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BD433" w14:textId="77777777" w:rsidR="00C33991" w:rsidRPr="00395472" w:rsidRDefault="00396273" w:rsidP="00C06544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395472">
        <w:rPr>
          <w:b/>
          <w:szCs w:val="28"/>
        </w:rPr>
        <w:t>Пояснительная записка</w:t>
      </w:r>
    </w:p>
    <w:p w14:paraId="47186FA2" w14:textId="77777777" w:rsidR="00C33991" w:rsidRPr="00395472" w:rsidRDefault="00C33991" w:rsidP="00C06544">
      <w:pPr>
        <w:ind w:firstLine="709"/>
        <w:jc w:val="center"/>
        <w:rPr>
          <w:b/>
          <w:sz w:val="28"/>
          <w:szCs w:val="28"/>
        </w:rPr>
      </w:pPr>
      <w:r w:rsidRPr="00395472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0F7F8228" w14:textId="77777777" w:rsidR="00C33991" w:rsidRPr="00395472" w:rsidRDefault="00C33991" w:rsidP="00C06544">
      <w:pPr>
        <w:ind w:firstLine="709"/>
        <w:jc w:val="center"/>
        <w:rPr>
          <w:b/>
          <w:sz w:val="28"/>
          <w:szCs w:val="28"/>
        </w:rPr>
      </w:pPr>
      <w:r w:rsidRPr="00395472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1B0B2D" w:rsidRPr="00395472">
        <w:rPr>
          <w:b/>
          <w:sz w:val="28"/>
          <w:szCs w:val="28"/>
        </w:rPr>
        <w:t>2</w:t>
      </w:r>
      <w:r w:rsidR="00343A9A" w:rsidRPr="00343A9A">
        <w:rPr>
          <w:b/>
          <w:sz w:val="28"/>
          <w:szCs w:val="28"/>
        </w:rPr>
        <w:t>2</w:t>
      </w:r>
      <w:r w:rsidRPr="00395472">
        <w:rPr>
          <w:b/>
          <w:sz w:val="28"/>
          <w:szCs w:val="28"/>
        </w:rPr>
        <w:t>.1</w:t>
      </w:r>
      <w:r w:rsidR="001B0B2D" w:rsidRPr="00395472">
        <w:rPr>
          <w:b/>
          <w:sz w:val="28"/>
          <w:szCs w:val="28"/>
        </w:rPr>
        <w:t>1</w:t>
      </w:r>
      <w:r w:rsidRPr="00395472">
        <w:rPr>
          <w:b/>
          <w:sz w:val="28"/>
          <w:szCs w:val="28"/>
        </w:rPr>
        <w:t>.20</w:t>
      </w:r>
      <w:r w:rsidR="00E2713B" w:rsidRPr="00395472">
        <w:rPr>
          <w:b/>
          <w:sz w:val="28"/>
          <w:szCs w:val="28"/>
        </w:rPr>
        <w:t>2</w:t>
      </w:r>
      <w:r w:rsidR="00343A9A" w:rsidRPr="00343A9A">
        <w:rPr>
          <w:b/>
          <w:sz w:val="28"/>
          <w:szCs w:val="28"/>
        </w:rPr>
        <w:t>3</w:t>
      </w:r>
      <w:r w:rsidRPr="00395472">
        <w:rPr>
          <w:b/>
          <w:sz w:val="28"/>
          <w:szCs w:val="28"/>
        </w:rPr>
        <w:t xml:space="preserve"> № </w:t>
      </w:r>
      <w:r w:rsidR="00343A9A" w:rsidRPr="00343A9A">
        <w:rPr>
          <w:b/>
          <w:sz w:val="28"/>
          <w:szCs w:val="28"/>
        </w:rPr>
        <w:t>71</w:t>
      </w:r>
      <w:r w:rsidRPr="00395472">
        <w:rPr>
          <w:b/>
          <w:sz w:val="28"/>
          <w:szCs w:val="28"/>
        </w:rPr>
        <w:t xml:space="preserve"> «О бюджете городского округа Тольятти на 202</w:t>
      </w:r>
      <w:r w:rsidR="00343A9A" w:rsidRPr="00343A9A">
        <w:rPr>
          <w:b/>
          <w:sz w:val="28"/>
          <w:szCs w:val="28"/>
        </w:rPr>
        <w:t>4</w:t>
      </w:r>
      <w:r w:rsidRPr="00395472">
        <w:rPr>
          <w:b/>
          <w:sz w:val="28"/>
          <w:szCs w:val="28"/>
        </w:rPr>
        <w:t xml:space="preserve"> год и плановый период 202</w:t>
      </w:r>
      <w:r w:rsidR="00343A9A" w:rsidRPr="00343A9A">
        <w:rPr>
          <w:b/>
          <w:sz w:val="28"/>
          <w:szCs w:val="28"/>
        </w:rPr>
        <w:t>5</w:t>
      </w:r>
      <w:r w:rsidRPr="00395472">
        <w:rPr>
          <w:b/>
          <w:sz w:val="28"/>
          <w:szCs w:val="28"/>
        </w:rPr>
        <w:t xml:space="preserve"> и 202</w:t>
      </w:r>
      <w:r w:rsidR="00343A9A" w:rsidRPr="00343A9A">
        <w:rPr>
          <w:b/>
          <w:sz w:val="28"/>
          <w:szCs w:val="28"/>
        </w:rPr>
        <w:t>6</w:t>
      </w:r>
      <w:r w:rsidRPr="00395472">
        <w:rPr>
          <w:b/>
          <w:sz w:val="28"/>
          <w:szCs w:val="28"/>
        </w:rPr>
        <w:t xml:space="preserve"> годов»</w:t>
      </w:r>
    </w:p>
    <w:p w14:paraId="29B0E604" w14:textId="77777777" w:rsidR="001E3191" w:rsidRPr="00395472" w:rsidRDefault="001E3191" w:rsidP="00C06544">
      <w:pPr>
        <w:ind w:firstLine="709"/>
        <w:jc w:val="center"/>
        <w:rPr>
          <w:b/>
          <w:sz w:val="28"/>
          <w:szCs w:val="28"/>
        </w:rPr>
      </w:pPr>
    </w:p>
    <w:p w14:paraId="0274E4C0" w14:textId="77777777" w:rsidR="00C33991" w:rsidRPr="00393C4A" w:rsidRDefault="00C33991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393C4A">
        <w:rPr>
          <w:sz w:val="28"/>
          <w:szCs w:val="28"/>
        </w:rPr>
        <w:t>от 2</w:t>
      </w:r>
      <w:r w:rsidR="00343A9A" w:rsidRPr="00393C4A">
        <w:rPr>
          <w:sz w:val="28"/>
          <w:szCs w:val="28"/>
        </w:rPr>
        <w:t>2</w:t>
      </w:r>
      <w:r w:rsidR="001B0B2D" w:rsidRPr="00393C4A">
        <w:rPr>
          <w:sz w:val="28"/>
          <w:szCs w:val="28"/>
        </w:rPr>
        <w:t>.11.202</w:t>
      </w:r>
      <w:r w:rsidR="00343A9A" w:rsidRPr="00393C4A">
        <w:rPr>
          <w:sz w:val="28"/>
          <w:szCs w:val="28"/>
        </w:rPr>
        <w:t>3</w:t>
      </w:r>
      <w:r w:rsidR="001B0B2D" w:rsidRPr="00393C4A">
        <w:rPr>
          <w:sz w:val="28"/>
          <w:szCs w:val="28"/>
        </w:rPr>
        <w:t xml:space="preserve"> №</w:t>
      </w:r>
      <w:r w:rsidR="00343A9A" w:rsidRPr="00393C4A">
        <w:rPr>
          <w:sz w:val="28"/>
          <w:szCs w:val="28"/>
        </w:rPr>
        <w:t>71</w:t>
      </w:r>
      <w:r w:rsidR="001B0B2D" w:rsidRPr="00393C4A">
        <w:rPr>
          <w:sz w:val="28"/>
          <w:szCs w:val="28"/>
        </w:rPr>
        <w:t xml:space="preserve"> «О бюджете городского округа Тольятти на 202</w:t>
      </w:r>
      <w:r w:rsidR="00637046" w:rsidRPr="00393C4A">
        <w:rPr>
          <w:sz w:val="28"/>
          <w:szCs w:val="28"/>
        </w:rPr>
        <w:t>4</w:t>
      </w:r>
      <w:r w:rsidR="001B0B2D" w:rsidRPr="00393C4A">
        <w:rPr>
          <w:sz w:val="28"/>
          <w:szCs w:val="28"/>
        </w:rPr>
        <w:t xml:space="preserve"> год и плановый период 202</w:t>
      </w:r>
      <w:r w:rsidR="00343A9A" w:rsidRPr="00393C4A">
        <w:rPr>
          <w:sz w:val="28"/>
          <w:szCs w:val="28"/>
        </w:rPr>
        <w:t>5</w:t>
      </w:r>
      <w:r w:rsidR="001B0B2D" w:rsidRPr="00393C4A">
        <w:rPr>
          <w:sz w:val="28"/>
          <w:szCs w:val="28"/>
        </w:rPr>
        <w:t xml:space="preserve"> и 202</w:t>
      </w:r>
      <w:r w:rsidR="00343A9A" w:rsidRPr="00393C4A">
        <w:rPr>
          <w:sz w:val="28"/>
          <w:szCs w:val="28"/>
        </w:rPr>
        <w:t>6</w:t>
      </w:r>
      <w:r w:rsidR="001B0B2D" w:rsidRPr="00393C4A">
        <w:rPr>
          <w:sz w:val="28"/>
          <w:szCs w:val="28"/>
        </w:rPr>
        <w:t xml:space="preserve"> годов»</w:t>
      </w:r>
      <w:r w:rsidRPr="00393C4A">
        <w:rPr>
          <w:sz w:val="28"/>
          <w:szCs w:val="28"/>
        </w:rPr>
        <w:t xml:space="preserve"> вносятся в связи с:</w:t>
      </w:r>
    </w:p>
    <w:p w14:paraId="59783D31" w14:textId="77777777" w:rsidR="00651C5B" w:rsidRPr="00393C4A" w:rsidRDefault="00651C5B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- уточнением доходной части бюджета;</w:t>
      </w:r>
    </w:p>
    <w:p w14:paraId="01EC6865" w14:textId="54EA38AE" w:rsidR="00365117" w:rsidRPr="00393C4A" w:rsidRDefault="00365117" w:rsidP="00365117">
      <w:pPr>
        <w:spacing w:line="360" w:lineRule="auto"/>
        <w:ind w:firstLine="709"/>
        <w:jc w:val="both"/>
        <w:rPr>
          <w:szCs w:val="28"/>
        </w:rPr>
      </w:pPr>
      <w:r w:rsidRPr="00393C4A">
        <w:rPr>
          <w:szCs w:val="28"/>
        </w:rPr>
        <w:t>-</w:t>
      </w:r>
      <w:r w:rsidRPr="00393C4A">
        <w:rPr>
          <w:bCs/>
          <w:sz w:val="28"/>
          <w:szCs w:val="28"/>
        </w:rPr>
        <w:t xml:space="preserve"> уточнением параметров бюджета за счет средств вышестоящих бюджетов;</w:t>
      </w:r>
    </w:p>
    <w:p w14:paraId="180AD318" w14:textId="639262FD" w:rsidR="00365117" w:rsidRPr="00393C4A" w:rsidRDefault="0077625D" w:rsidP="00365117">
      <w:pPr>
        <w:pStyle w:val="a4"/>
        <w:spacing w:line="360" w:lineRule="auto"/>
        <w:ind w:firstLine="709"/>
        <w:jc w:val="both"/>
        <w:rPr>
          <w:szCs w:val="28"/>
        </w:rPr>
      </w:pPr>
      <w:r w:rsidRPr="00393C4A">
        <w:rPr>
          <w:szCs w:val="28"/>
        </w:rPr>
        <w:t xml:space="preserve">- </w:t>
      </w:r>
      <w:r w:rsidR="00175DC8" w:rsidRPr="00393C4A">
        <w:rPr>
          <w:szCs w:val="28"/>
        </w:rPr>
        <w:t>уточнением параметров бюджета в связи с</w:t>
      </w:r>
      <w:r w:rsidR="006423F3" w:rsidRPr="00393C4A">
        <w:rPr>
          <w:szCs w:val="28"/>
        </w:rPr>
        <w:t xml:space="preserve"> дополнительной потребностью</w:t>
      </w:r>
      <w:r w:rsidR="006E524D" w:rsidRPr="00393C4A">
        <w:rPr>
          <w:szCs w:val="28"/>
        </w:rPr>
        <w:t xml:space="preserve"> </w:t>
      </w:r>
      <w:r w:rsidR="00365117" w:rsidRPr="00393C4A">
        <w:rPr>
          <w:szCs w:val="28"/>
        </w:rPr>
        <w:t>на 2024-2026 годы;</w:t>
      </w:r>
    </w:p>
    <w:p w14:paraId="6ABAF3DD" w14:textId="68662C9F" w:rsidR="00E93C1F" w:rsidRPr="00393C4A" w:rsidRDefault="00E93C1F" w:rsidP="00E93C1F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Cs w:val="28"/>
        </w:rPr>
        <w:t xml:space="preserve"> </w:t>
      </w:r>
      <w:r w:rsidRPr="00393C4A">
        <w:rPr>
          <w:sz w:val="28"/>
          <w:szCs w:val="28"/>
        </w:rPr>
        <w:t>- уточнением бюджетной классификации и перемещением в пределах утвержденных ассигнований;</w:t>
      </w:r>
    </w:p>
    <w:p w14:paraId="7AE06455" w14:textId="77777777" w:rsidR="0053670D" w:rsidRPr="00393C4A" w:rsidRDefault="0053670D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- изменениями, связанными с уточнением источников финансирования дефицита бюджета и верхнего предела муниципального долга;</w:t>
      </w:r>
    </w:p>
    <w:p w14:paraId="0D75FFA0" w14:textId="77777777" w:rsidR="00055B6A" w:rsidRPr="00393C4A" w:rsidRDefault="008C0293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 xml:space="preserve">- </w:t>
      </w:r>
      <w:r w:rsidR="00055B6A" w:rsidRPr="00393C4A">
        <w:rPr>
          <w:sz w:val="28"/>
          <w:szCs w:val="28"/>
        </w:rPr>
        <w:t>прочими изменениями.</w:t>
      </w:r>
    </w:p>
    <w:p w14:paraId="02DC6296" w14:textId="77777777" w:rsidR="00651C5B" w:rsidRDefault="00651C5B" w:rsidP="0093595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Уточнение доходной части бюджета</w:t>
      </w:r>
    </w:p>
    <w:p w14:paraId="666756AC" w14:textId="63CC821C" w:rsidR="00131340" w:rsidRPr="00C1002D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C1002D">
        <w:rPr>
          <w:b/>
          <w:sz w:val="28"/>
          <w:szCs w:val="28"/>
        </w:rPr>
        <w:t xml:space="preserve">Собственные доходы </w:t>
      </w:r>
      <w:r w:rsidRPr="00C1002D">
        <w:rPr>
          <w:bCs/>
          <w:sz w:val="28"/>
          <w:szCs w:val="28"/>
        </w:rPr>
        <w:t xml:space="preserve">бюджета </w:t>
      </w:r>
      <w:r w:rsidRPr="00131340">
        <w:rPr>
          <w:b/>
          <w:sz w:val="28"/>
          <w:szCs w:val="28"/>
        </w:rPr>
        <w:t>на 2024 год</w:t>
      </w:r>
      <w:r w:rsidRPr="00C1002D">
        <w:rPr>
          <w:bCs/>
          <w:sz w:val="28"/>
          <w:szCs w:val="28"/>
        </w:rPr>
        <w:t xml:space="preserve"> увеличены на </w:t>
      </w:r>
      <w:r w:rsidRPr="00131340">
        <w:rPr>
          <w:b/>
          <w:sz w:val="28"/>
          <w:szCs w:val="28"/>
        </w:rPr>
        <w:t>260</w:t>
      </w:r>
      <w:r w:rsidR="000463C8">
        <w:rPr>
          <w:b/>
          <w:sz w:val="28"/>
          <w:szCs w:val="28"/>
        </w:rPr>
        <w:t> </w:t>
      </w:r>
      <w:r w:rsidRPr="00131340">
        <w:rPr>
          <w:b/>
          <w:sz w:val="28"/>
          <w:szCs w:val="28"/>
        </w:rPr>
        <w:t>177</w:t>
      </w:r>
      <w:r w:rsidR="000463C8">
        <w:rPr>
          <w:b/>
          <w:sz w:val="28"/>
          <w:szCs w:val="28"/>
        </w:rPr>
        <w:t xml:space="preserve"> </w:t>
      </w:r>
      <w:r w:rsidRPr="00131340">
        <w:rPr>
          <w:b/>
          <w:sz w:val="28"/>
          <w:szCs w:val="28"/>
        </w:rPr>
        <w:t xml:space="preserve">тыс. руб. </w:t>
      </w:r>
      <w:r w:rsidRPr="00C1002D">
        <w:rPr>
          <w:bCs/>
          <w:sz w:val="28"/>
          <w:szCs w:val="28"/>
        </w:rPr>
        <w:t>и определены в сумме 11 027</w:t>
      </w:r>
      <w:r w:rsidR="000463C8">
        <w:rPr>
          <w:bCs/>
          <w:sz w:val="28"/>
          <w:szCs w:val="28"/>
        </w:rPr>
        <w:t> </w:t>
      </w:r>
      <w:r w:rsidRPr="00C1002D">
        <w:rPr>
          <w:bCs/>
          <w:sz w:val="28"/>
          <w:szCs w:val="28"/>
        </w:rPr>
        <w:t>97</w:t>
      </w:r>
      <w:r>
        <w:rPr>
          <w:bCs/>
          <w:sz w:val="28"/>
          <w:szCs w:val="28"/>
        </w:rPr>
        <w:t>5</w:t>
      </w:r>
      <w:r w:rsidR="000463C8">
        <w:rPr>
          <w:bCs/>
          <w:sz w:val="28"/>
          <w:szCs w:val="28"/>
        </w:rPr>
        <w:t xml:space="preserve"> </w:t>
      </w:r>
      <w:r w:rsidRPr="00C1002D">
        <w:rPr>
          <w:bCs/>
          <w:sz w:val="28"/>
          <w:szCs w:val="28"/>
        </w:rPr>
        <w:t>тыс. руб. (без безвозмездных перечислений), в том числе в разрезе источников</w:t>
      </w:r>
      <w:r w:rsidRPr="00C1002D">
        <w:rPr>
          <w:sz w:val="28"/>
          <w:szCs w:val="28"/>
        </w:rPr>
        <w:t>:</w:t>
      </w:r>
    </w:p>
    <w:p w14:paraId="2574E345" w14:textId="5BBF9320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A00E2F">
        <w:rPr>
          <w:b/>
          <w:sz w:val="28"/>
          <w:szCs w:val="28"/>
        </w:rPr>
        <w:t xml:space="preserve">Налог на доходы физических лиц </w:t>
      </w:r>
      <w:r w:rsidRPr="00A00E2F">
        <w:rPr>
          <w:iCs/>
          <w:sz w:val="28"/>
          <w:szCs w:val="28"/>
        </w:rPr>
        <w:t xml:space="preserve">увеличен </w:t>
      </w:r>
      <w:r w:rsidRPr="00A00E2F">
        <w:rPr>
          <w:sz w:val="28"/>
          <w:szCs w:val="28"/>
        </w:rPr>
        <w:t xml:space="preserve">на </w:t>
      </w:r>
      <w:r w:rsidRPr="00131340">
        <w:rPr>
          <w:b/>
          <w:bCs/>
          <w:sz w:val="28"/>
          <w:szCs w:val="28"/>
        </w:rPr>
        <w:t>200</w:t>
      </w:r>
      <w:r w:rsidR="000463C8">
        <w:rPr>
          <w:b/>
          <w:bCs/>
          <w:sz w:val="28"/>
          <w:szCs w:val="28"/>
        </w:rPr>
        <w:t> </w:t>
      </w:r>
      <w:r w:rsidRPr="00131340">
        <w:rPr>
          <w:b/>
          <w:bCs/>
          <w:sz w:val="28"/>
          <w:szCs w:val="28"/>
        </w:rPr>
        <w:t>265</w:t>
      </w:r>
      <w:r w:rsidR="000463C8">
        <w:rPr>
          <w:b/>
          <w:bCs/>
          <w:sz w:val="28"/>
          <w:szCs w:val="28"/>
        </w:rPr>
        <w:t xml:space="preserve"> </w:t>
      </w:r>
      <w:r w:rsidRPr="00131340">
        <w:rPr>
          <w:b/>
          <w:bCs/>
          <w:sz w:val="28"/>
          <w:szCs w:val="28"/>
        </w:rPr>
        <w:t>тыс. руб</w:t>
      </w:r>
      <w:r w:rsidRPr="00A00E2F">
        <w:rPr>
          <w:sz w:val="28"/>
          <w:szCs w:val="28"/>
        </w:rPr>
        <w:t>. и определен на 202</w:t>
      </w:r>
      <w:r w:rsidRPr="00797291">
        <w:rPr>
          <w:sz w:val="28"/>
          <w:szCs w:val="28"/>
        </w:rPr>
        <w:t>4</w:t>
      </w:r>
      <w:r w:rsidRPr="00A00E2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7 063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627</w:t>
      </w:r>
      <w:r w:rsidR="000463C8">
        <w:rPr>
          <w:sz w:val="28"/>
          <w:szCs w:val="28"/>
        </w:rPr>
        <w:t xml:space="preserve"> </w:t>
      </w:r>
      <w:r w:rsidRPr="00A00E2F">
        <w:rPr>
          <w:sz w:val="28"/>
          <w:szCs w:val="28"/>
        </w:rPr>
        <w:t xml:space="preserve">тыс. руб. </w:t>
      </w:r>
    </w:p>
    <w:p w14:paraId="103F9F4B" w14:textId="37C70B30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пояснительной записке к решению Думы от 10.07.2024 № 269 «О внесении изменений в решение Думы городского округа Тольятти от 22.11.2023 № 71 «О бюджете городского округа Тольятти на 2024 год и плановый период 2025 и 2026 годов» поступление НДФЛ в июне 2024 года планировалось в сумме 591 733 тыс. руб. Фактическое поступление июня 2024 года составило 697 494 тыс. руб.</w:t>
      </w:r>
    </w:p>
    <w:p w14:paraId="73CEAFD3" w14:textId="591C6831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кассовому плану распределения доходов, расходов и источников финансирования дефицита бюджета городского округа на 2024 год, составленному в соответствии с решением Думы от 10.07.2024 № 269 «О внесении изменений в решение Думы городского округа Тольятти от 22.11.2023 № 71 «О бюджете городского округа Тольятти на 2024 год и плановый период 2025 и 2026 годов» поступление НДФЛ в июле 2024 года планировалось в сумме 700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609</w:t>
      </w:r>
      <w:r w:rsidR="000463C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 Фактическое поступление июля 2024 года составило 795 113 тыс. руб.</w:t>
      </w:r>
    </w:p>
    <w:p w14:paraId="5B3C189A" w14:textId="77777777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Перевыполнение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кассового плана июня-июля 2024 года составило</w:t>
      </w:r>
      <w:r w:rsidRPr="007C617A">
        <w:rPr>
          <w:sz w:val="28"/>
          <w:szCs w:val="28"/>
        </w:rPr>
        <w:t>:</w:t>
      </w:r>
    </w:p>
    <w:p w14:paraId="2B88BBF7" w14:textId="2E857FEF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в июне 2024 года в сумме 105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761</w:t>
      </w:r>
      <w:r w:rsidR="000463C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(697 494 тыс.руб.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- 591 733 тыс.руб.);</w:t>
      </w:r>
      <w:r w:rsidRPr="007C617A">
        <w:rPr>
          <w:sz w:val="28"/>
          <w:szCs w:val="28"/>
        </w:rPr>
        <w:t xml:space="preserve"> </w:t>
      </w:r>
    </w:p>
    <w:p w14:paraId="379FBB69" w14:textId="30D29A20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июле 2024 года в сумме 94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504</w:t>
      </w:r>
      <w:r w:rsidR="000463C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(795 113 тыс.руб.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-700 609 тыс.руб.).</w:t>
      </w:r>
    </w:p>
    <w:p w14:paraId="05E58C55" w14:textId="1BDFAA2D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 предлагается увеличить НДФЛ в 2024 году на 200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26</w:t>
      </w:r>
      <w:r w:rsidR="003206B4">
        <w:rPr>
          <w:sz w:val="28"/>
          <w:szCs w:val="28"/>
        </w:rPr>
        <w:t>5</w:t>
      </w:r>
      <w:r w:rsidR="000463C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 (105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761</w:t>
      </w:r>
      <w:r w:rsidR="000463C8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  <w:r w:rsidRPr="007C617A">
        <w:rPr>
          <w:sz w:val="28"/>
          <w:szCs w:val="28"/>
        </w:rPr>
        <w:t xml:space="preserve"> </w:t>
      </w:r>
      <w:r>
        <w:rPr>
          <w:sz w:val="28"/>
          <w:szCs w:val="28"/>
        </w:rPr>
        <w:t>+ 94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504</w:t>
      </w:r>
      <w:r w:rsidR="000463C8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тыс.руб.).</w:t>
      </w:r>
    </w:p>
    <w:p w14:paraId="52453C8B" w14:textId="5233CE11" w:rsidR="00131340" w:rsidRPr="003E2910" w:rsidRDefault="00131340" w:rsidP="00131340">
      <w:pPr>
        <w:pStyle w:val="a8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3E2910">
        <w:rPr>
          <w:b/>
          <w:sz w:val="28"/>
          <w:szCs w:val="28"/>
        </w:rPr>
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</w:t>
      </w:r>
      <w:r>
        <w:rPr>
          <w:b/>
          <w:sz w:val="28"/>
          <w:szCs w:val="28"/>
        </w:rPr>
        <w:t xml:space="preserve">ов отчислений в местные бюджеты </w:t>
      </w:r>
      <w:r w:rsidRPr="0030316D">
        <w:rPr>
          <w:iCs/>
          <w:sz w:val="28"/>
          <w:szCs w:val="28"/>
        </w:rPr>
        <w:t>увеличен</w:t>
      </w:r>
      <w:r>
        <w:rPr>
          <w:iCs/>
          <w:sz w:val="28"/>
          <w:szCs w:val="28"/>
        </w:rPr>
        <w:t>ы</w:t>
      </w:r>
      <w:r w:rsidRPr="0030316D">
        <w:rPr>
          <w:sz w:val="28"/>
          <w:szCs w:val="28"/>
        </w:rPr>
        <w:t xml:space="preserve"> на </w:t>
      </w:r>
      <w:r w:rsidRPr="00D63FC0">
        <w:rPr>
          <w:b/>
          <w:bCs/>
          <w:sz w:val="28"/>
          <w:szCs w:val="28"/>
        </w:rPr>
        <w:t>3</w:t>
      </w:r>
      <w:r w:rsidR="000463C8">
        <w:rPr>
          <w:b/>
          <w:bCs/>
          <w:sz w:val="28"/>
          <w:szCs w:val="28"/>
        </w:rPr>
        <w:t> </w:t>
      </w:r>
      <w:r w:rsidRPr="00D63FC0">
        <w:rPr>
          <w:b/>
          <w:bCs/>
          <w:sz w:val="28"/>
          <w:szCs w:val="28"/>
        </w:rPr>
        <w:t>194</w:t>
      </w:r>
      <w:r w:rsidR="000463C8">
        <w:rPr>
          <w:b/>
          <w:bCs/>
          <w:sz w:val="28"/>
          <w:szCs w:val="28"/>
        </w:rPr>
        <w:t xml:space="preserve"> </w:t>
      </w:r>
      <w:r w:rsidRPr="00D63FC0">
        <w:rPr>
          <w:b/>
          <w:bCs/>
          <w:sz w:val="28"/>
          <w:szCs w:val="28"/>
        </w:rPr>
        <w:t>тыс. руб.</w:t>
      </w:r>
      <w:r w:rsidRPr="0030316D">
        <w:rPr>
          <w:sz w:val="28"/>
          <w:szCs w:val="28"/>
        </w:rPr>
        <w:t xml:space="preserve"> и определен</w:t>
      </w:r>
      <w:r>
        <w:rPr>
          <w:sz w:val="28"/>
          <w:szCs w:val="28"/>
        </w:rPr>
        <w:t>ы</w:t>
      </w:r>
      <w:r w:rsidRPr="0030316D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30316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69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300</w:t>
      </w:r>
      <w:r w:rsidR="000463C8">
        <w:rPr>
          <w:sz w:val="28"/>
          <w:szCs w:val="28"/>
        </w:rPr>
        <w:t xml:space="preserve"> </w:t>
      </w:r>
      <w:r w:rsidRPr="0030316D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, </w:t>
      </w:r>
      <w:r w:rsidRPr="009B232A">
        <w:rPr>
          <w:sz w:val="28"/>
          <w:szCs w:val="28"/>
        </w:rPr>
        <w:t xml:space="preserve">в связи с перевыполнением кассового плана за </w:t>
      </w:r>
      <w:r>
        <w:rPr>
          <w:sz w:val="28"/>
          <w:szCs w:val="28"/>
        </w:rPr>
        <w:t>7</w:t>
      </w:r>
      <w:r w:rsidRPr="009B232A">
        <w:rPr>
          <w:sz w:val="28"/>
          <w:szCs w:val="28"/>
        </w:rPr>
        <w:t xml:space="preserve"> месяцев 2024 года</w:t>
      </w:r>
      <w:r>
        <w:rPr>
          <w:sz w:val="28"/>
          <w:szCs w:val="28"/>
        </w:rPr>
        <w:t>,</w:t>
      </w:r>
      <w:r w:rsidRPr="009B232A">
        <w:rPr>
          <w:sz w:val="28"/>
          <w:szCs w:val="28"/>
        </w:rPr>
        <w:t xml:space="preserve"> </w:t>
      </w:r>
      <w:r>
        <w:rPr>
          <w:sz w:val="28"/>
          <w:szCs w:val="28"/>
        </w:rPr>
        <w:t>исходя из</w:t>
      </w:r>
      <w:r w:rsidRPr="004B04FC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фактических</w:t>
      </w:r>
      <w:r w:rsidRPr="004B04FC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Pr="004B04FC">
        <w:rPr>
          <w:sz w:val="28"/>
          <w:szCs w:val="28"/>
        </w:rPr>
        <w:t xml:space="preserve"> налога</w:t>
      </w:r>
      <w:r>
        <w:rPr>
          <w:sz w:val="28"/>
          <w:szCs w:val="28"/>
        </w:rPr>
        <w:t xml:space="preserve"> за 7 месяцев 2024 года.</w:t>
      </w:r>
      <w:r w:rsidRPr="009B232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45308C05" w14:textId="65B07BF7" w:rsidR="00131340" w:rsidRDefault="00131340" w:rsidP="0013134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30316D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  <w:r w:rsidRPr="0030316D">
        <w:rPr>
          <w:sz w:val="28"/>
          <w:szCs w:val="28"/>
        </w:rPr>
        <w:t xml:space="preserve"> </w:t>
      </w:r>
      <w:r w:rsidRPr="0030316D">
        <w:rPr>
          <w:iCs/>
          <w:sz w:val="28"/>
          <w:szCs w:val="28"/>
        </w:rPr>
        <w:t>увеличен</w:t>
      </w:r>
      <w:r w:rsidRPr="0030316D">
        <w:rPr>
          <w:sz w:val="28"/>
          <w:szCs w:val="28"/>
        </w:rPr>
        <w:t xml:space="preserve"> на </w:t>
      </w:r>
      <w:r w:rsidRPr="00131340">
        <w:rPr>
          <w:b/>
          <w:bCs/>
          <w:sz w:val="28"/>
          <w:szCs w:val="28"/>
        </w:rPr>
        <w:t>56</w:t>
      </w:r>
      <w:r w:rsidR="000463C8">
        <w:rPr>
          <w:b/>
          <w:bCs/>
          <w:sz w:val="28"/>
          <w:szCs w:val="28"/>
        </w:rPr>
        <w:t> </w:t>
      </w:r>
      <w:r w:rsidRPr="00131340">
        <w:rPr>
          <w:b/>
          <w:bCs/>
          <w:sz w:val="28"/>
          <w:szCs w:val="28"/>
        </w:rPr>
        <w:t>718</w:t>
      </w:r>
      <w:r w:rsidR="000463C8">
        <w:rPr>
          <w:b/>
          <w:bCs/>
          <w:sz w:val="28"/>
          <w:szCs w:val="28"/>
        </w:rPr>
        <w:t xml:space="preserve"> </w:t>
      </w:r>
      <w:r w:rsidRPr="00131340">
        <w:rPr>
          <w:b/>
          <w:bCs/>
          <w:sz w:val="28"/>
          <w:szCs w:val="28"/>
        </w:rPr>
        <w:t>тыс. руб</w:t>
      </w:r>
      <w:r w:rsidRPr="0030316D">
        <w:rPr>
          <w:sz w:val="28"/>
          <w:szCs w:val="28"/>
        </w:rPr>
        <w:t>. и определен на 202</w:t>
      </w:r>
      <w:r>
        <w:rPr>
          <w:sz w:val="28"/>
          <w:szCs w:val="28"/>
        </w:rPr>
        <w:t>4</w:t>
      </w:r>
      <w:r w:rsidRPr="0030316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929</w:t>
      </w:r>
      <w:r w:rsidR="000463C8">
        <w:rPr>
          <w:sz w:val="28"/>
          <w:szCs w:val="28"/>
        </w:rPr>
        <w:t> </w:t>
      </w:r>
      <w:r>
        <w:rPr>
          <w:sz w:val="28"/>
          <w:szCs w:val="28"/>
        </w:rPr>
        <w:t>488</w:t>
      </w:r>
      <w:r w:rsidR="000463C8">
        <w:rPr>
          <w:sz w:val="28"/>
          <w:szCs w:val="28"/>
        </w:rPr>
        <w:t xml:space="preserve"> </w:t>
      </w:r>
      <w:r w:rsidRPr="0030316D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, </w:t>
      </w:r>
      <w:r w:rsidRPr="009B232A">
        <w:rPr>
          <w:sz w:val="28"/>
          <w:szCs w:val="28"/>
        </w:rPr>
        <w:t xml:space="preserve">в связи с перевыполнением кассового плана за </w:t>
      </w:r>
      <w:r>
        <w:rPr>
          <w:sz w:val="28"/>
          <w:szCs w:val="28"/>
        </w:rPr>
        <w:t>7</w:t>
      </w:r>
      <w:r w:rsidRPr="009B232A">
        <w:rPr>
          <w:sz w:val="28"/>
          <w:szCs w:val="28"/>
        </w:rPr>
        <w:t xml:space="preserve"> месяцев 2024 года</w:t>
      </w:r>
      <w:r>
        <w:rPr>
          <w:sz w:val="28"/>
          <w:szCs w:val="28"/>
        </w:rPr>
        <w:t>,</w:t>
      </w:r>
      <w:r w:rsidRPr="009B232A">
        <w:rPr>
          <w:sz w:val="28"/>
          <w:szCs w:val="28"/>
        </w:rPr>
        <w:t xml:space="preserve"> </w:t>
      </w:r>
      <w:r>
        <w:rPr>
          <w:sz w:val="28"/>
          <w:szCs w:val="28"/>
        </w:rPr>
        <w:t>исходя из</w:t>
      </w:r>
      <w:r w:rsidRPr="004B04FC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фактических</w:t>
      </w:r>
      <w:r w:rsidRPr="004B04FC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Pr="004B04FC">
        <w:rPr>
          <w:sz w:val="28"/>
          <w:szCs w:val="28"/>
        </w:rPr>
        <w:t xml:space="preserve"> налога</w:t>
      </w:r>
      <w:r>
        <w:rPr>
          <w:sz w:val="28"/>
          <w:szCs w:val="28"/>
        </w:rPr>
        <w:t xml:space="preserve"> за 7 месяцев 2024 года.</w:t>
      </w:r>
    </w:p>
    <w:p w14:paraId="58D44B9B" w14:textId="6BB19DA5" w:rsidR="003753BA" w:rsidRPr="00393C4A" w:rsidRDefault="003753BA" w:rsidP="003753BA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Уточнение параметров бюджета за счет средств вышестоящих бюджетов</w:t>
      </w:r>
    </w:p>
    <w:p w14:paraId="7D13B270" w14:textId="3A112560" w:rsidR="000056F6" w:rsidRPr="00393C4A" w:rsidRDefault="000056F6" w:rsidP="000056F6">
      <w:pPr>
        <w:spacing w:line="360" w:lineRule="auto"/>
        <w:ind w:right="-1" w:firstLine="709"/>
        <w:jc w:val="both"/>
        <w:rPr>
          <w:b/>
          <w:bCs/>
          <w:sz w:val="28"/>
          <w:szCs w:val="28"/>
        </w:rPr>
      </w:pPr>
      <w:r w:rsidRPr="00393C4A">
        <w:rPr>
          <w:b/>
          <w:sz w:val="28"/>
          <w:szCs w:val="28"/>
        </w:rPr>
        <w:t>Д</w:t>
      </w:r>
      <w:r w:rsidRPr="00393C4A">
        <w:rPr>
          <w:b/>
          <w:bCs/>
          <w:sz w:val="28"/>
          <w:szCs w:val="28"/>
        </w:rPr>
        <w:t>епартаменту дорожного хозяйства</w:t>
      </w:r>
      <w:r w:rsidRPr="00393C4A">
        <w:rPr>
          <w:bCs/>
          <w:sz w:val="28"/>
          <w:szCs w:val="28"/>
        </w:rPr>
        <w:t xml:space="preserve"> </w:t>
      </w:r>
      <w:r w:rsidRPr="00393C4A">
        <w:rPr>
          <w:b/>
          <w:bCs/>
          <w:sz w:val="28"/>
          <w:szCs w:val="28"/>
        </w:rPr>
        <w:t>и транспорта</w:t>
      </w:r>
      <w:r w:rsidRPr="00393C4A">
        <w:rPr>
          <w:bCs/>
          <w:sz w:val="28"/>
          <w:szCs w:val="28"/>
        </w:rPr>
        <w:t xml:space="preserve"> </w:t>
      </w:r>
      <w:r w:rsidRPr="00393C4A">
        <w:rPr>
          <w:sz w:val="28"/>
          <w:szCs w:val="28"/>
        </w:rPr>
        <w:t>в соответствии с Законом Самарской области от 28.06.2024 № 50-ГД</w:t>
      </w:r>
      <w:r w:rsidRPr="00393C4A">
        <w:rPr>
          <w:rStyle w:val="billlarge"/>
          <w:rFonts w:eastAsiaTheme="minorEastAsia"/>
          <w:sz w:val="28"/>
          <w:szCs w:val="28"/>
        </w:rPr>
        <w:t xml:space="preserve"> «О внесении изменений в </w:t>
      </w:r>
      <w:r w:rsidRPr="00393C4A">
        <w:rPr>
          <w:rStyle w:val="billlarge"/>
          <w:rFonts w:eastAsiaTheme="minorEastAsia"/>
          <w:sz w:val="28"/>
          <w:szCs w:val="28"/>
        </w:rPr>
        <w:lastRenderedPageBreak/>
        <w:t>Закон Самарской области «Об областном бюджете на 2024 год и плановый период 2025 и 2026 годов» и</w:t>
      </w:r>
      <w:r w:rsidRPr="00393C4A">
        <w:rPr>
          <w:sz w:val="28"/>
          <w:szCs w:val="28"/>
        </w:rPr>
        <w:t xml:space="preserve"> уведомлениями министерства управления финансами Самарской области, в </w:t>
      </w:r>
      <w:r w:rsidRPr="00393C4A">
        <w:rPr>
          <w:bCs/>
          <w:sz w:val="28"/>
          <w:szCs w:val="28"/>
        </w:rPr>
        <w:t>рамках подпрограммы «Модернизация и развитие автомобильных дорог общего пользования местного значения в Самарской области» государственной программы «Развитие транспортной системы Самарской области (2014-2025годы)»</w:t>
      </w:r>
      <w:r w:rsidRPr="00393C4A">
        <w:rPr>
          <w:sz w:val="28"/>
          <w:szCs w:val="28"/>
        </w:rPr>
        <w:t xml:space="preserve"> предлагается </w:t>
      </w:r>
      <w:r w:rsidRPr="00393C4A">
        <w:rPr>
          <w:b/>
          <w:bCs/>
          <w:sz w:val="28"/>
          <w:szCs w:val="28"/>
        </w:rPr>
        <w:t>в 2024 году:</w:t>
      </w:r>
    </w:p>
    <w:p w14:paraId="210C4EF5" w14:textId="4BD452A8" w:rsidR="00330D3B" w:rsidRPr="00393C4A" w:rsidRDefault="000056F6" w:rsidP="000056F6">
      <w:pPr>
        <w:spacing w:line="360" w:lineRule="auto"/>
        <w:ind w:right="-1" w:firstLine="709"/>
        <w:jc w:val="both"/>
        <w:rPr>
          <w:sz w:val="28"/>
          <w:szCs w:val="28"/>
        </w:rPr>
      </w:pPr>
      <w:r w:rsidRPr="00393C4A">
        <w:rPr>
          <w:bCs/>
          <w:sz w:val="28"/>
          <w:szCs w:val="28"/>
        </w:rPr>
        <w:t xml:space="preserve">- </w:t>
      </w:r>
      <w:r w:rsidRPr="00393C4A">
        <w:rPr>
          <w:b/>
          <w:sz w:val="28"/>
          <w:szCs w:val="28"/>
        </w:rPr>
        <w:t>увеличить</w:t>
      </w:r>
      <w:r w:rsidRPr="00393C4A">
        <w:rPr>
          <w:bCs/>
          <w:sz w:val="28"/>
          <w:szCs w:val="28"/>
        </w:rPr>
        <w:t xml:space="preserve"> </w:t>
      </w:r>
      <w:r w:rsidR="00D212F1" w:rsidRPr="00393C4A">
        <w:rPr>
          <w:sz w:val="28"/>
          <w:szCs w:val="28"/>
        </w:rPr>
        <w:t>бюджетные ассигнования</w:t>
      </w:r>
      <w:r w:rsidRPr="00393C4A">
        <w:rPr>
          <w:bCs/>
          <w:sz w:val="28"/>
          <w:szCs w:val="28"/>
        </w:rPr>
        <w:t xml:space="preserve"> </w:t>
      </w:r>
      <w:r w:rsidR="00FD1944" w:rsidRPr="00393C4A">
        <w:rPr>
          <w:bCs/>
          <w:sz w:val="28"/>
          <w:szCs w:val="28"/>
        </w:rPr>
        <w:t>на</w:t>
      </w:r>
      <w:r w:rsidRPr="00393C4A">
        <w:rPr>
          <w:bCs/>
          <w:sz w:val="28"/>
          <w:szCs w:val="28"/>
        </w:rPr>
        <w:t xml:space="preserve"> сумм</w:t>
      </w:r>
      <w:r w:rsidR="00FD1944" w:rsidRPr="00393C4A">
        <w:rPr>
          <w:bCs/>
          <w:sz w:val="28"/>
          <w:szCs w:val="28"/>
        </w:rPr>
        <w:t>у</w:t>
      </w:r>
      <w:r w:rsidRPr="00393C4A">
        <w:rPr>
          <w:bCs/>
          <w:sz w:val="28"/>
          <w:szCs w:val="28"/>
        </w:rPr>
        <w:t xml:space="preserve"> </w:t>
      </w:r>
      <w:r w:rsidRPr="00393C4A">
        <w:rPr>
          <w:b/>
          <w:bCs/>
          <w:sz w:val="28"/>
          <w:szCs w:val="28"/>
        </w:rPr>
        <w:t>64</w:t>
      </w:r>
      <w:r w:rsidR="008E3B94">
        <w:rPr>
          <w:b/>
          <w:bCs/>
          <w:sz w:val="28"/>
          <w:szCs w:val="28"/>
        </w:rPr>
        <w:t>4</w:t>
      </w:r>
      <w:r w:rsidR="000463C8">
        <w:rPr>
          <w:b/>
          <w:bCs/>
          <w:sz w:val="28"/>
          <w:szCs w:val="28"/>
        </w:rPr>
        <w:t> </w:t>
      </w:r>
      <w:r w:rsidR="006E14E5">
        <w:rPr>
          <w:b/>
          <w:bCs/>
          <w:sz w:val="28"/>
          <w:szCs w:val="28"/>
        </w:rPr>
        <w:t>0</w:t>
      </w:r>
      <w:r w:rsidRPr="00393C4A">
        <w:rPr>
          <w:b/>
          <w:bCs/>
          <w:sz w:val="28"/>
          <w:szCs w:val="28"/>
        </w:rPr>
        <w:t>00</w:t>
      </w:r>
      <w:r w:rsidR="000463C8">
        <w:rPr>
          <w:b/>
          <w:bCs/>
          <w:sz w:val="28"/>
          <w:szCs w:val="28"/>
        </w:rPr>
        <w:t xml:space="preserve"> </w:t>
      </w:r>
      <w:r w:rsidRPr="00393C4A">
        <w:rPr>
          <w:b/>
          <w:sz w:val="28"/>
          <w:szCs w:val="28"/>
        </w:rPr>
        <w:t>тыс. руб</w:t>
      </w:r>
      <w:r w:rsidRPr="00393C4A">
        <w:rPr>
          <w:sz w:val="28"/>
          <w:szCs w:val="28"/>
        </w:rPr>
        <w:t xml:space="preserve">. </w:t>
      </w:r>
      <w:r w:rsidR="00FD1944" w:rsidRPr="00393C4A">
        <w:rPr>
          <w:sz w:val="28"/>
          <w:szCs w:val="28"/>
        </w:rPr>
        <w:t xml:space="preserve">за счет </w:t>
      </w:r>
      <w:r w:rsidRPr="00393C4A">
        <w:rPr>
          <w:sz w:val="28"/>
          <w:szCs w:val="28"/>
        </w:rPr>
        <w:t>субсидии областного бюджета бюджету городского округа на осуществление дорожной деятельности в отношении автомобильных дорог общего пользования, в том числе:</w:t>
      </w:r>
    </w:p>
    <w:p w14:paraId="100CA741" w14:textId="77777777" w:rsidR="00330D3B" w:rsidRPr="00393C4A" w:rsidRDefault="000056F6" w:rsidP="00F95ABF">
      <w:pPr>
        <w:pStyle w:val="af0"/>
        <w:numPr>
          <w:ilvl w:val="0"/>
          <w:numId w:val="4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393C4A">
        <w:rPr>
          <w:sz w:val="28"/>
          <w:szCs w:val="28"/>
        </w:rPr>
        <w:t xml:space="preserve">579 600 тыс. руб. - в целях выполнения работ по ремонту автомобильных дорог; </w:t>
      </w:r>
    </w:p>
    <w:p w14:paraId="6F3233BF" w14:textId="1C73583C" w:rsidR="000056F6" w:rsidRPr="00393C4A" w:rsidRDefault="000056F6" w:rsidP="00F95ABF">
      <w:pPr>
        <w:pStyle w:val="af0"/>
        <w:numPr>
          <w:ilvl w:val="0"/>
          <w:numId w:val="4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64 400 тыс. руб. - на содержание улично-дорожной сети.</w:t>
      </w:r>
    </w:p>
    <w:p w14:paraId="73F8101C" w14:textId="77777777" w:rsidR="000056F6" w:rsidRPr="00393C4A" w:rsidRDefault="000056F6" w:rsidP="000056F6">
      <w:pPr>
        <w:pStyle w:val="af0"/>
        <w:spacing w:line="360" w:lineRule="auto"/>
        <w:ind w:left="0" w:right="-143" w:firstLine="709"/>
        <w:jc w:val="both"/>
        <w:rPr>
          <w:bCs/>
          <w:color w:val="000000" w:themeColor="text1"/>
          <w:sz w:val="28"/>
          <w:szCs w:val="28"/>
        </w:rPr>
      </w:pPr>
      <w:r w:rsidRPr="00393C4A">
        <w:rPr>
          <w:bCs/>
          <w:color w:val="000000" w:themeColor="text1"/>
          <w:sz w:val="28"/>
          <w:szCs w:val="28"/>
        </w:rPr>
        <w:t>Доля участия средств вышестоящих бюджетов на 2024 год составляет 97%.</w:t>
      </w:r>
      <w:bookmarkStart w:id="0" w:name="_Hlk169873618"/>
    </w:p>
    <w:bookmarkEnd w:id="0"/>
    <w:p w14:paraId="592A092C" w14:textId="6A54F94E" w:rsidR="00CC63B3" w:rsidRPr="00393C4A" w:rsidRDefault="00CC63B3" w:rsidP="00CC63B3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bCs/>
          <w:iCs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гг.» представлены в </w:t>
      </w:r>
      <w:r w:rsidRPr="00393C4A">
        <w:rPr>
          <w:bCs/>
          <w:iCs/>
          <w:color w:val="FF0000"/>
          <w:sz w:val="28"/>
          <w:szCs w:val="28"/>
        </w:rPr>
        <w:t>Приложении №</w:t>
      </w:r>
      <w:r w:rsidR="005612A9" w:rsidRPr="00393C4A">
        <w:rPr>
          <w:bCs/>
          <w:iCs/>
          <w:color w:val="FF0000"/>
          <w:sz w:val="28"/>
          <w:szCs w:val="28"/>
        </w:rPr>
        <w:t>1</w:t>
      </w:r>
      <w:r w:rsidRPr="00393C4A">
        <w:rPr>
          <w:bCs/>
          <w:iCs/>
          <w:color w:val="FF0000"/>
          <w:sz w:val="28"/>
          <w:szCs w:val="28"/>
        </w:rPr>
        <w:t>.</w:t>
      </w:r>
    </w:p>
    <w:p w14:paraId="41F9EC8B" w14:textId="304EBCAE" w:rsidR="003753BA" w:rsidRPr="00393C4A" w:rsidRDefault="003753BA" w:rsidP="001B5BB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Таким образом, доходы и расходы за счет субсиди</w:t>
      </w:r>
      <w:r w:rsidR="00B162D2">
        <w:rPr>
          <w:b/>
          <w:sz w:val="28"/>
          <w:szCs w:val="28"/>
        </w:rPr>
        <w:t xml:space="preserve">и </w:t>
      </w:r>
      <w:r w:rsidRPr="00393C4A">
        <w:rPr>
          <w:b/>
          <w:sz w:val="28"/>
          <w:szCs w:val="28"/>
        </w:rPr>
        <w:t>из вышестоящ</w:t>
      </w:r>
      <w:r w:rsidR="00B162D2">
        <w:rPr>
          <w:b/>
          <w:sz w:val="28"/>
          <w:szCs w:val="28"/>
        </w:rPr>
        <w:t>его</w:t>
      </w:r>
      <w:r w:rsidRPr="00393C4A">
        <w:rPr>
          <w:b/>
          <w:sz w:val="28"/>
          <w:szCs w:val="28"/>
        </w:rPr>
        <w:t xml:space="preserve"> бюджет</w:t>
      </w:r>
      <w:r w:rsidR="00B162D2">
        <w:rPr>
          <w:b/>
          <w:sz w:val="28"/>
          <w:szCs w:val="28"/>
        </w:rPr>
        <w:t>а</w:t>
      </w:r>
      <w:r w:rsidRPr="00393C4A">
        <w:rPr>
          <w:b/>
          <w:sz w:val="28"/>
          <w:szCs w:val="28"/>
        </w:rPr>
        <w:t xml:space="preserve"> увеличиваются</w:t>
      </w:r>
      <w:r w:rsidR="001B5BB0" w:rsidRPr="00393C4A">
        <w:rPr>
          <w:b/>
          <w:sz w:val="28"/>
          <w:szCs w:val="28"/>
        </w:rPr>
        <w:t xml:space="preserve"> </w:t>
      </w:r>
      <w:r w:rsidRPr="00393C4A">
        <w:rPr>
          <w:b/>
          <w:sz w:val="28"/>
          <w:szCs w:val="28"/>
        </w:rPr>
        <w:t xml:space="preserve">в 2024 году на </w:t>
      </w:r>
      <w:r w:rsidR="008E2F92">
        <w:rPr>
          <w:b/>
          <w:sz w:val="28"/>
          <w:szCs w:val="28"/>
        </w:rPr>
        <w:t>6</w:t>
      </w:r>
      <w:r w:rsidR="001B5BB0" w:rsidRPr="00393C4A">
        <w:rPr>
          <w:b/>
          <w:sz w:val="28"/>
          <w:szCs w:val="28"/>
        </w:rPr>
        <w:t xml:space="preserve">44 000 </w:t>
      </w:r>
      <w:r w:rsidRPr="00393C4A">
        <w:rPr>
          <w:b/>
          <w:sz w:val="28"/>
          <w:szCs w:val="28"/>
        </w:rPr>
        <w:t>тыс. руб.</w:t>
      </w:r>
    </w:p>
    <w:p w14:paraId="3335FA83" w14:textId="32F68DB8" w:rsidR="00E31679" w:rsidRPr="00393C4A" w:rsidRDefault="00C51061" w:rsidP="00E31679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 xml:space="preserve">Уточнение параметров бюджета в связи с дополнительной потребностью расходов </w:t>
      </w:r>
      <w:r w:rsidR="00E31679" w:rsidRPr="00393C4A">
        <w:rPr>
          <w:b/>
          <w:sz w:val="28"/>
          <w:szCs w:val="28"/>
        </w:rPr>
        <w:t>на 2024-2026 годы</w:t>
      </w:r>
    </w:p>
    <w:p w14:paraId="75A97431" w14:textId="38D833E1" w:rsidR="00B04D7A" w:rsidRPr="00393C4A" w:rsidRDefault="00B04D7A" w:rsidP="00337DE6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В настоящий пакет уточнений бюджета городского округа включены представленные главными распорядителями бюджетных средств заявки с обоснованиями, расчетами, коммерческими предложениями о потребностях в денежных средствах.</w:t>
      </w:r>
    </w:p>
    <w:p w14:paraId="00DB78C9" w14:textId="2EA86713" w:rsidR="005108C8" w:rsidRPr="00393C4A" w:rsidRDefault="005108C8" w:rsidP="000B66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3C4A">
        <w:rPr>
          <w:sz w:val="28"/>
          <w:szCs w:val="28"/>
        </w:rPr>
        <w:t>Предлагается увеличить расходную часть бюджета</w:t>
      </w:r>
      <w:r w:rsidR="009478B1" w:rsidRPr="00393C4A">
        <w:rPr>
          <w:sz w:val="28"/>
          <w:szCs w:val="28"/>
        </w:rPr>
        <w:t>:</w:t>
      </w:r>
    </w:p>
    <w:p w14:paraId="2EBBABEA" w14:textId="4DCF98EF" w:rsidR="00806A6E" w:rsidRPr="00393C4A" w:rsidRDefault="0038239E" w:rsidP="00806A6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268B2" w:rsidRPr="00393C4A">
        <w:rPr>
          <w:sz w:val="28"/>
          <w:szCs w:val="28"/>
        </w:rPr>
        <w:t xml:space="preserve">. по </w:t>
      </w:r>
      <w:r w:rsidR="006268B2" w:rsidRPr="00393C4A">
        <w:rPr>
          <w:b/>
          <w:sz w:val="28"/>
          <w:szCs w:val="28"/>
        </w:rPr>
        <w:t>департаменту образования</w:t>
      </w:r>
      <w:r w:rsidR="00A979DA" w:rsidRPr="00393C4A">
        <w:rPr>
          <w:b/>
          <w:sz w:val="28"/>
          <w:szCs w:val="28"/>
        </w:rPr>
        <w:t xml:space="preserve"> </w:t>
      </w:r>
      <w:r w:rsidR="00806A6E" w:rsidRPr="00393C4A">
        <w:rPr>
          <w:b/>
          <w:sz w:val="28"/>
          <w:szCs w:val="28"/>
        </w:rPr>
        <w:t xml:space="preserve">в 2024 году </w:t>
      </w:r>
      <w:r w:rsidR="00806A6E" w:rsidRPr="00393C4A">
        <w:rPr>
          <w:bCs/>
          <w:sz w:val="28"/>
          <w:szCs w:val="28"/>
        </w:rPr>
        <w:t>на сумму</w:t>
      </w:r>
      <w:r w:rsidR="00806A6E" w:rsidRPr="00393C4A">
        <w:rPr>
          <w:b/>
          <w:sz w:val="28"/>
          <w:szCs w:val="28"/>
        </w:rPr>
        <w:t xml:space="preserve"> </w:t>
      </w:r>
      <w:r w:rsidR="003D0C51" w:rsidRPr="00393C4A">
        <w:rPr>
          <w:b/>
          <w:sz w:val="28"/>
          <w:szCs w:val="28"/>
        </w:rPr>
        <w:t>1</w:t>
      </w:r>
      <w:r w:rsidR="000E2800">
        <w:rPr>
          <w:b/>
          <w:sz w:val="28"/>
          <w:szCs w:val="28"/>
        </w:rPr>
        <w:t>28</w:t>
      </w:r>
      <w:r w:rsidR="000463C8">
        <w:rPr>
          <w:b/>
          <w:sz w:val="28"/>
          <w:szCs w:val="28"/>
        </w:rPr>
        <w:t> </w:t>
      </w:r>
      <w:r w:rsidR="003477AB">
        <w:rPr>
          <w:b/>
          <w:sz w:val="28"/>
          <w:szCs w:val="28"/>
        </w:rPr>
        <w:t>00</w:t>
      </w:r>
      <w:r w:rsidR="000E2800">
        <w:rPr>
          <w:b/>
          <w:sz w:val="28"/>
          <w:szCs w:val="28"/>
        </w:rPr>
        <w:t>6</w:t>
      </w:r>
      <w:r w:rsidR="000463C8">
        <w:rPr>
          <w:b/>
          <w:sz w:val="28"/>
          <w:szCs w:val="28"/>
        </w:rPr>
        <w:t xml:space="preserve"> </w:t>
      </w:r>
      <w:r w:rsidR="003D0C51" w:rsidRPr="00393C4A">
        <w:rPr>
          <w:b/>
          <w:sz w:val="28"/>
          <w:szCs w:val="28"/>
        </w:rPr>
        <w:t>тыс. руб.</w:t>
      </w:r>
      <w:r w:rsidR="00806A6E" w:rsidRPr="00393C4A">
        <w:rPr>
          <w:b/>
          <w:sz w:val="28"/>
          <w:szCs w:val="28"/>
        </w:rPr>
        <w:t xml:space="preserve">, в 2025-2026гг. </w:t>
      </w:r>
      <w:r w:rsidR="00806A6E" w:rsidRPr="00393C4A">
        <w:rPr>
          <w:bCs/>
          <w:sz w:val="28"/>
          <w:szCs w:val="28"/>
        </w:rPr>
        <w:t>на сумму</w:t>
      </w:r>
      <w:r w:rsidR="00806A6E" w:rsidRPr="00393C4A">
        <w:rPr>
          <w:b/>
          <w:sz w:val="28"/>
          <w:szCs w:val="28"/>
        </w:rPr>
        <w:t xml:space="preserve"> </w:t>
      </w:r>
      <w:r w:rsidR="003D0C51" w:rsidRPr="00393C4A">
        <w:rPr>
          <w:b/>
          <w:sz w:val="28"/>
          <w:szCs w:val="28"/>
        </w:rPr>
        <w:t xml:space="preserve">92 146 тыс. руб. ежегодно, </w:t>
      </w:r>
      <w:r w:rsidR="00695187" w:rsidRPr="00393C4A">
        <w:rPr>
          <w:bCs/>
          <w:sz w:val="28"/>
          <w:szCs w:val="28"/>
        </w:rPr>
        <w:t>из них:</w:t>
      </w:r>
    </w:p>
    <w:p w14:paraId="14610F4E" w14:textId="33464533" w:rsidR="004E4861" w:rsidRPr="00393C4A" w:rsidRDefault="0038239E" w:rsidP="00806A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FE469D" w:rsidRPr="00393C4A">
        <w:rPr>
          <w:bCs/>
          <w:sz w:val="28"/>
          <w:szCs w:val="28"/>
        </w:rPr>
        <w:t>.1.</w:t>
      </w:r>
      <w:r w:rsidR="00FE469D" w:rsidRPr="00393C4A">
        <w:rPr>
          <w:b/>
          <w:sz w:val="28"/>
          <w:szCs w:val="28"/>
        </w:rPr>
        <w:t xml:space="preserve"> </w:t>
      </w:r>
      <w:r w:rsidR="00CB6AFF" w:rsidRPr="00393C4A">
        <w:rPr>
          <w:bCs/>
          <w:color w:val="000000"/>
          <w:sz w:val="28"/>
          <w:szCs w:val="28"/>
        </w:rPr>
        <w:t xml:space="preserve">в рамках </w:t>
      </w:r>
      <w:r w:rsidR="00CB6AFF" w:rsidRPr="00393C4A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="00CB6AFF" w:rsidRPr="00393C4A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695187" w:rsidRPr="00393C4A">
        <w:rPr>
          <w:b/>
          <w:sz w:val="28"/>
          <w:szCs w:val="28"/>
        </w:rPr>
        <w:t xml:space="preserve">в 2024 году </w:t>
      </w:r>
      <w:r w:rsidR="00695187" w:rsidRPr="00393C4A">
        <w:rPr>
          <w:bCs/>
          <w:sz w:val="28"/>
          <w:szCs w:val="28"/>
        </w:rPr>
        <w:t>на сумму</w:t>
      </w:r>
      <w:r w:rsidR="00695187" w:rsidRPr="00393C4A">
        <w:rPr>
          <w:b/>
          <w:sz w:val="28"/>
          <w:szCs w:val="28"/>
        </w:rPr>
        <w:t xml:space="preserve"> 1</w:t>
      </w:r>
      <w:r w:rsidR="000E2800">
        <w:rPr>
          <w:b/>
          <w:sz w:val="28"/>
          <w:szCs w:val="28"/>
        </w:rPr>
        <w:t>28</w:t>
      </w:r>
      <w:r w:rsidR="00695187" w:rsidRPr="00393C4A">
        <w:rPr>
          <w:b/>
          <w:sz w:val="28"/>
          <w:szCs w:val="28"/>
        </w:rPr>
        <w:t> </w:t>
      </w:r>
      <w:r w:rsidR="003477AB">
        <w:rPr>
          <w:b/>
          <w:sz w:val="28"/>
          <w:szCs w:val="28"/>
        </w:rPr>
        <w:t>00</w:t>
      </w:r>
      <w:r w:rsidR="000E2800">
        <w:rPr>
          <w:b/>
          <w:sz w:val="28"/>
          <w:szCs w:val="28"/>
        </w:rPr>
        <w:t>6</w:t>
      </w:r>
      <w:r w:rsidR="00695187" w:rsidRPr="00393C4A">
        <w:rPr>
          <w:b/>
          <w:sz w:val="28"/>
          <w:szCs w:val="28"/>
        </w:rPr>
        <w:t xml:space="preserve"> тыс. руб., в 2025-2026гг. </w:t>
      </w:r>
      <w:r w:rsidR="00695187" w:rsidRPr="00393C4A">
        <w:rPr>
          <w:bCs/>
          <w:sz w:val="28"/>
          <w:szCs w:val="28"/>
        </w:rPr>
        <w:t>на сумму</w:t>
      </w:r>
      <w:r w:rsidR="00695187" w:rsidRPr="00393C4A">
        <w:rPr>
          <w:b/>
          <w:sz w:val="28"/>
          <w:szCs w:val="28"/>
        </w:rPr>
        <w:t xml:space="preserve"> 92 146 тыс. руб. ежегодно</w:t>
      </w:r>
      <w:r w:rsidR="00A979DA" w:rsidRPr="00393C4A">
        <w:rPr>
          <w:b/>
          <w:sz w:val="28"/>
          <w:szCs w:val="28"/>
        </w:rPr>
        <w:t xml:space="preserve">, </w:t>
      </w:r>
      <w:r w:rsidR="00A979DA" w:rsidRPr="00393C4A">
        <w:rPr>
          <w:sz w:val="28"/>
          <w:szCs w:val="28"/>
        </w:rPr>
        <w:t>в том числе</w:t>
      </w:r>
      <w:r w:rsidR="00912577" w:rsidRPr="00393C4A">
        <w:rPr>
          <w:sz w:val="28"/>
          <w:szCs w:val="28"/>
        </w:rPr>
        <w:t>:</w:t>
      </w:r>
    </w:p>
    <w:p w14:paraId="4A40EB06" w14:textId="4A0B5F32" w:rsidR="00FE469D" w:rsidRPr="00393C4A" w:rsidRDefault="0038239E" w:rsidP="00806A6E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FE469D" w:rsidRPr="00393C4A">
        <w:rPr>
          <w:rFonts w:eastAsia="Calibri"/>
          <w:sz w:val="28"/>
          <w:szCs w:val="28"/>
          <w:lang w:eastAsia="en-US"/>
        </w:rPr>
        <w:t>.1.</w:t>
      </w:r>
      <w:r w:rsidR="00F80DB3">
        <w:rPr>
          <w:rFonts w:eastAsia="Calibri"/>
          <w:sz w:val="28"/>
          <w:szCs w:val="28"/>
          <w:lang w:eastAsia="en-US"/>
        </w:rPr>
        <w:t>1</w:t>
      </w:r>
      <w:r w:rsidR="00FE469D" w:rsidRPr="00393C4A">
        <w:rPr>
          <w:rFonts w:eastAsia="Calibri"/>
          <w:sz w:val="28"/>
          <w:szCs w:val="28"/>
          <w:lang w:eastAsia="en-US"/>
        </w:rPr>
        <w:t xml:space="preserve">. с целью надлежащей </w:t>
      </w:r>
      <w:r w:rsidR="00FE469D" w:rsidRPr="00393C4A">
        <w:rPr>
          <w:sz w:val="28"/>
          <w:szCs w:val="28"/>
        </w:rPr>
        <w:t>подготовки к осенне-зимним периодам</w:t>
      </w:r>
      <w:r w:rsidR="00FE469D" w:rsidRPr="00393C4A">
        <w:rPr>
          <w:b/>
          <w:sz w:val="28"/>
          <w:szCs w:val="28"/>
        </w:rPr>
        <w:t xml:space="preserve"> </w:t>
      </w:r>
      <w:r w:rsidR="00FE469D" w:rsidRPr="00393C4A">
        <w:rPr>
          <w:bCs/>
          <w:sz w:val="28"/>
          <w:szCs w:val="28"/>
        </w:rPr>
        <w:t>2024-2025 годов, 2025-2026 годов, 2026-2027 учебных годов</w:t>
      </w:r>
      <w:r w:rsidR="00FE469D" w:rsidRPr="00393C4A">
        <w:rPr>
          <w:sz w:val="28"/>
          <w:szCs w:val="28"/>
        </w:rPr>
        <w:t xml:space="preserve"> АНО ДО «Планета детства «Лада» на обслуживани</w:t>
      </w:r>
      <w:r w:rsidR="003755D5">
        <w:rPr>
          <w:sz w:val="28"/>
          <w:szCs w:val="28"/>
        </w:rPr>
        <w:t>е</w:t>
      </w:r>
      <w:r w:rsidR="00FE469D" w:rsidRPr="00393C4A">
        <w:rPr>
          <w:sz w:val="28"/>
          <w:szCs w:val="28"/>
        </w:rPr>
        <w:t xml:space="preserve"> тепловых пунктов в 49 зданиях организации </w:t>
      </w:r>
      <w:r w:rsidR="00FE469D" w:rsidRPr="00393C4A">
        <w:rPr>
          <w:bCs/>
          <w:sz w:val="28"/>
          <w:szCs w:val="28"/>
        </w:rPr>
        <w:t>на общую сумму</w:t>
      </w:r>
      <w:r w:rsidR="00806A6E" w:rsidRPr="00393C4A">
        <w:rPr>
          <w:bCs/>
          <w:sz w:val="28"/>
          <w:szCs w:val="28"/>
        </w:rPr>
        <w:t xml:space="preserve"> </w:t>
      </w:r>
      <w:r w:rsidR="00FE469D" w:rsidRPr="00393C4A">
        <w:rPr>
          <w:bCs/>
          <w:sz w:val="28"/>
          <w:szCs w:val="28"/>
        </w:rPr>
        <w:t>24</w:t>
      </w:r>
      <w:r w:rsidR="000463C8">
        <w:rPr>
          <w:b/>
          <w:sz w:val="28"/>
          <w:szCs w:val="28"/>
        </w:rPr>
        <w:t> </w:t>
      </w:r>
      <w:r w:rsidR="00FE469D" w:rsidRPr="00393C4A">
        <w:rPr>
          <w:bCs/>
          <w:sz w:val="28"/>
          <w:szCs w:val="28"/>
        </w:rPr>
        <w:t>460</w:t>
      </w:r>
      <w:r w:rsidR="000463C8">
        <w:rPr>
          <w:bCs/>
          <w:sz w:val="28"/>
          <w:szCs w:val="28"/>
        </w:rPr>
        <w:t xml:space="preserve"> </w:t>
      </w:r>
      <w:r w:rsidR="00FE469D" w:rsidRPr="00393C4A">
        <w:rPr>
          <w:bCs/>
          <w:sz w:val="28"/>
          <w:szCs w:val="28"/>
        </w:rPr>
        <w:t>тыс. руб.,</w:t>
      </w:r>
      <w:r w:rsidR="00FE469D" w:rsidRPr="00393C4A">
        <w:rPr>
          <w:sz w:val="28"/>
          <w:szCs w:val="28"/>
        </w:rPr>
        <w:t xml:space="preserve"> аналогично муниципальным учреждениям, расходы по которым были предусмотрены Решением Думы городского округа Тольятти от 10.07.2024 №</w:t>
      </w:r>
      <w:r w:rsidR="003755D5">
        <w:rPr>
          <w:sz w:val="28"/>
          <w:szCs w:val="28"/>
        </w:rPr>
        <w:t xml:space="preserve"> </w:t>
      </w:r>
      <w:r w:rsidR="00FE469D" w:rsidRPr="00393C4A">
        <w:rPr>
          <w:sz w:val="28"/>
          <w:szCs w:val="28"/>
        </w:rPr>
        <w:t>269</w:t>
      </w:r>
      <w:r w:rsidR="00D1432E" w:rsidRPr="00393C4A">
        <w:rPr>
          <w:sz w:val="28"/>
          <w:szCs w:val="28"/>
        </w:rPr>
        <w:t>, в том числе:</w:t>
      </w:r>
    </w:p>
    <w:p w14:paraId="07675703" w14:textId="082D73A4" w:rsidR="00FE469D" w:rsidRPr="00393C4A" w:rsidRDefault="00D1432E" w:rsidP="00806A6E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393C4A">
        <w:rPr>
          <w:b/>
          <w:bCs/>
          <w:sz w:val="28"/>
          <w:szCs w:val="28"/>
        </w:rPr>
        <w:t xml:space="preserve">в </w:t>
      </w:r>
      <w:r w:rsidR="00FE469D" w:rsidRPr="00393C4A">
        <w:rPr>
          <w:b/>
          <w:bCs/>
          <w:sz w:val="28"/>
          <w:szCs w:val="28"/>
        </w:rPr>
        <w:t>2024 год</w:t>
      </w:r>
      <w:r w:rsidRPr="00393C4A">
        <w:rPr>
          <w:b/>
          <w:bCs/>
          <w:sz w:val="28"/>
          <w:szCs w:val="28"/>
        </w:rPr>
        <w:t>у</w:t>
      </w:r>
      <w:r w:rsidR="00FE469D" w:rsidRPr="00393C4A">
        <w:rPr>
          <w:sz w:val="28"/>
          <w:szCs w:val="28"/>
        </w:rPr>
        <w:t xml:space="preserve"> – </w:t>
      </w:r>
      <w:r w:rsidR="00FE469D" w:rsidRPr="00393C4A">
        <w:rPr>
          <w:b/>
          <w:bCs/>
          <w:sz w:val="28"/>
          <w:szCs w:val="28"/>
        </w:rPr>
        <w:t>4</w:t>
      </w:r>
      <w:r w:rsidRPr="00393C4A">
        <w:rPr>
          <w:b/>
          <w:bCs/>
          <w:sz w:val="28"/>
          <w:szCs w:val="28"/>
        </w:rPr>
        <w:t> </w:t>
      </w:r>
      <w:r w:rsidR="00FE469D" w:rsidRPr="00393C4A">
        <w:rPr>
          <w:b/>
          <w:bCs/>
          <w:sz w:val="28"/>
          <w:szCs w:val="28"/>
        </w:rPr>
        <w:t>892 тыс. руб.</w:t>
      </w:r>
      <w:r w:rsidR="00FE469D" w:rsidRPr="00393C4A">
        <w:rPr>
          <w:sz w:val="28"/>
          <w:szCs w:val="28"/>
        </w:rPr>
        <w:t xml:space="preserve"> (2-е полугодие)</w:t>
      </w:r>
      <w:r w:rsidRPr="00393C4A">
        <w:rPr>
          <w:sz w:val="28"/>
          <w:szCs w:val="28"/>
        </w:rPr>
        <w:t>;</w:t>
      </w:r>
    </w:p>
    <w:p w14:paraId="2281CD8E" w14:textId="6AAF202B" w:rsidR="00FE469D" w:rsidRPr="00393C4A" w:rsidRDefault="00D1432E" w:rsidP="00806A6E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393C4A">
        <w:rPr>
          <w:b/>
          <w:bCs/>
          <w:sz w:val="28"/>
          <w:szCs w:val="28"/>
        </w:rPr>
        <w:t xml:space="preserve">в </w:t>
      </w:r>
      <w:r w:rsidR="00FE469D" w:rsidRPr="00393C4A">
        <w:rPr>
          <w:b/>
          <w:bCs/>
          <w:sz w:val="28"/>
          <w:szCs w:val="28"/>
        </w:rPr>
        <w:t>2025 год</w:t>
      </w:r>
      <w:r w:rsidRPr="00393C4A">
        <w:rPr>
          <w:b/>
          <w:bCs/>
          <w:sz w:val="28"/>
          <w:szCs w:val="28"/>
        </w:rPr>
        <w:t>у</w:t>
      </w:r>
      <w:r w:rsidR="00FE469D" w:rsidRPr="00393C4A">
        <w:rPr>
          <w:sz w:val="28"/>
          <w:szCs w:val="28"/>
        </w:rPr>
        <w:t xml:space="preserve"> – </w:t>
      </w:r>
      <w:r w:rsidR="00FE469D" w:rsidRPr="00393C4A">
        <w:rPr>
          <w:b/>
          <w:bCs/>
          <w:sz w:val="28"/>
          <w:szCs w:val="28"/>
        </w:rPr>
        <w:t>9</w:t>
      </w:r>
      <w:r w:rsidRPr="00393C4A">
        <w:rPr>
          <w:b/>
          <w:bCs/>
          <w:sz w:val="28"/>
          <w:szCs w:val="28"/>
        </w:rPr>
        <w:t> </w:t>
      </w:r>
      <w:r w:rsidR="00FE469D" w:rsidRPr="00393C4A">
        <w:rPr>
          <w:b/>
          <w:bCs/>
          <w:sz w:val="28"/>
          <w:szCs w:val="28"/>
        </w:rPr>
        <w:t>784 тыс. руб.</w:t>
      </w:r>
      <w:r w:rsidR="00FE469D" w:rsidRPr="00393C4A">
        <w:rPr>
          <w:sz w:val="28"/>
          <w:szCs w:val="28"/>
        </w:rPr>
        <w:t xml:space="preserve"> из расчета на год</w:t>
      </w:r>
      <w:r w:rsidRPr="00393C4A">
        <w:rPr>
          <w:sz w:val="28"/>
          <w:szCs w:val="28"/>
        </w:rPr>
        <w:t>;</w:t>
      </w:r>
    </w:p>
    <w:p w14:paraId="68B794A7" w14:textId="31D64CCC" w:rsidR="00FE469D" w:rsidRDefault="00D1432E" w:rsidP="00806A6E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393C4A">
        <w:rPr>
          <w:b/>
          <w:bCs/>
          <w:sz w:val="28"/>
          <w:szCs w:val="28"/>
        </w:rPr>
        <w:t xml:space="preserve">в </w:t>
      </w:r>
      <w:r w:rsidR="00FE469D" w:rsidRPr="00393C4A">
        <w:rPr>
          <w:b/>
          <w:bCs/>
          <w:sz w:val="28"/>
          <w:szCs w:val="28"/>
        </w:rPr>
        <w:t>2026 год</w:t>
      </w:r>
      <w:r w:rsidRPr="00393C4A">
        <w:rPr>
          <w:b/>
          <w:bCs/>
          <w:sz w:val="28"/>
          <w:szCs w:val="28"/>
        </w:rPr>
        <w:t>у</w:t>
      </w:r>
      <w:r w:rsidR="00FE469D" w:rsidRPr="00393C4A">
        <w:rPr>
          <w:sz w:val="28"/>
          <w:szCs w:val="28"/>
        </w:rPr>
        <w:t xml:space="preserve"> – </w:t>
      </w:r>
      <w:r w:rsidR="00FE469D" w:rsidRPr="00393C4A">
        <w:rPr>
          <w:b/>
          <w:bCs/>
          <w:sz w:val="28"/>
          <w:szCs w:val="28"/>
        </w:rPr>
        <w:t>9</w:t>
      </w:r>
      <w:r w:rsidRPr="00393C4A">
        <w:rPr>
          <w:b/>
          <w:bCs/>
          <w:sz w:val="28"/>
          <w:szCs w:val="28"/>
        </w:rPr>
        <w:t> </w:t>
      </w:r>
      <w:r w:rsidR="00FE469D" w:rsidRPr="00393C4A">
        <w:rPr>
          <w:b/>
          <w:bCs/>
          <w:sz w:val="28"/>
          <w:szCs w:val="28"/>
        </w:rPr>
        <w:t>784 тыс. руб.</w:t>
      </w:r>
      <w:r w:rsidR="00FE469D" w:rsidRPr="00393C4A">
        <w:rPr>
          <w:sz w:val="28"/>
          <w:szCs w:val="28"/>
        </w:rPr>
        <w:t xml:space="preserve"> из расчета на год.</w:t>
      </w:r>
    </w:p>
    <w:p w14:paraId="249CE100" w14:textId="6E2800A3" w:rsidR="00FE469D" w:rsidRPr="00393C4A" w:rsidRDefault="003755D5" w:rsidP="003755D5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работ представлен в </w:t>
      </w:r>
      <w:r>
        <w:rPr>
          <w:color w:val="FF0000"/>
          <w:sz w:val="28"/>
          <w:szCs w:val="28"/>
        </w:rPr>
        <w:t>П</w:t>
      </w:r>
      <w:r w:rsidRPr="003755D5">
        <w:rPr>
          <w:color w:val="FF0000"/>
          <w:sz w:val="28"/>
          <w:szCs w:val="28"/>
        </w:rPr>
        <w:t>риложении № 2</w:t>
      </w:r>
      <w:r>
        <w:rPr>
          <w:sz w:val="28"/>
          <w:szCs w:val="28"/>
        </w:rPr>
        <w:t xml:space="preserve"> </w:t>
      </w:r>
      <w:r w:rsidR="008B2452">
        <w:rPr>
          <w:bCs/>
          <w:color w:val="FF0000"/>
          <w:sz w:val="28"/>
          <w:szCs w:val="28"/>
        </w:rPr>
        <w:t>(</w:t>
      </w:r>
      <w:r w:rsidR="008B2452" w:rsidRPr="00377399">
        <w:rPr>
          <w:bCs/>
          <w:color w:val="FF0000"/>
          <w:sz w:val="28"/>
          <w:szCs w:val="28"/>
        </w:rPr>
        <w:t>в электронном виде)</w:t>
      </w:r>
      <w:r w:rsidR="008B2452">
        <w:rPr>
          <w:bCs/>
          <w:color w:val="FF0000"/>
          <w:sz w:val="28"/>
          <w:szCs w:val="28"/>
        </w:rPr>
        <w:t>.</w:t>
      </w:r>
    </w:p>
    <w:p w14:paraId="31707845" w14:textId="1E6502F0" w:rsidR="00FE469D" w:rsidRPr="00CA5937" w:rsidRDefault="00FE469D" w:rsidP="00806A6E">
      <w:pPr>
        <w:tabs>
          <w:tab w:val="left" w:pos="1134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93C4A">
        <w:rPr>
          <w:rFonts w:cs="Book Antiqua"/>
          <w:sz w:val="28"/>
          <w:szCs w:val="28"/>
        </w:rPr>
        <w:t xml:space="preserve">Кроме того, увеличиваются средства на ремонтные работы (замена линолеума, плитки, ремонт потолка, стен, замена оконных блоков, ремонт инженерных сетей, сантехнические и электромонтажные работы, ремонт ограждения) в детских садах </w:t>
      </w:r>
      <w:r w:rsidRPr="00393C4A">
        <w:rPr>
          <w:sz w:val="28"/>
          <w:szCs w:val="28"/>
        </w:rPr>
        <w:t xml:space="preserve">АНО ДО «Планета детства «Лада» </w:t>
      </w:r>
      <w:r w:rsidR="0027433D" w:rsidRPr="00CA5937">
        <w:rPr>
          <w:b/>
          <w:bCs/>
          <w:sz w:val="28"/>
          <w:szCs w:val="28"/>
        </w:rPr>
        <w:t>в</w:t>
      </w:r>
      <w:r w:rsidRPr="00CA5937">
        <w:rPr>
          <w:b/>
          <w:bCs/>
          <w:sz w:val="28"/>
          <w:szCs w:val="28"/>
        </w:rPr>
        <w:t xml:space="preserve"> 2024 год</w:t>
      </w:r>
      <w:r w:rsidR="0027433D" w:rsidRPr="00CA5937">
        <w:rPr>
          <w:b/>
          <w:bCs/>
          <w:sz w:val="28"/>
          <w:szCs w:val="28"/>
        </w:rPr>
        <w:t>у</w:t>
      </w:r>
      <w:r w:rsidRPr="00CA5937">
        <w:rPr>
          <w:sz w:val="28"/>
          <w:szCs w:val="28"/>
        </w:rPr>
        <w:t xml:space="preserve"> </w:t>
      </w:r>
      <w:r w:rsidR="0027433D" w:rsidRPr="00CA5937">
        <w:rPr>
          <w:sz w:val="28"/>
          <w:szCs w:val="28"/>
        </w:rPr>
        <w:t>на</w:t>
      </w:r>
      <w:r w:rsidRPr="00CA5937">
        <w:rPr>
          <w:sz w:val="28"/>
          <w:szCs w:val="28"/>
        </w:rPr>
        <w:t xml:space="preserve"> сумм</w:t>
      </w:r>
      <w:r w:rsidR="0027433D" w:rsidRPr="00CA5937">
        <w:rPr>
          <w:sz w:val="28"/>
          <w:szCs w:val="28"/>
        </w:rPr>
        <w:t>у</w:t>
      </w:r>
      <w:r w:rsidRPr="00CA5937">
        <w:rPr>
          <w:sz w:val="28"/>
          <w:szCs w:val="28"/>
        </w:rPr>
        <w:t xml:space="preserve"> </w:t>
      </w:r>
      <w:r w:rsidRPr="00CA5937">
        <w:rPr>
          <w:b/>
          <w:bCs/>
          <w:sz w:val="28"/>
          <w:szCs w:val="28"/>
        </w:rPr>
        <w:t>5</w:t>
      </w:r>
      <w:r w:rsidR="0027433D" w:rsidRPr="00CA5937">
        <w:rPr>
          <w:b/>
          <w:sz w:val="28"/>
          <w:szCs w:val="28"/>
        </w:rPr>
        <w:t> </w:t>
      </w:r>
      <w:r w:rsidRPr="00CA5937">
        <w:rPr>
          <w:b/>
          <w:bCs/>
          <w:sz w:val="28"/>
          <w:szCs w:val="28"/>
        </w:rPr>
        <w:t>576 тыс. руб.</w:t>
      </w:r>
      <w:r w:rsidR="00CA5937" w:rsidRPr="00CA5937">
        <w:rPr>
          <w:b/>
          <w:bCs/>
          <w:sz w:val="28"/>
          <w:szCs w:val="28"/>
        </w:rPr>
        <w:t xml:space="preserve">, </w:t>
      </w:r>
      <w:r w:rsidR="00CA5937" w:rsidRPr="00CA5937">
        <w:rPr>
          <w:color w:val="FF0000"/>
          <w:sz w:val="28"/>
          <w:szCs w:val="28"/>
        </w:rPr>
        <w:t>Приложение №</w:t>
      </w:r>
      <w:r w:rsidR="008B2452">
        <w:rPr>
          <w:color w:val="FF0000"/>
          <w:sz w:val="28"/>
          <w:szCs w:val="28"/>
        </w:rPr>
        <w:t>3</w:t>
      </w:r>
      <w:r w:rsidR="00CA5937" w:rsidRPr="00CA5937">
        <w:rPr>
          <w:color w:val="FF0000"/>
          <w:sz w:val="28"/>
          <w:szCs w:val="28"/>
        </w:rPr>
        <w:t xml:space="preserve"> (в электронном виде)</w:t>
      </w:r>
      <w:r w:rsidR="0027433D" w:rsidRPr="00CA5937">
        <w:rPr>
          <w:color w:val="FF0000"/>
          <w:sz w:val="28"/>
          <w:szCs w:val="28"/>
        </w:rPr>
        <w:t>;</w:t>
      </w:r>
    </w:p>
    <w:p w14:paraId="28BEF0B3" w14:textId="27E0657E" w:rsidR="007F554D" w:rsidRPr="00CA5937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1</w:t>
      </w:r>
      <w:r w:rsidRPr="00393C4A">
        <w:rPr>
          <w:bCs/>
          <w:sz w:val="28"/>
          <w:szCs w:val="28"/>
        </w:rPr>
        <w:t>.1.</w:t>
      </w:r>
      <w:r>
        <w:rPr>
          <w:bCs/>
          <w:sz w:val="28"/>
          <w:szCs w:val="28"/>
        </w:rPr>
        <w:t>2</w:t>
      </w:r>
      <w:r w:rsidRPr="00393C4A">
        <w:rPr>
          <w:bCs/>
          <w:sz w:val="28"/>
          <w:szCs w:val="28"/>
        </w:rPr>
        <w:t>.</w:t>
      </w:r>
      <w:r w:rsidRPr="00393C4A">
        <w:rPr>
          <w:rFonts w:cs="Book Antiqua"/>
          <w:sz w:val="28"/>
          <w:szCs w:val="28"/>
        </w:rPr>
        <w:t xml:space="preserve"> на приобретение основных средств и расходных материалов для детских садов </w:t>
      </w:r>
      <w:r w:rsidRPr="00393C4A">
        <w:rPr>
          <w:sz w:val="28"/>
          <w:szCs w:val="28"/>
        </w:rPr>
        <w:t xml:space="preserve">АНО ДО «Планета детства «Лада» </w:t>
      </w:r>
      <w:r w:rsidRPr="00393C4A">
        <w:rPr>
          <w:b/>
          <w:bCs/>
          <w:sz w:val="28"/>
          <w:szCs w:val="28"/>
        </w:rPr>
        <w:t>в 2024 году</w:t>
      </w:r>
      <w:r w:rsidRPr="00393C4A">
        <w:rPr>
          <w:sz w:val="28"/>
          <w:szCs w:val="28"/>
        </w:rPr>
        <w:t xml:space="preserve"> - </w:t>
      </w:r>
      <w:r w:rsidRPr="00393C4A">
        <w:rPr>
          <w:b/>
          <w:bCs/>
          <w:sz w:val="28"/>
          <w:szCs w:val="28"/>
        </w:rPr>
        <w:t>4</w:t>
      </w:r>
      <w:r w:rsidRPr="00393C4A">
        <w:rPr>
          <w:b/>
          <w:sz w:val="28"/>
          <w:szCs w:val="28"/>
        </w:rPr>
        <w:t> </w:t>
      </w:r>
      <w:r w:rsidRPr="00393C4A">
        <w:rPr>
          <w:b/>
          <w:bCs/>
          <w:sz w:val="28"/>
          <w:szCs w:val="28"/>
        </w:rPr>
        <w:t xml:space="preserve">503 тыс. руб. </w:t>
      </w:r>
      <w:r w:rsidRPr="00393C4A">
        <w:rPr>
          <w:sz w:val="28"/>
          <w:szCs w:val="28"/>
        </w:rPr>
        <w:t>с целью подготовки учреждений к началу учебного года и выполнения требований при проведении учебно – воспитательного процесса</w:t>
      </w:r>
      <w:r w:rsidR="00CA5937">
        <w:rPr>
          <w:sz w:val="28"/>
          <w:szCs w:val="28"/>
        </w:rPr>
        <w:t xml:space="preserve">, </w:t>
      </w:r>
      <w:r w:rsidR="00CA5937" w:rsidRPr="00CA5937">
        <w:rPr>
          <w:color w:val="FF0000"/>
          <w:sz w:val="28"/>
          <w:szCs w:val="28"/>
        </w:rPr>
        <w:t>Приложение №</w:t>
      </w:r>
      <w:r w:rsidR="008B2452">
        <w:rPr>
          <w:color w:val="FF0000"/>
          <w:sz w:val="28"/>
          <w:szCs w:val="28"/>
        </w:rPr>
        <w:t>4</w:t>
      </w:r>
      <w:r w:rsidR="00CA5937" w:rsidRPr="00CA5937">
        <w:rPr>
          <w:color w:val="FF0000"/>
          <w:sz w:val="28"/>
          <w:szCs w:val="28"/>
        </w:rPr>
        <w:t xml:space="preserve"> (в электронном виде)</w:t>
      </w:r>
      <w:r w:rsidRPr="00CA5937">
        <w:rPr>
          <w:color w:val="FF0000"/>
          <w:sz w:val="28"/>
          <w:szCs w:val="28"/>
        </w:rPr>
        <w:t>.</w:t>
      </w:r>
    </w:p>
    <w:p w14:paraId="4024D1DA" w14:textId="7F645DC2" w:rsidR="007F554D" w:rsidRPr="00393C4A" w:rsidRDefault="007F554D" w:rsidP="007F554D">
      <w:pPr>
        <w:spacing w:line="360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393C4A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393C4A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Pr="00393C4A">
        <w:rPr>
          <w:sz w:val="28"/>
          <w:szCs w:val="28"/>
          <w:lang w:eastAsia="ar-SA"/>
        </w:rPr>
        <w:t xml:space="preserve">представлены в </w:t>
      </w:r>
      <w:r w:rsidRPr="00393C4A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8B2452">
        <w:rPr>
          <w:rFonts w:eastAsia="Calibri"/>
          <w:color w:val="FF0000"/>
          <w:sz w:val="28"/>
          <w:szCs w:val="28"/>
          <w:lang w:eastAsia="en-US"/>
        </w:rPr>
        <w:t>5</w:t>
      </w:r>
      <w:r w:rsidRPr="00393C4A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2DF87A77" w14:textId="2A1A73A7" w:rsidR="00FE469D" w:rsidRDefault="0038239E" w:rsidP="008B2452">
      <w:pPr>
        <w:tabs>
          <w:tab w:val="left" w:pos="1134"/>
        </w:tabs>
        <w:spacing w:line="360" w:lineRule="auto"/>
        <w:ind w:left="142" w:firstLine="709"/>
        <w:jc w:val="both"/>
        <w:rPr>
          <w:rFonts w:cs="Book Antiqua"/>
          <w:b/>
          <w:bCs/>
          <w:sz w:val="28"/>
          <w:szCs w:val="28"/>
        </w:rPr>
      </w:pPr>
      <w:r>
        <w:rPr>
          <w:rFonts w:cs="Book Antiqua"/>
          <w:sz w:val="28"/>
          <w:szCs w:val="28"/>
        </w:rPr>
        <w:t>1</w:t>
      </w:r>
      <w:r w:rsidR="00FE469D" w:rsidRPr="00393C4A">
        <w:rPr>
          <w:rFonts w:cs="Book Antiqua"/>
          <w:sz w:val="28"/>
          <w:szCs w:val="28"/>
        </w:rPr>
        <w:t>.1.</w:t>
      </w:r>
      <w:r w:rsidR="00F80DB3">
        <w:rPr>
          <w:rFonts w:cs="Book Antiqua"/>
          <w:sz w:val="28"/>
          <w:szCs w:val="28"/>
        </w:rPr>
        <w:t>3</w:t>
      </w:r>
      <w:r w:rsidR="00FE469D" w:rsidRPr="00393C4A">
        <w:rPr>
          <w:rFonts w:cs="Book Antiqua"/>
          <w:sz w:val="28"/>
          <w:szCs w:val="28"/>
        </w:rPr>
        <w:t xml:space="preserve">. на осуществление доплат </w:t>
      </w:r>
      <w:r w:rsidR="00FE469D" w:rsidRPr="00393C4A">
        <w:rPr>
          <w:rFonts w:cs="Book Antiqua"/>
          <w:b/>
          <w:bCs/>
          <w:sz w:val="28"/>
          <w:szCs w:val="28"/>
        </w:rPr>
        <w:t>в 2024 году</w:t>
      </w:r>
      <w:r w:rsidR="00FE469D" w:rsidRPr="00393C4A">
        <w:rPr>
          <w:rFonts w:cs="Book Antiqua"/>
          <w:sz w:val="28"/>
          <w:szCs w:val="28"/>
        </w:rPr>
        <w:t xml:space="preserve"> отдельным категориям работников </w:t>
      </w:r>
      <w:r w:rsidR="00FE469D" w:rsidRPr="00393C4A">
        <w:rPr>
          <w:bCs/>
          <w:sz w:val="28"/>
          <w:szCs w:val="28"/>
        </w:rPr>
        <w:t xml:space="preserve">АНО ДО «Планета детства Лада», </w:t>
      </w:r>
      <w:r w:rsidR="007F554D" w:rsidRPr="00CA5937">
        <w:rPr>
          <w:bCs/>
          <w:sz w:val="28"/>
          <w:szCs w:val="28"/>
        </w:rPr>
        <w:t xml:space="preserve">а именно, </w:t>
      </w:r>
      <w:r w:rsidR="00FE469D" w:rsidRPr="00CA5937">
        <w:rPr>
          <w:bCs/>
          <w:sz w:val="28"/>
          <w:szCs w:val="28"/>
        </w:rPr>
        <w:t>учебно</w:t>
      </w:r>
      <w:r w:rsidR="000463C8" w:rsidRPr="00CA5937">
        <w:rPr>
          <w:bCs/>
          <w:sz w:val="28"/>
          <w:szCs w:val="28"/>
        </w:rPr>
        <w:t xml:space="preserve"> –</w:t>
      </w:r>
      <w:r w:rsidR="00FE469D" w:rsidRPr="00CA5937">
        <w:rPr>
          <w:bCs/>
          <w:sz w:val="28"/>
          <w:szCs w:val="28"/>
        </w:rPr>
        <w:lastRenderedPageBreak/>
        <w:t>вспомогательный персонал</w:t>
      </w:r>
      <w:r w:rsidR="007F554D" w:rsidRPr="00CA5937">
        <w:rPr>
          <w:bCs/>
          <w:sz w:val="28"/>
          <w:szCs w:val="28"/>
        </w:rPr>
        <w:t xml:space="preserve"> </w:t>
      </w:r>
      <w:r w:rsidR="00CA5937" w:rsidRPr="00CA5937">
        <w:rPr>
          <w:bCs/>
          <w:sz w:val="28"/>
          <w:szCs w:val="28"/>
        </w:rPr>
        <w:t xml:space="preserve">(помощники воспитателя, помощники воспитателя </w:t>
      </w:r>
      <w:r w:rsidR="005B69BA">
        <w:rPr>
          <w:bCs/>
          <w:sz w:val="28"/>
          <w:szCs w:val="28"/>
        </w:rPr>
        <w:t>(</w:t>
      </w:r>
      <w:r w:rsidR="00CA5937" w:rsidRPr="00CA5937">
        <w:rPr>
          <w:bCs/>
          <w:sz w:val="28"/>
          <w:szCs w:val="28"/>
        </w:rPr>
        <w:t xml:space="preserve">компенс. </w:t>
      </w:r>
      <w:r w:rsidR="005B69BA">
        <w:rPr>
          <w:bCs/>
          <w:sz w:val="28"/>
          <w:szCs w:val="28"/>
        </w:rPr>
        <w:t>г</w:t>
      </w:r>
      <w:r w:rsidR="00CA5937" w:rsidRPr="00CA5937">
        <w:rPr>
          <w:bCs/>
          <w:sz w:val="28"/>
          <w:szCs w:val="28"/>
        </w:rPr>
        <w:t>руппы</w:t>
      </w:r>
      <w:r w:rsidR="005B69BA">
        <w:rPr>
          <w:bCs/>
          <w:sz w:val="28"/>
          <w:szCs w:val="28"/>
        </w:rPr>
        <w:t>)</w:t>
      </w:r>
      <w:r w:rsidR="00CA5937" w:rsidRPr="00CA5937">
        <w:rPr>
          <w:bCs/>
          <w:sz w:val="28"/>
          <w:szCs w:val="28"/>
        </w:rPr>
        <w:t>, делопроизводитель</w:t>
      </w:r>
      <w:r w:rsidR="00320145">
        <w:rPr>
          <w:bCs/>
          <w:sz w:val="28"/>
          <w:szCs w:val="28"/>
        </w:rPr>
        <w:t xml:space="preserve"> и прочие</w:t>
      </w:r>
      <w:r w:rsidR="00CA5937" w:rsidRPr="00CA5937">
        <w:rPr>
          <w:bCs/>
          <w:sz w:val="28"/>
          <w:szCs w:val="28"/>
        </w:rPr>
        <w:t>)</w:t>
      </w:r>
      <w:r w:rsidR="00FE469D" w:rsidRPr="00CA5937">
        <w:rPr>
          <w:bCs/>
          <w:sz w:val="28"/>
          <w:szCs w:val="28"/>
        </w:rPr>
        <w:t xml:space="preserve">, </w:t>
      </w:r>
      <w:r w:rsidR="00FE469D" w:rsidRPr="00393C4A">
        <w:rPr>
          <w:bCs/>
          <w:sz w:val="28"/>
          <w:szCs w:val="28"/>
        </w:rPr>
        <w:t xml:space="preserve">в целях доведения заработной платы до уровня минимального размера оплаты труда, установленного </w:t>
      </w:r>
      <w:r w:rsidR="001B2F9E">
        <w:rPr>
          <w:bCs/>
          <w:sz w:val="28"/>
          <w:szCs w:val="28"/>
        </w:rPr>
        <w:t>законодательством</w:t>
      </w:r>
      <w:r w:rsidR="000463C8">
        <w:rPr>
          <w:bCs/>
          <w:sz w:val="28"/>
          <w:szCs w:val="28"/>
        </w:rPr>
        <w:t xml:space="preserve"> – </w:t>
      </w:r>
      <w:r w:rsidR="00FE469D" w:rsidRPr="00393C4A">
        <w:rPr>
          <w:rFonts w:cs="Book Antiqua"/>
          <w:b/>
          <w:bCs/>
          <w:sz w:val="28"/>
          <w:szCs w:val="28"/>
        </w:rPr>
        <w:t>85</w:t>
      </w:r>
      <w:r w:rsidR="00FE469D" w:rsidRPr="00393C4A">
        <w:rPr>
          <w:rFonts w:cs="Book Antiqua"/>
          <w:b/>
          <w:bCs/>
          <w:sz w:val="28"/>
          <w:szCs w:val="28"/>
          <w:lang w:val="en-US"/>
        </w:rPr>
        <w:t> </w:t>
      </w:r>
      <w:r w:rsidR="00FE469D" w:rsidRPr="00393C4A">
        <w:rPr>
          <w:rFonts w:cs="Book Antiqua"/>
          <w:b/>
          <w:bCs/>
          <w:sz w:val="28"/>
          <w:szCs w:val="28"/>
        </w:rPr>
        <w:t>581 тыс. руб.</w:t>
      </w:r>
      <w:r w:rsidR="007E11FC">
        <w:rPr>
          <w:rFonts w:cs="Book Antiqua"/>
          <w:b/>
          <w:bCs/>
          <w:sz w:val="28"/>
          <w:szCs w:val="28"/>
        </w:rPr>
        <w:t>,</w:t>
      </w:r>
      <w:r w:rsidR="007E11FC" w:rsidRPr="007E11FC">
        <w:rPr>
          <w:bCs/>
          <w:color w:val="FF0000"/>
          <w:sz w:val="28"/>
          <w:szCs w:val="28"/>
        </w:rPr>
        <w:t xml:space="preserve"> </w:t>
      </w:r>
      <w:r w:rsidR="007E11FC" w:rsidRPr="00377399">
        <w:rPr>
          <w:bCs/>
          <w:color w:val="FF0000"/>
          <w:sz w:val="28"/>
          <w:szCs w:val="28"/>
        </w:rPr>
        <w:t>Приложение №</w:t>
      </w:r>
      <w:r w:rsidR="008B2452">
        <w:rPr>
          <w:bCs/>
          <w:color w:val="FF0000"/>
          <w:sz w:val="28"/>
          <w:szCs w:val="28"/>
        </w:rPr>
        <w:t>6</w:t>
      </w:r>
      <w:r w:rsidR="007E11FC">
        <w:rPr>
          <w:bCs/>
          <w:color w:val="FF0000"/>
          <w:sz w:val="28"/>
          <w:szCs w:val="28"/>
        </w:rPr>
        <w:t xml:space="preserve"> (</w:t>
      </w:r>
      <w:r w:rsidR="007E11FC" w:rsidRPr="00377399">
        <w:rPr>
          <w:bCs/>
          <w:color w:val="FF0000"/>
          <w:sz w:val="28"/>
          <w:szCs w:val="28"/>
        </w:rPr>
        <w:t>в электронном виде)</w:t>
      </w:r>
      <w:r w:rsidR="008B44FF" w:rsidRPr="00393C4A">
        <w:rPr>
          <w:rFonts w:cs="Book Antiqua"/>
          <w:b/>
          <w:bCs/>
          <w:sz w:val="28"/>
          <w:szCs w:val="28"/>
        </w:rPr>
        <w:t>;</w:t>
      </w:r>
    </w:p>
    <w:p w14:paraId="7689FCED" w14:textId="77777777" w:rsidR="007F554D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rFonts w:cs="Book Antiqua"/>
          <w:sz w:val="28"/>
          <w:szCs w:val="28"/>
        </w:rPr>
      </w:pPr>
      <w:r>
        <w:rPr>
          <w:rFonts w:cs="Book Antiqua"/>
          <w:sz w:val="28"/>
          <w:szCs w:val="28"/>
        </w:rPr>
        <w:t>1</w:t>
      </w:r>
      <w:r w:rsidRPr="00393C4A">
        <w:rPr>
          <w:rFonts w:cs="Book Antiqua"/>
          <w:sz w:val="28"/>
          <w:szCs w:val="28"/>
        </w:rPr>
        <w:t>.1.</w:t>
      </w:r>
      <w:r>
        <w:rPr>
          <w:rFonts w:cs="Book Antiqua"/>
          <w:sz w:val="28"/>
          <w:szCs w:val="28"/>
        </w:rPr>
        <w:t>4</w:t>
      </w:r>
      <w:r w:rsidRPr="00393C4A">
        <w:rPr>
          <w:rFonts w:cs="Book Antiqua"/>
          <w:sz w:val="28"/>
          <w:szCs w:val="28"/>
        </w:rPr>
        <w:t xml:space="preserve">. с целью увеличения заработной платы работников, осуществляющих присмотр и уход за детьми </w:t>
      </w:r>
      <w:r w:rsidRPr="00393C4A">
        <w:rPr>
          <w:sz w:val="28"/>
          <w:szCs w:val="28"/>
        </w:rPr>
        <w:t>(помощник воспитателя, повар, кухонный рабочий, кладовщик, машинист по стирке и ремонту спецодежды, кастелянша, швея, грузчик, рабочий по комплексному обслуживанию и ремонту зданий, уборщик производственных и служебных помещений, сторож, дворник)</w:t>
      </w:r>
      <w:r w:rsidRPr="00393C4A">
        <w:rPr>
          <w:rFonts w:cs="Book Antiqua"/>
          <w:sz w:val="28"/>
          <w:szCs w:val="28"/>
        </w:rPr>
        <w:t>, увеличивается базовый норматив затрат на оказание муниципальной услуги «Присмотр и уход» в части фонда оплаты труда работников на 10%.</w:t>
      </w:r>
    </w:p>
    <w:p w14:paraId="26B902D1" w14:textId="77777777" w:rsidR="007F554D" w:rsidRPr="00AD1EB0" w:rsidRDefault="007F554D" w:rsidP="007F554D">
      <w:pPr>
        <w:tabs>
          <w:tab w:val="left" w:pos="1134"/>
        </w:tabs>
        <w:spacing w:line="360" w:lineRule="auto"/>
        <w:ind w:left="142" w:firstLine="709"/>
        <w:jc w:val="both"/>
        <w:rPr>
          <w:rFonts w:cs="Book Antiqua"/>
          <w:sz w:val="28"/>
          <w:szCs w:val="28"/>
        </w:rPr>
      </w:pPr>
      <w:r w:rsidRPr="00DD4693">
        <w:rPr>
          <w:rFonts w:cs="Book Antiqua"/>
          <w:sz w:val="28"/>
          <w:szCs w:val="28"/>
        </w:rPr>
        <w:t xml:space="preserve">В настоящее время заработная плата работников дошкольных учреждений по муниципальной услуге «Присмотр и уход» обеспечивается до уровня </w:t>
      </w:r>
      <w:r>
        <w:rPr>
          <w:rFonts w:cs="Book Antiqua"/>
          <w:sz w:val="28"/>
          <w:szCs w:val="28"/>
        </w:rPr>
        <w:t>минимального размера оплаты труда</w:t>
      </w:r>
      <w:r w:rsidRPr="00DD4693">
        <w:rPr>
          <w:rFonts w:cs="Book Antiqua"/>
          <w:sz w:val="28"/>
          <w:szCs w:val="28"/>
        </w:rPr>
        <w:t xml:space="preserve"> за счет увеличения нагрузки</w:t>
      </w:r>
      <w:r>
        <w:rPr>
          <w:rFonts w:cs="Book Antiqua"/>
          <w:sz w:val="28"/>
          <w:szCs w:val="28"/>
        </w:rPr>
        <w:t>,</w:t>
      </w:r>
      <w:r w:rsidRPr="00DD4693">
        <w:rPr>
          <w:rFonts w:cs="Book Antiqua"/>
          <w:sz w:val="28"/>
          <w:szCs w:val="28"/>
        </w:rPr>
        <w:t xml:space="preserve"> совмещения должностей</w:t>
      </w:r>
      <w:r>
        <w:rPr>
          <w:rFonts w:cs="Book Antiqua"/>
          <w:sz w:val="28"/>
          <w:szCs w:val="28"/>
        </w:rPr>
        <w:t xml:space="preserve"> и средств учреждений от приносящей доход деятельности</w:t>
      </w:r>
      <w:r w:rsidRPr="00DD4693">
        <w:rPr>
          <w:rFonts w:cs="Book Antiqua"/>
          <w:sz w:val="28"/>
          <w:szCs w:val="28"/>
        </w:rPr>
        <w:t>.</w:t>
      </w:r>
      <w:r>
        <w:rPr>
          <w:rFonts w:cs="Book Antiqua"/>
          <w:sz w:val="28"/>
          <w:szCs w:val="28"/>
        </w:rPr>
        <w:t xml:space="preserve"> В соответствии с постановлением администрации </w:t>
      </w:r>
      <w:r w:rsidRPr="00AD1EB0">
        <w:rPr>
          <w:rFonts w:cs="Book Antiqua"/>
          <w:sz w:val="28"/>
          <w:szCs w:val="28"/>
        </w:rPr>
        <w:t>городского округа Тольятти от 30.07.2019</w:t>
      </w:r>
      <w:r>
        <w:rPr>
          <w:rFonts w:cs="Book Antiqua"/>
          <w:sz w:val="28"/>
          <w:szCs w:val="28"/>
        </w:rPr>
        <w:t xml:space="preserve"> №</w:t>
      </w:r>
      <w:r w:rsidRPr="00AD1EB0">
        <w:rPr>
          <w:rFonts w:cs="Book Antiqua"/>
          <w:sz w:val="28"/>
          <w:szCs w:val="28"/>
        </w:rPr>
        <w:t xml:space="preserve"> 2019-п/1</w:t>
      </w:r>
      <w:r>
        <w:rPr>
          <w:rFonts w:cs="Book Antiqua"/>
          <w:sz w:val="28"/>
          <w:szCs w:val="28"/>
        </w:rPr>
        <w:t xml:space="preserve"> «</w:t>
      </w:r>
      <w:r w:rsidRPr="00AD1EB0">
        <w:rPr>
          <w:rFonts w:cs="Book Antiqua"/>
          <w:sz w:val="28"/>
          <w:szCs w:val="28"/>
        </w:rPr>
        <w:t>Об утверждении Положения об оплате труда работников муниципальных бюджетных и автономных учреждений, находящихся в ведомственном подчинении департамента образования администрации городского округа Тольятти</w:t>
      </w:r>
      <w:r>
        <w:rPr>
          <w:rFonts w:cs="Book Antiqua"/>
          <w:sz w:val="28"/>
          <w:szCs w:val="28"/>
        </w:rPr>
        <w:t xml:space="preserve">» размеры базовых должностных окладов работников, </w:t>
      </w:r>
      <w:r w:rsidRPr="00DD4693">
        <w:rPr>
          <w:rFonts w:cs="Book Antiqua"/>
          <w:sz w:val="28"/>
          <w:szCs w:val="28"/>
        </w:rPr>
        <w:t>осуществляющих присмотр и уход</w:t>
      </w:r>
      <w:r>
        <w:rPr>
          <w:rFonts w:cs="Book Antiqua"/>
          <w:sz w:val="28"/>
          <w:szCs w:val="28"/>
        </w:rPr>
        <w:t xml:space="preserve"> за детьми, составляют от 7 534 руб. до 10 102 руб.</w:t>
      </w:r>
    </w:p>
    <w:p w14:paraId="22ADC300" w14:textId="77777777" w:rsidR="007F554D" w:rsidRPr="00393C4A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rFonts w:cs="Book Antiqua"/>
          <w:sz w:val="28"/>
          <w:szCs w:val="28"/>
        </w:rPr>
      </w:pPr>
      <w:r>
        <w:rPr>
          <w:rFonts w:cs="Book Antiqua"/>
          <w:sz w:val="28"/>
          <w:szCs w:val="28"/>
        </w:rPr>
        <w:t>Дополнительный о</w:t>
      </w:r>
      <w:r w:rsidRPr="00393C4A">
        <w:rPr>
          <w:rFonts w:cs="Book Antiqua"/>
          <w:sz w:val="28"/>
          <w:szCs w:val="28"/>
        </w:rPr>
        <w:t xml:space="preserve">бъем средств </w:t>
      </w:r>
      <w:r w:rsidRPr="0083632C">
        <w:rPr>
          <w:rFonts w:cs="Book Antiqua"/>
          <w:b/>
          <w:bCs/>
          <w:sz w:val="28"/>
          <w:szCs w:val="28"/>
        </w:rPr>
        <w:t>на 4 месяца 2024 года</w:t>
      </w:r>
      <w:r w:rsidRPr="00393C4A">
        <w:rPr>
          <w:rFonts w:cs="Book Antiqua"/>
          <w:sz w:val="28"/>
          <w:szCs w:val="28"/>
        </w:rPr>
        <w:t xml:space="preserve"> (с сентября по декабрь) составит </w:t>
      </w:r>
      <w:r w:rsidRPr="00393C4A">
        <w:rPr>
          <w:rFonts w:cs="Book Antiqua"/>
          <w:b/>
          <w:bCs/>
          <w:sz w:val="28"/>
          <w:szCs w:val="28"/>
        </w:rPr>
        <w:t>27</w:t>
      </w:r>
      <w:r w:rsidRPr="00393C4A">
        <w:rPr>
          <w:b/>
          <w:sz w:val="28"/>
          <w:szCs w:val="28"/>
        </w:rPr>
        <w:t> </w:t>
      </w:r>
      <w:r w:rsidRPr="00393C4A">
        <w:rPr>
          <w:rFonts w:cs="Book Antiqua"/>
          <w:b/>
          <w:bCs/>
          <w:sz w:val="28"/>
          <w:szCs w:val="28"/>
        </w:rPr>
        <w:t>454</w:t>
      </w:r>
      <w:r w:rsidRPr="00393C4A">
        <w:rPr>
          <w:rFonts w:cs="Book Antiqua"/>
          <w:sz w:val="28"/>
          <w:szCs w:val="28"/>
        </w:rPr>
        <w:t xml:space="preserve"> </w:t>
      </w:r>
      <w:r w:rsidRPr="00393C4A">
        <w:rPr>
          <w:rFonts w:cs="Book Antiqua"/>
          <w:b/>
          <w:bCs/>
          <w:sz w:val="28"/>
          <w:szCs w:val="28"/>
        </w:rPr>
        <w:t>тыс. руб.</w:t>
      </w:r>
      <w:r w:rsidRPr="00393C4A">
        <w:rPr>
          <w:rFonts w:cs="Book Antiqua"/>
          <w:sz w:val="28"/>
          <w:szCs w:val="28"/>
        </w:rPr>
        <w:t>, в том числе:</w:t>
      </w:r>
    </w:p>
    <w:p w14:paraId="7F1E9DE1" w14:textId="77777777" w:rsidR="007F554D" w:rsidRPr="00393C4A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93C4A">
        <w:rPr>
          <w:rFonts w:cs="Book Antiqua"/>
          <w:sz w:val="28"/>
          <w:szCs w:val="28"/>
        </w:rPr>
        <w:t xml:space="preserve">- по </w:t>
      </w:r>
      <w:r w:rsidRPr="00393C4A">
        <w:rPr>
          <w:bCs/>
          <w:sz w:val="28"/>
          <w:szCs w:val="28"/>
        </w:rPr>
        <w:t xml:space="preserve">муниципальным учреждениям, находящимся в ведомственном подчинении департамента образования – </w:t>
      </w:r>
      <w:r w:rsidRPr="00393C4A">
        <w:rPr>
          <w:b/>
          <w:sz w:val="28"/>
          <w:szCs w:val="28"/>
        </w:rPr>
        <w:t>19 152 тыс. руб.;</w:t>
      </w:r>
    </w:p>
    <w:p w14:paraId="549BBA7F" w14:textId="77777777" w:rsidR="007F554D" w:rsidRPr="00393C4A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-</w:t>
      </w:r>
      <w:r w:rsidRPr="00393C4A">
        <w:rPr>
          <w:bCs/>
          <w:sz w:val="28"/>
          <w:szCs w:val="28"/>
        </w:rPr>
        <w:t xml:space="preserve"> учреждениям АНО ДО «Планета детства Лада» - </w:t>
      </w:r>
      <w:r w:rsidRPr="00393C4A">
        <w:rPr>
          <w:b/>
          <w:sz w:val="28"/>
          <w:szCs w:val="28"/>
        </w:rPr>
        <w:t>8 302 тыс. руб.</w:t>
      </w:r>
    </w:p>
    <w:p w14:paraId="754E7A6B" w14:textId="77777777" w:rsidR="007F554D" w:rsidRPr="00393C4A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Дополнительный о</w:t>
      </w:r>
      <w:r w:rsidRPr="00393C4A">
        <w:rPr>
          <w:bCs/>
          <w:sz w:val="28"/>
          <w:szCs w:val="28"/>
        </w:rPr>
        <w:t xml:space="preserve">бъем средств </w:t>
      </w:r>
      <w:r w:rsidRPr="00393C4A">
        <w:rPr>
          <w:b/>
          <w:sz w:val="28"/>
          <w:szCs w:val="28"/>
        </w:rPr>
        <w:t>на 2025-2026</w:t>
      </w:r>
      <w:r>
        <w:rPr>
          <w:b/>
          <w:sz w:val="28"/>
          <w:szCs w:val="28"/>
        </w:rPr>
        <w:t xml:space="preserve"> </w:t>
      </w:r>
      <w:r w:rsidRPr="00393C4A">
        <w:rPr>
          <w:b/>
          <w:sz w:val="28"/>
          <w:szCs w:val="28"/>
        </w:rPr>
        <w:t xml:space="preserve">гг. </w:t>
      </w:r>
      <w:r w:rsidRPr="00393C4A">
        <w:rPr>
          <w:bCs/>
          <w:sz w:val="28"/>
          <w:szCs w:val="28"/>
        </w:rPr>
        <w:t>на указанные цели</w:t>
      </w:r>
      <w:r w:rsidRPr="00393C4A">
        <w:rPr>
          <w:b/>
          <w:sz w:val="28"/>
          <w:szCs w:val="28"/>
        </w:rPr>
        <w:t xml:space="preserve"> </w:t>
      </w:r>
      <w:r w:rsidRPr="00393C4A">
        <w:rPr>
          <w:bCs/>
          <w:sz w:val="28"/>
          <w:szCs w:val="28"/>
        </w:rPr>
        <w:t>составит</w:t>
      </w:r>
      <w:r w:rsidRPr="00393C4A">
        <w:rPr>
          <w:b/>
          <w:sz w:val="28"/>
          <w:szCs w:val="28"/>
        </w:rPr>
        <w:t xml:space="preserve"> </w:t>
      </w:r>
      <w:r w:rsidRPr="00393C4A">
        <w:rPr>
          <w:bCs/>
          <w:sz w:val="28"/>
          <w:szCs w:val="28"/>
        </w:rPr>
        <w:t>по</w:t>
      </w:r>
      <w:r w:rsidRPr="00393C4A">
        <w:rPr>
          <w:b/>
          <w:sz w:val="28"/>
          <w:szCs w:val="28"/>
        </w:rPr>
        <w:t xml:space="preserve"> 82 362 тыс. руб. ежегодно</w:t>
      </w:r>
      <w:r w:rsidRPr="00393C4A">
        <w:rPr>
          <w:bCs/>
          <w:sz w:val="28"/>
          <w:szCs w:val="28"/>
        </w:rPr>
        <w:t>, в том числе:</w:t>
      </w:r>
    </w:p>
    <w:p w14:paraId="5EBB445E" w14:textId="77777777" w:rsidR="007F554D" w:rsidRPr="00393C4A" w:rsidRDefault="007F554D" w:rsidP="007F554D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93C4A">
        <w:rPr>
          <w:bCs/>
          <w:sz w:val="28"/>
          <w:szCs w:val="28"/>
        </w:rPr>
        <w:lastRenderedPageBreak/>
        <w:t xml:space="preserve">- </w:t>
      </w:r>
      <w:r w:rsidRPr="00393C4A">
        <w:rPr>
          <w:rFonts w:cs="Book Antiqua"/>
          <w:sz w:val="28"/>
          <w:szCs w:val="28"/>
        </w:rPr>
        <w:t xml:space="preserve">по </w:t>
      </w:r>
      <w:r w:rsidRPr="00393C4A">
        <w:rPr>
          <w:bCs/>
          <w:sz w:val="28"/>
          <w:szCs w:val="28"/>
        </w:rPr>
        <w:t xml:space="preserve">муниципальным учреждениям, находящихся в ведомственном подчинении департамента образования – </w:t>
      </w:r>
      <w:r w:rsidRPr="00393C4A">
        <w:rPr>
          <w:b/>
          <w:sz w:val="28"/>
          <w:szCs w:val="28"/>
        </w:rPr>
        <w:t>57 456</w:t>
      </w:r>
      <w:r w:rsidRPr="00393C4A">
        <w:rPr>
          <w:bCs/>
          <w:sz w:val="28"/>
          <w:szCs w:val="28"/>
        </w:rPr>
        <w:t xml:space="preserve"> </w:t>
      </w:r>
      <w:r w:rsidRPr="00393C4A">
        <w:rPr>
          <w:b/>
          <w:sz w:val="28"/>
          <w:szCs w:val="28"/>
        </w:rPr>
        <w:t>тыс. руб.;</w:t>
      </w:r>
    </w:p>
    <w:p w14:paraId="01253F70" w14:textId="589F1809" w:rsidR="00CA5937" w:rsidRPr="00CA5937" w:rsidRDefault="007F554D" w:rsidP="00CA5937">
      <w:pPr>
        <w:tabs>
          <w:tab w:val="left" w:pos="1134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93C4A">
        <w:rPr>
          <w:b/>
          <w:sz w:val="28"/>
          <w:szCs w:val="28"/>
        </w:rPr>
        <w:t xml:space="preserve">- </w:t>
      </w:r>
      <w:r w:rsidRPr="00393C4A">
        <w:rPr>
          <w:bCs/>
          <w:sz w:val="28"/>
          <w:szCs w:val="28"/>
        </w:rPr>
        <w:t xml:space="preserve">учреждениям АНО ДО «Планета детства Лада» - </w:t>
      </w:r>
      <w:r w:rsidRPr="00393C4A">
        <w:rPr>
          <w:b/>
          <w:sz w:val="28"/>
          <w:szCs w:val="28"/>
        </w:rPr>
        <w:t>24 906 тыс. руб.</w:t>
      </w:r>
      <w:r>
        <w:rPr>
          <w:b/>
          <w:sz w:val="28"/>
          <w:szCs w:val="28"/>
        </w:rPr>
        <w:t xml:space="preserve"> </w:t>
      </w:r>
      <w:r w:rsidR="00CA5937" w:rsidRPr="00CA5937">
        <w:rPr>
          <w:color w:val="FF0000"/>
          <w:sz w:val="28"/>
          <w:szCs w:val="28"/>
        </w:rPr>
        <w:t>Приложение №</w:t>
      </w:r>
      <w:r w:rsidR="008B2452">
        <w:rPr>
          <w:color w:val="FF0000"/>
          <w:sz w:val="28"/>
          <w:szCs w:val="28"/>
        </w:rPr>
        <w:t>7</w:t>
      </w:r>
      <w:r w:rsidR="00CA5937" w:rsidRPr="00CA5937">
        <w:rPr>
          <w:color w:val="FF0000"/>
          <w:sz w:val="28"/>
          <w:szCs w:val="28"/>
        </w:rPr>
        <w:t xml:space="preserve"> (в электронном виде).</w:t>
      </w:r>
    </w:p>
    <w:p w14:paraId="2C79C65A" w14:textId="77777777" w:rsidR="00CA5937" w:rsidRDefault="00CA5937" w:rsidP="0059531F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9CB30A7" w14:textId="660D6F75" w:rsidR="001D7CB1" w:rsidRDefault="0038239E" w:rsidP="0059531F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</w:t>
      </w:r>
      <w:r w:rsidR="00FD6178" w:rsidRPr="00393C4A">
        <w:rPr>
          <w:rFonts w:eastAsia="Calibri"/>
          <w:sz w:val="28"/>
          <w:szCs w:val="28"/>
          <w:lang w:eastAsia="en-US"/>
        </w:rPr>
        <w:t xml:space="preserve">. по </w:t>
      </w:r>
      <w:r w:rsidR="00FD6178" w:rsidRPr="00393C4A">
        <w:rPr>
          <w:b/>
          <w:sz w:val="28"/>
          <w:szCs w:val="28"/>
        </w:rPr>
        <w:t xml:space="preserve">управлению взаимодействия с общественностью </w:t>
      </w:r>
      <w:r w:rsidR="001279E5" w:rsidRPr="00393C4A">
        <w:rPr>
          <w:rFonts w:eastAsia="Calibri"/>
          <w:sz w:val="28"/>
          <w:szCs w:val="28"/>
          <w:lang w:eastAsia="en-US"/>
        </w:rPr>
        <w:t xml:space="preserve">в муниципальную программу </w:t>
      </w:r>
      <w:r w:rsidR="001279E5" w:rsidRPr="00393C4A">
        <w:rPr>
          <w:color w:val="000000"/>
          <w:sz w:val="28"/>
          <w:szCs w:val="28"/>
        </w:rPr>
        <w:t xml:space="preserve"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</w:t>
      </w:r>
      <w:r w:rsidR="001279E5" w:rsidRPr="00393C4A">
        <w:rPr>
          <w:rFonts w:eastAsia="Calibri"/>
          <w:b/>
          <w:bCs/>
          <w:sz w:val="28"/>
          <w:szCs w:val="28"/>
          <w:lang w:eastAsia="en-US"/>
        </w:rPr>
        <w:t>в 2024 году</w:t>
      </w:r>
      <w:r w:rsidR="001279E5" w:rsidRPr="00393C4A">
        <w:rPr>
          <w:sz w:val="28"/>
          <w:szCs w:val="28"/>
        </w:rPr>
        <w:t xml:space="preserve"> </w:t>
      </w:r>
      <w:r w:rsidR="00FD6178" w:rsidRPr="00393C4A">
        <w:rPr>
          <w:sz w:val="28"/>
          <w:szCs w:val="28"/>
        </w:rPr>
        <w:t xml:space="preserve">на сумму </w:t>
      </w:r>
      <w:r w:rsidR="001D7CB1">
        <w:rPr>
          <w:b/>
          <w:bCs/>
          <w:sz w:val="28"/>
          <w:szCs w:val="28"/>
        </w:rPr>
        <w:t>8</w:t>
      </w:r>
      <w:r w:rsidR="00F80DB3">
        <w:rPr>
          <w:b/>
          <w:bCs/>
          <w:sz w:val="28"/>
          <w:szCs w:val="28"/>
        </w:rPr>
        <w:t>2</w:t>
      </w:r>
      <w:r w:rsidR="00FD6178" w:rsidRPr="00393C4A">
        <w:rPr>
          <w:b/>
          <w:sz w:val="28"/>
          <w:szCs w:val="28"/>
        </w:rPr>
        <w:t> </w:t>
      </w:r>
      <w:r w:rsidR="00FD6178" w:rsidRPr="00393C4A">
        <w:rPr>
          <w:b/>
          <w:bCs/>
          <w:sz w:val="28"/>
          <w:szCs w:val="28"/>
        </w:rPr>
        <w:t>000</w:t>
      </w:r>
      <w:r w:rsidR="00FD6178" w:rsidRPr="00393C4A">
        <w:rPr>
          <w:b/>
          <w:sz w:val="28"/>
          <w:szCs w:val="28"/>
        </w:rPr>
        <w:t> тыс. руб.</w:t>
      </w:r>
      <w:r w:rsidR="00352412" w:rsidRPr="00393C4A">
        <w:rPr>
          <w:b/>
          <w:sz w:val="28"/>
          <w:szCs w:val="28"/>
        </w:rPr>
        <w:t xml:space="preserve"> </w:t>
      </w:r>
      <w:r w:rsidR="001D7CB1" w:rsidRPr="005B4424">
        <w:rPr>
          <w:sz w:val="28"/>
          <w:szCs w:val="28"/>
        </w:rPr>
        <w:t xml:space="preserve">В целях продолжения реализации в городском округе Тольятти Благотворительной программы «Тольятти - За наших» </w:t>
      </w:r>
      <w:r w:rsidR="001D7CB1">
        <w:rPr>
          <w:sz w:val="28"/>
          <w:szCs w:val="28"/>
        </w:rPr>
        <w:t>п</w:t>
      </w:r>
      <w:r w:rsidR="001D7CB1" w:rsidRPr="00B559D1">
        <w:rPr>
          <w:sz w:val="28"/>
          <w:szCs w:val="28"/>
        </w:rPr>
        <w:t xml:space="preserve">редлагается увеличить </w:t>
      </w:r>
      <w:r w:rsidR="001D7CB1">
        <w:rPr>
          <w:sz w:val="28"/>
          <w:szCs w:val="28"/>
        </w:rPr>
        <w:t>ассигнования</w:t>
      </w:r>
      <w:r w:rsidR="001D7CB1" w:rsidRPr="00B559D1">
        <w:rPr>
          <w:sz w:val="28"/>
          <w:szCs w:val="28"/>
        </w:rPr>
        <w:t xml:space="preserve"> </w:t>
      </w:r>
      <w:r w:rsidR="001D7CB1">
        <w:rPr>
          <w:rFonts w:eastAsia="Calibri"/>
          <w:sz w:val="28"/>
          <w:szCs w:val="28"/>
        </w:rPr>
        <w:t>для</w:t>
      </w:r>
      <w:r w:rsidR="001D7CB1" w:rsidRPr="005B4424">
        <w:rPr>
          <w:rFonts w:eastAsia="Calibri"/>
          <w:sz w:val="28"/>
          <w:szCs w:val="28"/>
        </w:rPr>
        <w:t xml:space="preserve"> предоставлени</w:t>
      </w:r>
      <w:r w:rsidR="001D7CB1">
        <w:rPr>
          <w:rFonts w:eastAsia="Calibri"/>
          <w:sz w:val="28"/>
          <w:szCs w:val="28"/>
        </w:rPr>
        <w:t>я</w:t>
      </w:r>
      <w:r w:rsidR="001D7CB1" w:rsidRPr="005B4424">
        <w:rPr>
          <w:rFonts w:eastAsia="Calibri"/>
          <w:sz w:val="28"/>
          <w:szCs w:val="28"/>
        </w:rPr>
        <w:t xml:space="preserve"> субсидии </w:t>
      </w:r>
      <w:r w:rsidR="001D7CB1" w:rsidRPr="005B4424">
        <w:rPr>
          <w:sz w:val="28"/>
          <w:szCs w:val="28"/>
        </w:rPr>
        <w:t>Благотворительному фонду социально–культурного развития города Тольятти «Духовное наследие» имени С.Ф.</w:t>
      </w:r>
      <w:r w:rsidR="001D7CB1" w:rsidRPr="005B4424">
        <w:rPr>
          <w:b/>
          <w:sz w:val="28"/>
          <w:szCs w:val="28"/>
        </w:rPr>
        <w:t> </w:t>
      </w:r>
      <w:r w:rsidR="001D7CB1" w:rsidRPr="005B4424">
        <w:rPr>
          <w:sz w:val="28"/>
          <w:szCs w:val="28"/>
        </w:rPr>
        <w:t xml:space="preserve">Жилкина на осуществление выплаты единовременной благотворительной помощи </w:t>
      </w:r>
      <w:r w:rsidR="001D7CB1">
        <w:rPr>
          <w:sz w:val="28"/>
          <w:szCs w:val="28"/>
        </w:rPr>
        <w:t>в размере 200 тыс. руб.</w:t>
      </w:r>
      <w:r w:rsidR="001D7CB1" w:rsidRPr="005B4424">
        <w:rPr>
          <w:sz w:val="28"/>
          <w:szCs w:val="28"/>
        </w:rPr>
        <w:t xml:space="preserve">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</w:t>
      </w:r>
      <w:r w:rsidR="001D7CB1">
        <w:rPr>
          <w:sz w:val="28"/>
          <w:szCs w:val="28"/>
        </w:rPr>
        <w:t>.</w:t>
      </w:r>
    </w:p>
    <w:p w14:paraId="23162BCB" w14:textId="77777777" w:rsidR="001D7CB1" w:rsidRDefault="001D7CB1" w:rsidP="003477AB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Субсидия будет предоставляться фонду:</w:t>
      </w:r>
    </w:p>
    <w:p w14:paraId="6D9C306B" w14:textId="047BA546" w:rsidR="003477AB" w:rsidRPr="00BB48E4" w:rsidRDefault="003477AB" w:rsidP="000C6DC4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" w:name="_Hlk172735181"/>
      <w:r>
        <w:rPr>
          <w:sz w:val="28"/>
          <w:szCs w:val="28"/>
        </w:rPr>
        <w:t>в целях возмещения затрат, в связи с осуществлением данной выплаты 1</w:t>
      </w:r>
      <w:r w:rsidRPr="00D1098C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5B4424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ам</w:t>
      </w:r>
      <w:r w:rsidRPr="005B4424">
        <w:rPr>
          <w:sz w:val="28"/>
          <w:szCs w:val="28"/>
        </w:rPr>
        <w:t xml:space="preserve"> (включительно)</w:t>
      </w:r>
      <w:r>
        <w:rPr>
          <w:sz w:val="28"/>
          <w:szCs w:val="28"/>
        </w:rPr>
        <w:t>, заключившим контракт о прохождении военной службы в период с 01.07.2024 по 31.08.2024</w:t>
      </w:r>
      <w:r w:rsidRPr="005B4424">
        <w:rPr>
          <w:sz w:val="28"/>
          <w:szCs w:val="28"/>
        </w:rPr>
        <w:t xml:space="preserve"> </w:t>
      </w:r>
      <w:r>
        <w:rPr>
          <w:sz w:val="28"/>
          <w:szCs w:val="28"/>
        </w:rPr>
        <w:t>(включительно), из расчета: 65 человек в месяц (65 чел. х 2 мес.);</w:t>
      </w:r>
    </w:p>
    <w:bookmarkEnd w:id="1"/>
    <w:p w14:paraId="1BFA5C87" w14:textId="61900EA8" w:rsidR="003477AB" w:rsidRDefault="003477AB" w:rsidP="000C6DC4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4424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финансового обеспечения затрат, в связи с осуществлением данной выплаты 280</w:t>
      </w:r>
      <w:r w:rsidRPr="005B4424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ам</w:t>
      </w:r>
      <w:r w:rsidRPr="005B4424">
        <w:rPr>
          <w:sz w:val="28"/>
          <w:szCs w:val="28"/>
        </w:rPr>
        <w:t xml:space="preserve"> (включительно)</w:t>
      </w:r>
      <w:r>
        <w:rPr>
          <w:sz w:val="28"/>
          <w:szCs w:val="28"/>
        </w:rPr>
        <w:t>, заключившим контракт о прохождении военной службы с 01.09.2024 года, из расчета: 70 человек в месяц (70 чел. х 4 мес.).</w:t>
      </w:r>
    </w:p>
    <w:p w14:paraId="1796DAC9" w14:textId="30767ACB" w:rsidR="001D7CB1" w:rsidRDefault="001D7CB1" w:rsidP="001D7CB1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2073">
        <w:rPr>
          <w:sz w:val="28"/>
          <w:szCs w:val="28"/>
        </w:rPr>
        <w:t xml:space="preserve">Порядок определения </w:t>
      </w:r>
      <w:r>
        <w:rPr>
          <w:sz w:val="28"/>
          <w:szCs w:val="28"/>
        </w:rPr>
        <w:t xml:space="preserve">размера </w:t>
      </w:r>
      <w:r w:rsidRPr="00132073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, предоставляемой </w:t>
      </w:r>
      <w:r w:rsidRPr="00132073">
        <w:rPr>
          <w:sz w:val="28"/>
          <w:szCs w:val="28"/>
        </w:rPr>
        <w:t xml:space="preserve"> Благотворительному фонду социально – культурного развития города Тольятти «Духовное наследие» имени С.Ф. Жилкина </w:t>
      </w:r>
      <w:r>
        <w:rPr>
          <w:sz w:val="28"/>
          <w:szCs w:val="28"/>
        </w:rPr>
        <w:t xml:space="preserve">в целях возмещения затрат в связи с </w:t>
      </w:r>
      <w:r w:rsidRPr="00132073">
        <w:rPr>
          <w:sz w:val="28"/>
          <w:szCs w:val="28"/>
        </w:rPr>
        <w:t>осуществлени</w:t>
      </w:r>
      <w:r>
        <w:rPr>
          <w:sz w:val="28"/>
          <w:szCs w:val="28"/>
        </w:rPr>
        <w:t xml:space="preserve">ем </w:t>
      </w:r>
      <w:r w:rsidRPr="00132073">
        <w:rPr>
          <w:sz w:val="28"/>
          <w:szCs w:val="28"/>
        </w:rPr>
        <w:t xml:space="preserve">выплаты единовременной благотворительной помощи по </w:t>
      </w:r>
      <w:r w:rsidRPr="00132073">
        <w:rPr>
          <w:sz w:val="28"/>
          <w:szCs w:val="28"/>
        </w:rPr>
        <w:lastRenderedPageBreak/>
        <w:t xml:space="preserve">Благотворительной программе «Тольятти–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Тольятти, </w:t>
      </w:r>
      <w:r>
        <w:rPr>
          <w:sz w:val="28"/>
          <w:szCs w:val="28"/>
        </w:rPr>
        <w:t xml:space="preserve">будет установлен в </w:t>
      </w:r>
      <w:r w:rsidRPr="008C59E2">
        <w:rPr>
          <w:color w:val="FF0000"/>
          <w:sz w:val="28"/>
          <w:szCs w:val="28"/>
        </w:rPr>
        <w:t>приложении 12.2</w:t>
      </w:r>
      <w:r w:rsidRPr="001D7CB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 р</w:t>
      </w:r>
      <w:r w:rsidRPr="00132073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Pr="00132073">
        <w:rPr>
          <w:sz w:val="28"/>
          <w:szCs w:val="28"/>
        </w:rPr>
        <w:t xml:space="preserve"> Думы городского округа  о бюджете городского округа Тольятти</w:t>
      </w:r>
      <w:r w:rsidRPr="00C245E6">
        <w:rPr>
          <w:sz w:val="28"/>
          <w:szCs w:val="28"/>
        </w:rPr>
        <w:t xml:space="preserve"> </w:t>
      </w:r>
      <w:r w:rsidRPr="00AC2BA2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AC2BA2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AC2BA2">
        <w:rPr>
          <w:sz w:val="28"/>
          <w:szCs w:val="28"/>
        </w:rPr>
        <w:t>.</w:t>
      </w:r>
      <w:r w:rsidRPr="000B5FD7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0B5FD7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71 </w:t>
      </w:r>
      <w:r w:rsidRPr="00393C4A">
        <w:rPr>
          <w:sz w:val="28"/>
          <w:szCs w:val="28"/>
        </w:rPr>
        <w:t>«О бюджете городского округа Тольятти на 2024 год и плановый период 2025 и 2026 годов».</w:t>
      </w:r>
    </w:p>
    <w:p w14:paraId="11541C07" w14:textId="77777777" w:rsidR="001D7CB1" w:rsidRDefault="001D7CB1" w:rsidP="001D7CB1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_Hlk172738456"/>
      <w:r w:rsidRPr="00132073">
        <w:rPr>
          <w:sz w:val="28"/>
          <w:szCs w:val="28"/>
        </w:rPr>
        <w:t xml:space="preserve">Порядок определения </w:t>
      </w:r>
      <w:r>
        <w:rPr>
          <w:sz w:val="28"/>
          <w:szCs w:val="28"/>
        </w:rPr>
        <w:t xml:space="preserve">размера </w:t>
      </w:r>
      <w:r w:rsidRPr="00132073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, предоставляемой </w:t>
      </w:r>
      <w:r w:rsidRPr="00132073">
        <w:rPr>
          <w:sz w:val="28"/>
          <w:szCs w:val="28"/>
        </w:rPr>
        <w:t xml:space="preserve"> Благотворительному фонду социально – культурного развития города Тольятти «Духовное наследие» имени С.Ф. Жилкина </w:t>
      </w:r>
      <w:r>
        <w:rPr>
          <w:sz w:val="28"/>
          <w:szCs w:val="28"/>
        </w:rPr>
        <w:t xml:space="preserve">в целях финансового обеспечения затрат в связи с </w:t>
      </w:r>
      <w:r w:rsidRPr="00132073">
        <w:rPr>
          <w:sz w:val="28"/>
          <w:szCs w:val="28"/>
        </w:rPr>
        <w:t>осуществлени</w:t>
      </w:r>
      <w:r>
        <w:rPr>
          <w:sz w:val="28"/>
          <w:szCs w:val="28"/>
        </w:rPr>
        <w:t xml:space="preserve">ем </w:t>
      </w:r>
      <w:r w:rsidRPr="00132073">
        <w:rPr>
          <w:sz w:val="28"/>
          <w:szCs w:val="28"/>
        </w:rPr>
        <w:t>выплаты единовременной благотворительной помощи по Благотворительной программе «Тольятти–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Тольятти,</w:t>
      </w:r>
      <w:bookmarkEnd w:id="2"/>
      <w:r w:rsidRPr="001320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установлен в </w:t>
      </w:r>
      <w:r w:rsidRPr="008C59E2">
        <w:rPr>
          <w:color w:val="ED0000"/>
          <w:sz w:val="28"/>
          <w:szCs w:val="28"/>
        </w:rPr>
        <w:t xml:space="preserve">приложении 12.3 </w:t>
      </w:r>
      <w:r>
        <w:rPr>
          <w:sz w:val="28"/>
          <w:szCs w:val="28"/>
        </w:rPr>
        <w:t>к р</w:t>
      </w:r>
      <w:r w:rsidRPr="00132073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Pr="00132073">
        <w:rPr>
          <w:sz w:val="28"/>
          <w:szCs w:val="28"/>
        </w:rPr>
        <w:t xml:space="preserve"> Думы городского округа  о бюджете городского округа Тольятти</w:t>
      </w:r>
      <w:r w:rsidRPr="00C245E6">
        <w:rPr>
          <w:sz w:val="28"/>
          <w:szCs w:val="28"/>
        </w:rPr>
        <w:t xml:space="preserve"> </w:t>
      </w:r>
      <w:r w:rsidRPr="00AC2BA2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AC2BA2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AC2BA2">
        <w:rPr>
          <w:sz w:val="28"/>
          <w:szCs w:val="28"/>
        </w:rPr>
        <w:t>.</w:t>
      </w:r>
      <w:r w:rsidRPr="000B5FD7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0B5FD7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71 </w:t>
      </w:r>
      <w:r w:rsidRPr="00393C4A">
        <w:rPr>
          <w:sz w:val="28"/>
          <w:szCs w:val="28"/>
        </w:rPr>
        <w:t>«О бюджете городского округа Тольятти на 2024 год и плановый период 2025 и 2026 годов».</w:t>
      </w:r>
    </w:p>
    <w:p w14:paraId="62C3E533" w14:textId="7E646C35" w:rsidR="001D7CB1" w:rsidRDefault="001D7CB1" w:rsidP="001D7CB1">
      <w:pPr>
        <w:spacing w:after="200" w:line="360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B4424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5B4424">
        <w:rPr>
          <w:color w:val="000000"/>
          <w:sz w:val="28"/>
          <w:szCs w:val="28"/>
        </w:rPr>
        <w:t xml:space="preserve"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</w:t>
      </w:r>
      <w:r w:rsidRPr="005B4424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5B4424">
        <w:rPr>
          <w:rFonts w:eastAsia="Calibri"/>
          <w:color w:val="FF0000"/>
          <w:sz w:val="28"/>
          <w:szCs w:val="28"/>
          <w:lang w:eastAsia="en-US"/>
        </w:rPr>
        <w:t xml:space="preserve">Приложении </w:t>
      </w:r>
      <w:r>
        <w:rPr>
          <w:rFonts w:eastAsia="Calibri"/>
          <w:color w:val="FF0000"/>
          <w:sz w:val="28"/>
          <w:szCs w:val="28"/>
          <w:lang w:eastAsia="en-US"/>
        </w:rPr>
        <w:t>№</w:t>
      </w:r>
      <w:r w:rsidR="008B2452">
        <w:rPr>
          <w:rFonts w:eastAsia="Calibri"/>
          <w:color w:val="FF0000"/>
          <w:sz w:val="28"/>
          <w:szCs w:val="28"/>
          <w:lang w:eastAsia="en-US"/>
        </w:rPr>
        <w:t>8</w:t>
      </w:r>
      <w:r w:rsidR="00E637ED">
        <w:rPr>
          <w:rFonts w:eastAsia="Calibri"/>
          <w:color w:val="FF0000"/>
          <w:sz w:val="28"/>
          <w:szCs w:val="28"/>
          <w:lang w:eastAsia="en-US"/>
        </w:rPr>
        <w:t>.</w:t>
      </w:r>
    </w:p>
    <w:p w14:paraId="3310ADC6" w14:textId="6804FF4E" w:rsidR="00625D38" w:rsidRPr="008A5D9A" w:rsidRDefault="0038239E" w:rsidP="00625D3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625D38" w:rsidRPr="00393C4A">
        <w:rPr>
          <w:rFonts w:eastAsia="Calibri"/>
          <w:sz w:val="28"/>
          <w:szCs w:val="28"/>
          <w:lang w:eastAsia="en-US"/>
        </w:rPr>
        <w:t xml:space="preserve">. по </w:t>
      </w:r>
      <w:r w:rsidR="00625D38" w:rsidRPr="00393C4A">
        <w:rPr>
          <w:rFonts w:eastAsia="Calibri"/>
          <w:b/>
          <w:bCs/>
          <w:sz w:val="28"/>
          <w:szCs w:val="28"/>
          <w:lang w:eastAsia="en-US"/>
        </w:rPr>
        <w:t>департаменту городского хозяйства</w:t>
      </w:r>
      <w:r w:rsidR="00625D38" w:rsidRPr="00393C4A">
        <w:rPr>
          <w:rFonts w:eastAsia="Calibri"/>
          <w:sz w:val="28"/>
          <w:szCs w:val="28"/>
          <w:lang w:eastAsia="en-US"/>
        </w:rPr>
        <w:t xml:space="preserve"> </w:t>
      </w:r>
      <w:r w:rsidR="001279E5" w:rsidRPr="00393C4A">
        <w:rPr>
          <w:rFonts w:eastAsia="Calibri"/>
          <w:b/>
          <w:bCs/>
          <w:sz w:val="28"/>
          <w:szCs w:val="28"/>
          <w:lang w:eastAsia="en-US"/>
        </w:rPr>
        <w:t>в 2024 году</w:t>
      </w:r>
      <w:r w:rsidR="001279E5" w:rsidRPr="00393C4A">
        <w:rPr>
          <w:rFonts w:eastAsia="Calibri"/>
          <w:sz w:val="28"/>
          <w:szCs w:val="28"/>
          <w:lang w:eastAsia="en-US"/>
        </w:rPr>
        <w:t xml:space="preserve"> </w:t>
      </w:r>
      <w:r w:rsidR="00625D38" w:rsidRPr="00393C4A">
        <w:rPr>
          <w:rFonts w:eastAsia="Calibri"/>
          <w:sz w:val="28"/>
          <w:szCs w:val="28"/>
          <w:lang w:eastAsia="en-US"/>
        </w:rPr>
        <w:t xml:space="preserve">на сумму </w:t>
      </w:r>
      <w:r w:rsidR="0066062B" w:rsidRPr="008A5D9A">
        <w:rPr>
          <w:rFonts w:eastAsia="Calibri"/>
          <w:b/>
          <w:bCs/>
          <w:sz w:val="28"/>
          <w:szCs w:val="28"/>
          <w:lang w:eastAsia="en-US"/>
        </w:rPr>
        <w:t>2</w:t>
      </w:r>
      <w:r w:rsidR="007F31AC" w:rsidRPr="008A5D9A">
        <w:rPr>
          <w:rFonts w:eastAsia="Calibri"/>
          <w:b/>
          <w:bCs/>
          <w:sz w:val="28"/>
          <w:szCs w:val="28"/>
          <w:lang w:eastAsia="en-US"/>
        </w:rPr>
        <w:t>9</w:t>
      </w:r>
      <w:r w:rsidR="0066062B" w:rsidRPr="008A5D9A">
        <w:rPr>
          <w:rFonts w:eastAsia="Calibri"/>
          <w:b/>
          <w:bCs/>
          <w:sz w:val="28"/>
          <w:szCs w:val="28"/>
          <w:lang w:eastAsia="en-US"/>
        </w:rPr>
        <w:t> </w:t>
      </w:r>
      <w:r w:rsidR="00F553A4" w:rsidRPr="008A5D9A">
        <w:rPr>
          <w:rFonts w:eastAsia="Calibri"/>
          <w:b/>
          <w:bCs/>
          <w:sz w:val="28"/>
          <w:szCs w:val="28"/>
          <w:lang w:eastAsia="en-US"/>
        </w:rPr>
        <w:t>86</w:t>
      </w:r>
      <w:r w:rsidR="005B31E2" w:rsidRPr="008A5D9A">
        <w:rPr>
          <w:rFonts w:eastAsia="Calibri"/>
          <w:b/>
          <w:bCs/>
          <w:sz w:val="28"/>
          <w:szCs w:val="28"/>
          <w:lang w:eastAsia="en-US"/>
        </w:rPr>
        <w:t>5</w:t>
      </w:r>
      <w:r w:rsidR="0066062B" w:rsidRPr="008A5D9A">
        <w:rPr>
          <w:rFonts w:eastAsia="Calibri"/>
          <w:b/>
          <w:bCs/>
          <w:sz w:val="28"/>
          <w:szCs w:val="28"/>
          <w:lang w:eastAsia="en-US"/>
        </w:rPr>
        <w:t> </w:t>
      </w:r>
      <w:r w:rsidR="00625D38" w:rsidRPr="008A5D9A">
        <w:rPr>
          <w:rFonts w:eastAsia="Calibri"/>
          <w:b/>
          <w:bCs/>
          <w:sz w:val="28"/>
          <w:szCs w:val="28"/>
          <w:lang w:eastAsia="en-US"/>
        </w:rPr>
        <w:t xml:space="preserve">тыс. руб., </w:t>
      </w:r>
      <w:r w:rsidR="00625D38" w:rsidRPr="008A5D9A">
        <w:rPr>
          <w:rFonts w:eastAsia="Calibri"/>
          <w:sz w:val="28"/>
          <w:szCs w:val="28"/>
          <w:lang w:eastAsia="en-US"/>
        </w:rPr>
        <w:t>в том числе:</w:t>
      </w:r>
    </w:p>
    <w:p w14:paraId="4F99A87A" w14:textId="7D696401" w:rsidR="00F553A4" w:rsidRPr="00393C4A" w:rsidRDefault="0038239E" w:rsidP="00F553A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625D38" w:rsidRPr="00393C4A">
        <w:rPr>
          <w:rFonts w:eastAsia="Calibri"/>
          <w:sz w:val="28"/>
          <w:szCs w:val="28"/>
          <w:lang w:eastAsia="en-US"/>
        </w:rPr>
        <w:t>.1.</w:t>
      </w:r>
      <w:r w:rsidR="00F553A4" w:rsidRPr="00393C4A">
        <w:rPr>
          <w:bCs/>
          <w:sz w:val="28"/>
          <w:szCs w:val="28"/>
        </w:rPr>
        <w:t xml:space="preserve"> комплексное содержание территорий общего пользования и жилых кварталов Автозаводского и Комсомольского районов - </w:t>
      </w:r>
      <w:r w:rsidR="00F553A4" w:rsidRPr="00393C4A">
        <w:rPr>
          <w:b/>
          <w:sz w:val="28"/>
          <w:szCs w:val="28"/>
        </w:rPr>
        <w:t>26 783 тыс. руб.</w:t>
      </w:r>
      <w:r w:rsidR="00F553A4" w:rsidRPr="00393C4A">
        <w:rPr>
          <w:bCs/>
          <w:sz w:val="28"/>
          <w:szCs w:val="28"/>
        </w:rPr>
        <w:t xml:space="preserve"> в связи с увеличением кратности ручной и механизированной уборки тротуаров, газонов и автомобильных дорог </w:t>
      </w:r>
      <w:r w:rsidR="00F553A4" w:rsidRPr="008946F9">
        <w:rPr>
          <w:bCs/>
          <w:sz w:val="28"/>
          <w:szCs w:val="28"/>
        </w:rPr>
        <w:t>в целях усилени</w:t>
      </w:r>
      <w:r w:rsidR="007F554D" w:rsidRPr="008946F9">
        <w:rPr>
          <w:bCs/>
          <w:sz w:val="28"/>
          <w:szCs w:val="28"/>
        </w:rPr>
        <w:t>я</w:t>
      </w:r>
      <w:r w:rsidR="00F553A4" w:rsidRPr="008946F9">
        <w:rPr>
          <w:bCs/>
          <w:sz w:val="28"/>
          <w:szCs w:val="28"/>
        </w:rPr>
        <w:t xml:space="preserve"> работы по санитарному содержанию муниципальных внутриквартальных территорий.</w:t>
      </w:r>
    </w:p>
    <w:p w14:paraId="54E12F7A" w14:textId="032B86A3" w:rsidR="00F553A4" w:rsidRPr="00393C4A" w:rsidRDefault="00F553A4" w:rsidP="00F553A4">
      <w:pPr>
        <w:tabs>
          <w:tab w:val="left" w:pos="567"/>
          <w:tab w:val="left" w:pos="851"/>
          <w:tab w:val="left" w:pos="1134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bookmarkStart w:id="3" w:name="_Hlk169873175"/>
      <w:r w:rsidRPr="00393C4A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«Тольятти-чистый город на 2020-2024 годы» представлены в </w:t>
      </w:r>
      <w:r w:rsidRPr="00393C4A">
        <w:rPr>
          <w:bCs/>
          <w:color w:val="FF0000"/>
          <w:sz w:val="28"/>
          <w:szCs w:val="28"/>
        </w:rPr>
        <w:t>Приложении №</w:t>
      </w:r>
      <w:r w:rsidR="008B2452">
        <w:rPr>
          <w:bCs/>
          <w:color w:val="FF0000"/>
          <w:sz w:val="28"/>
          <w:szCs w:val="28"/>
        </w:rPr>
        <w:t>9</w:t>
      </w:r>
      <w:r w:rsidRPr="00393C4A">
        <w:rPr>
          <w:bCs/>
          <w:color w:val="FF0000"/>
          <w:sz w:val="28"/>
          <w:szCs w:val="28"/>
        </w:rPr>
        <w:t>;</w:t>
      </w:r>
    </w:p>
    <w:bookmarkEnd w:id="3"/>
    <w:p w14:paraId="6D61BCFE" w14:textId="64E61071" w:rsidR="00F553A4" w:rsidRPr="00393C4A" w:rsidRDefault="0038239E" w:rsidP="00F553A4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625D38" w:rsidRPr="00393C4A">
        <w:rPr>
          <w:rFonts w:eastAsia="Calibri"/>
          <w:sz w:val="28"/>
          <w:szCs w:val="28"/>
          <w:lang w:eastAsia="en-US"/>
        </w:rPr>
        <w:t>.2.</w:t>
      </w:r>
      <w:r w:rsidR="00F553A4" w:rsidRPr="00393C4A">
        <w:rPr>
          <w:rFonts w:eastAsia="Calibri"/>
          <w:sz w:val="28"/>
          <w:szCs w:val="28"/>
          <w:lang w:eastAsia="en-US"/>
        </w:rPr>
        <w:t xml:space="preserve"> </w:t>
      </w:r>
      <w:r w:rsidR="00F553A4" w:rsidRPr="00393C4A">
        <w:rPr>
          <w:rFonts w:eastAsia="Calibri"/>
          <w:sz w:val="28"/>
          <w:szCs w:val="28"/>
        </w:rPr>
        <w:t xml:space="preserve">на ремонт и благоустройство мест накопления твердых коммунальных отходов (14 контейнерных площадок) - </w:t>
      </w:r>
      <w:r w:rsidR="00F553A4" w:rsidRPr="00393C4A">
        <w:rPr>
          <w:rFonts w:eastAsia="Calibri"/>
          <w:b/>
          <w:bCs/>
          <w:sz w:val="28"/>
          <w:szCs w:val="28"/>
        </w:rPr>
        <w:t>2 103 тыс. руб.</w:t>
      </w:r>
    </w:p>
    <w:p w14:paraId="41A79A35" w14:textId="263399E8" w:rsidR="00625D38" w:rsidRDefault="00F553A4" w:rsidP="00F553A4">
      <w:pPr>
        <w:tabs>
          <w:tab w:val="left" w:pos="709"/>
          <w:tab w:val="left" w:pos="851"/>
          <w:tab w:val="left" w:pos="1134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393C4A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393C4A">
        <w:rPr>
          <w:bCs/>
          <w:color w:val="FF0000"/>
          <w:sz w:val="28"/>
          <w:szCs w:val="28"/>
        </w:rPr>
        <w:t>Приложении №</w:t>
      </w:r>
      <w:r w:rsidR="008B2452">
        <w:rPr>
          <w:bCs/>
          <w:color w:val="FF0000"/>
          <w:sz w:val="28"/>
          <w:szCs w:val="28"/>
        </w:rPr>
        <w:t>10</w:t>
      </w:r>
      <w:r w:rsidRPr="00393C4A">
        <w:rPr>
          <w:bCs/>
          <w:color w:val="FF0000"/>
          <w:sz w:val="28"/>
          <w:szCs w:val="28"/>
        </w:rPr>
        <w:t>;</w:t>
      </w:r>
    </w:p>
    <w:p w14:paraId="6356FB7C" w14:textId="226E1D37" w:rsidR="00D93628" w:rsidRPr="00D93628" w:rsidRDefault="0038239E" w:rsidP="00D9362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3628">
        <w:rPr>
          <w:bCs/>
          <w:sz w:val="28"/>
          <w:szCs w:val="28"/>
        </w:rPr>
        <w:t>3</w:t>
      </w:r>
      <w:r w:rsidR="007F31AC" w:rsidRPr="00D93628">
        <w:rPr>
          <w:bCs/>
          <w:sz w:val="28"/>
          <w:szCs w:val="28"/>
        </w:rPr>
        <w:t xml:space="preserve">.3 </w:t>
      </w:r>
      <w:r w:rsidR="00D93628" w:rsidRPr="00D93628">
        <w:rPr>
          <w:bCs/>
          <w:sz w:val="28"/>
          <w:szCs w:val="28"/>
        </w:rPr>
        <w:t xml:space="preserve">предоставление информации о состоянии окружающей среды по данным передвижной экологической лаборатории в сумме </w:t>
      </w:r>
      <w:r w:rsidR="00D93628">
        <w:rPr>
          <w:bCs/>
          <w:sz w:val="28"/>
          <w:szCs w:val="28"/>
        </w:rPr>
        <w:t xml:space="preserve">- </w:t>
      </w:r>
      <w:r w:rsidR="00D93628" w:rsidRPr="00D93628">
        <w:rPr>
          <w:b/>
          <w:sz w:val="28"/>
          <w:szCs w:val="28"/>
        </w:rPr>
        <w:t>979 тыс. руб.</w:t>
      </w:r>
    </w:p>
    <w:p w14:paraId="1AFAC1EE" w14:textId="5EEF7665" w:rsidR="00D93628" w:rsidRPr="00D93628" w:rsidRDefault="00D93628" w:rsidP="00D9362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93628">
        <w:rPr>
          <w:bCs/>
          <w:sz w:val="28"/>
          <w:szCs w:val="28"/>
        </w:rPr>
        <w:t>Потребность обусловлена ростом количества поступающих жалоб граждан на химические загрязнение атмосферного воздуха в периоды неблагоприятных метеорологических условий. Учитывая</w:t>
      </w:r>
      <w:r w:rsidRPr="00D93628">
        <w:t xml:space="preserve"> </w:t>
      </w:r>
      <w:r w:rsidRPr="00D93628">
        <w:rPr>
          <w:bCs/>
          <w:sz w:val="28"/>
          <w:szCs w:val="28"/>
        </w:rPr>
        <w:t xml:space="preserve">тенденцию увеличения за последние годы количества дней с неблагоприятными метеорологическими условиями целесообразно увеличить количество выездов ПЭЛ с августа по декабрь 2024 года в среднем с 11 до </w:t>
      </w:r>
      <w:r w:rsidR="00C1030A">
        <w:rPr>
          <w:bCs/>
          <w:sz w:val="28"/>
          <w:szCs w:val="28"/>
        </w:rPr>
        <w:t>19</w:t>
      </w:r>
      <w:r w:rsidRPr="00D93628">
        <w:rPr>
          <w:bCs/>
          <w:sz w:val="28"/>
          <w:szCs w:val="28"/>
        </w:rPr>
        <w:t xml:space="preserve"> выездов ежемесячно.</w:t>
      </w:r>
    </w:p>
    <w:p w14:paraId="20EE80EF" w14:textId="72CDF9B3" w:rsidR="00D93628" w:rsidRPr="000702BE" w:rsidRDefault="00D93628" w:rsidP="00D93628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D93628">
        <w:rPr>
          <w:bCs/>
          <w:sz w:val="28"/>
          <w:szCs w:val="28"/>
        </w:rPr>
        <w:t xml:space="preserve">Предложения по внесению изменений в муниципальную программу «Охрана окружающей среды на территории городского округа Тольятти на 2022-2026 годы» представлены в </w:t>
      </w:r>
      <w:r w:rsidRPr="00D93628">
        <w:rPr>
          <w:bCs/>
          <w:color w:val="FF0000"/>
          <w:sz w:val="28"/>
          <w:szCs w:val="28"/>
        </w:rPr>
        <w:t>Приложении №</w:t>
      </w:r>
      <w:r w:rsidR="008B2452">
        <w:rPr>
          <w:bCs/>
          <w:color w:val="FF0000"/>
          <w:sz w:val="28"/>
          <w:szCs w:val="28"/>
        </w:rPr>
        <w:t>11</w:t>
      </w:r>
      <w:r w:rsidRPr="00D93628">
        <w:rPr>
          <w:bCs/>
          <w:color w:val="FF0000"/>
          <w:sz w:val="28"/>
          <w:szCs w:val="28"/>
        </w:rPr>
        <w:t>.</w:t>
      </w:r>
    </w:p>
    <w:p w14:paraId="78D51083" w14:textId="77777777" w:rsidR="00D93628" w:rsidRDefault="00D93628" w:rsidP="00D93628">
      <w:pPr>
        <w:spacing w:line="360" w:lineRule="auto"/>
        <w:ind w:firstLine="709"/>
        <w:jc w:val="center"/>
        <w:rPr>
          <w:rFonts w:eastAsia="Calibri"/>
          <w:b/>
          <w:bCs/>
        </w:rPr>
      </w:pPr>
    </w:p>
    <w:p w14:paraId="57D59BAC" w14:textId="5A796ED6" w:rsidR="00D616EF" w:rsidRPr="00393C4A" w:rsidRDefault="0038239E" w:rsidP="005A5AE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279E5" w:rsidRPr="00393C4A">
        <w:rPr>
          <w:rFonts w:eastAsia="Calibri"/>
          <w:sz w:val="28"/>
          <w:szCs w:val="28"/>
          <w:lang w:eastAsia="en-US"/>
        </w:rPr>
        <w:t xml:space="preserve">. по </w:t>
      </w:r>
      <w:r w:rsidR="005A5AE3" w:rsidRPr="00393C4A">
        <w:rPr>
          <w:rFonts w:eastAsia="Calibri"/>
          <w:b/>
          <w:bCs/>
          <w:sz w:val="28"/>
          <w:szCs w:val="28"/>
          <w:lang w:eastAsia="en-US"/>
        </w:rPr>
        <w:t>департаменту по управлению муниципальным имуществом</w:t>
      </w:r>
      <w:r w:rsidR="005A5AE3" w:rsidRPr="00393C4A">
        <w:rPr>
          <w:rFonts w:eastAsia="Calibri"/>
          <w:sz w:val="28"/>
          <w:szCs w:val="28"/>
          <w:lang w:eastAsia="en-US"/>
        </w:rPr>
        <w:t xml:space="preserve"> в рамках непрограммных расходов </w:t>
      </w:r>
      <w:r w:rsidR="005A5AE3" w:rsidRPr="00393C4A">
        <w:rPr>
          <w:rFonts w:eastAsia="Calibri"/>
          <w:b/>
          <w:bCs/>
          <w:sz w:val="28"/>
          <w:szCs w:val="28"/>
          <w:lang w:eastAsia="en-US"/>
        </w:rPr>
        <w:t xml:space="preserve">в 2024 году </w:t>
      </w:r>
      <w:r w:rsidR="005A5AE3" w:rsidRPr="00393C4A">
        <w:rPr>
          <w:rFonts w:eastAsia="Calibri"/>
          <w:sz w:val="28"/>
          <w:szCs w:val="28"/>
          <w:lang w:eastAsia="en-US"/>
        </w:rPr>
        <w:t>на сумму</w:t>
      </w:r>
      <w:r w:rsidR="005A5AE3" w:rsidRPr="00393C4A">
        <w:rPr>
          <w:rFonts w:eastAsia="Calibri"/>
          <w:b/>
          <w:bCs/>
          <w:sz w:val="28"/>
          <w:szCs w:val="28"/>
          <w:lang w:eastAsia="en-US"/>
        </w:rPr>
        <w:t xml:space="preserve"> 14 тыс. руб. </w:t>
      </w:r>
      <w:r w:rsidR="00D616EF" w:rsidRPr="00393C4A">
        <w:rPr>
          <w:color w:val="000000" w:themeColor="text1"/>
          <w:sz w:val="28"/>
          <w:szCs w:val="28"/>
        </w:rPr>
        <w:t xml:space="preserve">на оказание услуг по изучению рынка недвижимости городского округа в целях получения ценовой информации о рыночных ценах объектов недвижимого имущества, необходимой для определения начальной (максимальной) цены контракта на приобретение нежилого здания в муниципальную собственность городского округа для МКУ </w:t>
      </w:r>
      <w:r w:rsidR="005A5AE3" w:rsidRPr="00393C4A">
        <w:rPr>
          <w:color w:val="000000" w:themeColor="text1"/>
          <w:sz w:val="28"/>
          <w:szCs w:val="28"/>
        </w:rPr>
        <w:t>«</w:t>
      </w:r>
      <w:r w:rsidR="00D616EF" w:rsidRPr="00393C4A">
        <w:rPr>
          <w:color w:val="000000" w:themeColor="text1"/>
          <w:sz w:val="28"/>
          <w:szCs w:val="28"/>
        </w:rPr>
        <w:t>ЦГЗ</w:t>
      </w:r>
      <w:r w:rsidR="005A5AE3" w:rsidRPr="00393C4A">
        <w:rPr>
          <w:color w:val="000000" w:themeColor="text1"/>
          <w:sz w:val="28"/>
          <w:szCs w:val="28"/>
        </w:rPr>
        <w:t>»</w:t>
      </w:r>
      <w:r w:rsidR="006C6153" w:rsidRPr="00393C4A">
        <w:rPr>
          <w:color w:val="000000" w:themeColor="text1"/>
          <w:sz w:val="28"/>
          <w:szCs w:val="28"/>
        </w:rPr>
        <w:t>;</w:t>
      </w:r>
    </w:p>
    <w:p w14:paraId="5327B768" w14:textId="58B1A377" w:rsidR="006C6153" w:rsidRPr="00393C4A" w:rsidRDefault="006C6153" w:rsidP="005A5AE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FD8D2CA" w14:textId="68B47B8B" w:rsidR="006C6153" w:rsidRPr="00393C4A" w:rsidRDefault="0038239E" w:rsidP="006C61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6C6153" w:rsidRPr="00393C4A">
        <w:rPr>
          <w:color w:val="000000" w:themeColor="text1"/>
          <w:sz w:val="28"/>
          <w:szCs w:val="28"/>
        </w:rPr>
        <w:t xml:space="preserve">. по </w:t>
      </w:r>
      <w:r w:rsidR="006C6153" w:rsidRPr="00393C4A">
        <w:rPr>
          <w:b/>
          <w:bCs/>
          <w:color w:val="000000" w:themeColor="text1"/>
          <w:sz w:val="28"/>
          <w:szCs w:val="28"/>
        </w:rPr>
        <w:t>департаменту финансов</w:t>
      </w:r>
      <w:r w:rsidR="006C6153" w:rsidRPr="00393C4A">
        <w:rPr>
          <w:color w:val="000000" w:themeColor="text1"/>
          <w:sz w:val="28"/>
          <w:szCs w:val="28"/>
        </w:rPr>
        <w:t xml:space="preserve"> </w:t>
      </w:r>
      <w:r w:rsidR="006C6153" w:rsidRPr="00393C4A">
        <w:rPr>
          <w:rFonts w:eastAsia="Calibri"/>
          <w:b/>
          <w:bCs/>
          <w:sz w:val="28"/>
          <w:szCs w:val="28"/>
        </w:rPr>
        <w:t xml:space="preserve">в 2024 году </w:t>
      </w:r>
      <w:r w:rsidR="006C6153" w:rsidRPr="00393C4A">
        <w:rPr>
          <w:rFonts w:eastAsia="Calibri"/>
          <w:bCs/>
          <w:sz w:val="28"/>
          <w:szCs w:val="28"/>
        </w:rPr>
        <w:t>в рамках непрограммных расходов</w:t>
      </w:r>
      <w:r w:rsidR="006C6153" w:rsidRPr="00393C4A">
        <w:rPr>
          <w:bCs/>
          <w:sz w:val="28"/>
          <w:szCs w:val="28"/>
        </w:rPr>
        <w:t xml:space="preserve"> на </w:t>
      </w:r>
      <w:r w:rsidR="006C6153" w:rsidRPr="00393C4A">
        <w:rPr>
          <w:sz w:val="28"/>
          <w:szCs w:val="28"/>
        </w:rPr>
        <w:t xml:space="preserve">сумму </w:t>
      </w:r>
      <w:r w:rsidR="006C6153" w:rsidRPr="00393C4A">
        <w:rPr>
          <w:b/>
          <w:bCs/>
          <w:sz w:val="28"/>
          <w:szCs w:val="28"/>
        </w:rPr>
        <w:t>20 2</w:t>
      </w:r>
      <w:r w:rsidR="000C6DC4">
        <w:rPr>
          <w:b/>
          <w:bCs/>
          <w:sz w:val="28"/>
          <w:szCs w:val="28"/>
        </w:rPr>
        <w:t>92</w:t>
      </w:r>
      <w:r w:rsidR="006C6153" w:rsidRPr="00393C4A">
        <w:rPr>
          <w:b/>
          <w:sz w:val="28"/>
          <w:szCs w:val="28"/>
        </w:rPr>
        <w:t xml:space="preserve"> тыс. руб</w:t>
      </w:r>
      <w:r w:rsidR="006C6153" w:rsidRPr="00393C4A">
        <w:rPr>
          <w:sz w:val="28"/>
          <w:szCs w:val="28"/>
        </w:rPr>
        <w:t>., из них:</w:t>
      </w:r>
    </w:p>
    <w:p w14:paraId="7D4BCD21" w14:textId="5ACAEEF0" w:rsidR="006C6153" w:rsidRPr="00393C4A" w:rsidRDefault="0038239E" w:rsidP="006C61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6153" w:rsidRPr="00393C4A">
        <w:rPr>
          <w:sz w:val="28"/>
          <w:szCs w:val="28"/>
        </w:rPr>
        <w:t xml:space="preserve">.1. средства резервного фонда администрации - </w:t>
      </w:r>
      <w:r w:rsidR="006C6153" w:rsidRPr="00393C4A">
        <w:rPr>
          <w:b/>
          <w:bCs/>
          <w:sz w:val="28"/>
          <w:szCs w:val="28"/>
        </w:rPr>
        <w:t>15 250 тыс. руб. (</w:t>
      </w:r>
      <w:r w:rsidR="006C6153" w:rsidRPr="00393C4A">
        <w:rPr>
          <w:sz w:val="28"/>
          <w:szCs w:val="28"/>
        </w:rPr>
        <w:t>остаток средств составляет 3 856 тыс. руб. при утвержденном плане 15 000 тыс. руб.);</w:t>
      </w:r>
    </w:p>
    <w:p w14:paraId="13C345B1" w14:textId="436B031E" w:rsidR="006C6153" w:rsidRPr="00393C4A" w:rsidRDefault="0038239E" w:rsidP="006C615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5</w:t>
      </w:r>
      <w:r w:rsidR="006C6153" w:rsidRPr="00393C4A">
        <w:rPr>
          <w:color w:val="000000" w:themeColor="text1"/>
          <w:sz w:val="28"/>
          <w:szCs w:val="28"/>
        </w:rPr>
        <w:t xml:space="preserve">.2. </w:t>
      </w:r>
      <w:r w:rsidR="00CF5FFD" w:rsidRPr="00393C4A">
        <w:rPr>
          <w:color w:val="000000" w:themeColor="text1"/>
          <w:sz w:val="28"/>
          <w:szCs w:val="28"/>
        </w:rPr>
        <w:t>средства, предусмо</w:t>
      </w:r>
      <w:r w:rsidR="006C6153" w:rsidRPr="00393C4A">
        <w:rPr>
          <w:sz w:val="28"/>
          <w:szCs w:val="28"/>
        </w:rPr>
        <w:t xml:space="preserve">тренные </w:t>
      </w:r>
      <w:r w:rsidR="00CF5FFD" w:rsidRPr="00393C4A">
        <w:rPr>
          <w:sz w:val="28"/>
          <w:szCs w:val="28"/>
        </w:rPr>
        <w:t xml:space="preserve">в качестве </w:t>
      </w:r>
      <w:r w:rsidR="006C6153" w:rsidRPr="00393C4A">
        <w:rPr>
          <w:sz w:val="28"/>
          <w:szCs w:val="28"/>
        </w:rPr>
        <w:t>резерв</w:t>
      </w:r>
      <w:r w:rsidR="00CF5FFD" w:rsidRPr="00393C4A">
        <w:rPr>
          <w:sz w:val="28"/>
          <w:szCs w:val="28"/>
        </w:rPr>
        <w:t>а</w:t>
      </w:r>
      <w:r w:rsidR="006C6153" w:rsidRPr="00393C4A">
        <w:rPr>
          <w:sz w:val="28"/>
          <w:szCs w:val="28"/>
        </w:rPr>
        <w:t xml:space="preserve"> на софинансирование средств вышестоящих бюджетов и выполнение иных условий предоставления средств из вышестоящих бюджетов</w:t>
      </w:r>
      <w:r w:rsidR="00CF5FFD" w:rsidRPr="00393C4A">
        <w:rPr>
          <w:sz w:val="28"/>
          <w:szCs w:val="28"/>
        </w:rPr>
        <w:t xml:space="preserve"> - </w:t>
      </w:r>
      <w:r w:rsidR="006C6153" w:rsidRPr="00393C4A">
        <w:rPr>
          <w:b/>
          <w:bCs/>
          <w:sz w:val="28"/>
          <w:szCs w:val="28"/>
        </w:rPr>
        <w:t>5</w:t>
      </w:r>
      <w:r w:rsidR="00CF5FFD" w:rsidRPr="00393C4A">
        <w:rPr>
          <w:b/>
          <w:bCs/>
          <w:sz w:val="28"/>
          <w:szCs w:val="28"/>
        </w:rPr>
        <w:t> </w:t>
      </w:r>
      <w:r w:rsidR="006C6153" w:rsidRPr="00393C4A">
        <w:rPr>
          <w:b/>
          <w:bCs/>
          <w:sz w:val="28"/>
          <w:szCs w:val="28"/>
        </w:rPr>
        <w:t>0</w:t>
      </w:r>
      <w:r w:rsidR="000C6DC4">
        <w:rPr>
          <w:b/>
          <w:bCs/>
          <w:sz w:val="28"/>
          <w:szCs w:val="28"/>
        </w:rPr>
        <w:t>42</w:t>
      </w:r>
      <w:r w:rsidR="006C6153" w:rsidRPr="00393C4A">
        <w:rPr>
          <w:b/>
          <w:bCs/>
          <w:sz w:val="28"/>
          <w:szCs w:val="28"/>
        </w:rPr>
        <w:t xml:space="preserve"> тыс. руб.</w:t>
      </w:r>
    </w:p>
    <w:p w14:paraId="0911D2B7" w14:textId="77777777" w:rsidR="007234EB" w:rsidRPr="00393C4A" w:rsidRDefault="007234EB" w:rsidP="00C0654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7BEE2226" w14:textId="45A59C42" w:rsidR="004434BC" w:rsidRPr="0010768B" w:rsidRDefault="004434BC" w:rsidP="00C0654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0768B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10768B">
        <w:rPr>
          <w:b/>
          <w:sz w:val="28"/>
          <w:szCs w:val="28"/>
        </w:rPr>
        <w:t xml:space="preserve">в </w:t>
      </w:r>
      <w:r w:rsidRPr="0010768B">
        <w:rPr>
          <w:b/>
          <w:sz w:val="28"/>
          <w:szCs w:val="28"/>
        </w:rPr>
        <w:t>202</w:t>
      </w:r>
      <w:r w:rsidR="00A60AF4" w:rsidRPr="0010768B">
        <w:rPr>
          <w:b/>
          <w:sz w:val="28"/>
          <w:szCs w:val="28"/>
        </w:rPr>
        <w:t>4</w:t>
      </w:r>
      <w:r w:rsidRPr="0010768B">
        <w:rPr>
          <w:b/>
          <w:sz w:val="28"/>
          <w:szCs w:val="28"/>
        </w:rPr>
        <w:t xml:space="preserve"> год</w:t>
      </w:r>
      <w:r w:rsidR="00216293" w:rsidRPr="0010768B">
        <w:rPr>
          <w:b/>
          <w:sz w:val="28"/>
          <w:szCs w:val="28"/>
        </w:rPr>
        <w:t>у</w:t>
      </w:r>
      <w:r w:rsidRPr="0010768B">
        <w:rPr>
          <w:b/>
          <w:sz w:val="28"/>
          <w:szCs w:val="28"/>
        </w:rPr>
        <w:t xml:space="preserve"> составят</w:t>
      </w:r>
      <w:r w:rsidR="00151360" w:rsidRPr="0010768B">
        <w:rPr>
          <w:b/>
          <w:sz w:val="28"/>
          <w:szCs w:val="28"/>
        </w:rPr>
        <w:t xml:space="preserve"> </w:t>
      </w:r>
      <w:r w:rsidR="00D93628" w:rsidRPr="0010768B">
        <w:rPr>
          <w:b/>
          <w:sz w:val="28"/>
          <w:szCs w:val="28"/>
        </w:rPr>
        <w:t>260</w:t>
      </w:r>
      <w:r w:rsidR="000463C8">
        <w:rPr>
          <w:b/>
          <w:sz w:val="28"/>
          <w:szCs w:val="28"/>
        </w:rPr>
        <w:t> </w:t>
      </w:r>
      <w:r w:rsidR="00D93628" w:rsidRPr="0010768B">
        <w:rPr>
          <w:b/>
          <w:sz w:val="28"/>
          <w:szCs w:val="28"/>
        </w:rPr>
        <w:t>17</w:t>
      </w:r>
      <w:r w:rsidR="000C6DC4" w:rsidRPr="0010768B">
        <w:rPr>
          <w:b/>
          <w:sz w:val="28"/>
          <w:szCs w:val="28"/>
        </w:rPr>
        <w:t>7</w:t>
      </w:r>
      <w:r w:rsidR="00151360" w:rsidRPr="0010768B">
        <w:rPr>
          <w:b/>
          <w:sz w:val="28"/>
          <w:szCs w:val="28"/>
        </w:rPr>
        <w:t> </w:t>
      </w:r>
      <w:r w:rsidRPr="0010768B">
        <w:rPr>
          <w:b/>
          <w:sz w:val="28"/>
          <w:szCs w:val="28"/>
        </w:rPr>
        <w:t>тыс. руб</w:t>
      </w:r>
      <w:r w:rsidR="00BA0B58" w:rsidRPr="0010768B">
        <w:rPr>
          <w:b/>
          <w:sz w:val="28"/>
          <w:szCs w:val="28"/>
        </w:rPr>
        <w:t>.</w:t>
      </w:r>
      <w:r w:rsidR="00D4138A" w:rsidRPr="0010768B">
        <w:rPr>
          <w:b/>
          <w:sz w:val="28"/>
          <w:szCs w:val="28"/>
        </w:rPr>
        <w:t xml:space="preserve">, в 2025 году </w:t>
      </w:r>
      <w:r w:rsidR="00FB2455" w:rsidRPr="0010768B">
        <w:rPr>
          <w:b/>
          <w:sz w:val="28"/>
          <w:szCs w:val="28"/>
        </w:rPr>
        <w:t xml:space="preserve">92 146 </w:t>
      </w:r>
      <w:r w:rsidR="00D4138A" w:rsidRPr="0010768B">
        <w:rPr>
          <w:b/>
          <w:sz w:val="28"/>
          <w:szCs w:val="28"/>
        </w:rPr>
        <w:t xml:space="preserve">тыс. руб., в 2026 году </w:t>
      </w:r>
      <w:r w:rsidR="00FB2455" w:rsidRPr="0010768B">
        <w:rPr>
          <w:b/>
          <w:sz w:val="28"/>
          <w:szCs w:val="28"/>
        </w:rPr>
        <w:t xml:space="preserve">92 146 </w:t>
      </w:r>
      <w:r w:rsidR="00D4138A" w:rsidRPr="0010768B">
        <w:rPr>
          <w:b/>
          <w:sz w:val="28"/>
          <w:szCs w:val="28"/>
        </w:rPr>
        <w:t>тыс. руб.</w:t>
      </w:r>
    </w:p>
    <w:p w14:paraId="31F419A9" w14:textId="77777777" w:rsidR="004D6A26" w:rsidRPr="00393C4A" w:rsidRDefault="004D6A26" w:rsidP="004D6A26">
      <w:pPr>
        <w:spacing w:line="360" w:lineRule="auto"/>
        <w:ind w:firstLine="709"/>
        <w:jc w:val="both"/>
        <w:rPr>
          <w:sz w:val="28"/>
          <w:szCs w:val="28"/>
        </w:rPr>
      </w:pPr>
    </w:p>
    <w:p w14:paraId="0C373723" w14:textId="5774E9BC" w:rsidR="004D6A26" w:rsidRPr="008C59E2" w:rsidRDefault="001355C4" w:rsidP="004D6A2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8C59E2">
        <w:rPr>
          <w:sz w:val="28"/>
          <w:szCs w:val="28"/>
        </w:rPr>
        <w:t>В качестве источников финансирования дополнительных расходов предлагается</w:t>
      </w:r>
      <w:r w:rsidR="004D6A26" w:rsidRPr="008C59E2">
        <w:rPr>
          <w:sz w:val="28"/>
          <w:szCs w:val="28"/>
        </w:rPr>
        <w:t xml:space="preserve"> </w:t>
      </w:r>
      <w:r w:rsidR="004D6A26" w:rsidRPr="008C59E2">
        <w:rPr>
          <w:b/>
          <w:sz w:val="28"/>
          <w:szCs w:val="28"/>
        </w:rPr>
        <w:t xml:space="preserve">уменьшить </w:t>
      </w:r>
      <w:r w:rsidR="004D6A26" w:rsidRPr="008C59E2">
        <w:rPr>
          <w:sz w:val="28"/>
          <w:szCs w:val="28"/>
        </w:rPr>
        <w:t xml:space="preserve">условно утвержденные расходы </w:t>
      </w:r>
      <w:r w:rsidR="004D6A26" w:rsidRPr="008C59E2">
        <w:rPr>
          <w:b/>
          <w:sz w:val="28"/>
          <w:szCs w:val="28"/>
        </w:rPr>
        <w:t>в 2025 году</w:t>
      </w:r>
      <w:r w:rsidR="004D6A26" w:rsidRPr="008C59E2">
        <w:rPr>
          <w:sz w:val="28"/>
          <w:szCs w:val="28"/>
        </w:rPr>
        <w:t xml:space="preserve"> на сумму</w:t>
      </w:r>
      <w:r w:rsidR="004D6A26" w:rsidRPr="008C59E2">
        <w:rPr>
          <w:b/>
          <w:sz w:val="28"/>
          <w:szCs w:val="28"/>
        </w:rPr>
        <w:t xml:space="preserve"> </w:t>
      </w:r>
      <w:r w:rsidRPr="008C59E2">
        <w:rPr>
          <w:b/>
          <w:sz w:val="28"/>
          <w:szCs w:val="28"/>
        </w:rPr>
        <w:t xml:space="preserve">92 146 </w:t>
      </w:r>
      <w:r w:rsidR="004D6A26" w:rsidRPr="008C59E2">
        <w:rPr>
          <w:b/>
          <w:sz w:val="28"/>
          <w:szCs w:val="28"/>
        </w:rPr>
        <w:t xml:space="preserve">тыс. руб., в 2026 году </w:t>
      </w:r>
      <w:r w:rsidR="004D6A26" w:rsidRPr="008C59E2">
        <w:rPr>
          <w:sz w:val="28"/>
          <w:szCs w:val="28"/>
        </w:rPr>
        <w:t>на сумму</w:t>
      </w:r>
      <w:r w:rsidRPr="008C59E2">
        <w:rPr>
          <w:sz w:val="28"/>
          <w:szCs w:val="28"/>
        </w:rPr>
        <w:t xml:space="preserve"> </w:t>
      </w:r>
      <w:r w:rsidRPr="008C59E2">
        <w:rPr>
          <w:b/>
          <w:sz w:val="28"/>
          <w:szCs w:val="28"/>
        </w:rPr>
        <w:t xml:space="preserve">92 146 </w:t>
      </w:r>
      <w:r w:rsidR="004D6A26" w:rsidRPr="008C59E2">
        <w:rPr>
          <w:b/>
          <w:sz w:val="28"/>
          <w:szCs w:val="28"/>
        </w:rPr>
        <w:t>тыс. руб.</w:t>
      </w:r>
    </w:p>
    <w:p w14:paraId="107D3F6B" w14:textId="222E8861" w:rsidR="00775FE7" w:rsidRPr="00393C4A" w:rsidRDefault="00775FE7" w:rsidP="00775FE7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Изменения, связанные с уточнением бюджетной классификации и перемещением в пределах утвержденных ассигнований</w:t>
      </w:r>
    </w:p>
    <w:p w14:paraId="769E0793" w14:textId="62CFAC56" w:rsidR="004A0108" w:rsidRPr="00393C4A" w:rsidRDefault="004A0108" w:rsidP="00775FE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3C4A">
        <w:rPr>
          <w:rFonts w:eastAsia="Calibri"/>
          <w:sz w:val="28"/>
          <w:szCs w:val="28"/>
          <w:lang w:eastAsia="en-US"/>
        </w:rPr>
        <w:t xml:space="preserve">1. По </w:t>
      </w:r>
      <w:r w:rsidRPr="00393C4A">
        <w:rPr>
          <w:rFonts w:eastAsia="Calibri"/>
          <w:b/>
          <w:bCs/>
          <w:sz w:val="28"/>
          <w:szCs w:val="28"/>
          <w:lang w:eastAsia="en-US"/>
        </w:rPr>
        <w:t>департаменту финансов</w:t>
      </w:r>
      <w:r w:rsidRPr="00393C4A">
        <w:rPr>
          <w:rFonts w:eastAsia="Calibri"/>
          <w:sz w:val="28"/>
          <w:szCs w:val="28"/>
          <w:lang w:eastAsia="en-US"/>
        </w:rPr>
        <w:t xml:space="preserve"> предлагается изменить наименование целевой статьи расходов 99.0.00.04750 </w:t>
      </w:r>
      <w:r w:rsidR="00717D24" w:rsidRPr="00393C4A">
        <w:rPr>
          <w:rFonts w:eastAsia="Calibri"/>
          <w:sz w:val="28"/>
          <w:szCs w:val="28"/>
          <w:lang w:eastAsia="en-US"/>
        </w:rPr>
        <w:t>с «Резерв на софинансирование средств вышестоящих бюджетов и обеспечение иных расходов» на «Резерв на софинансирование средств вышестоящих бюджетов и выполнение иных условий предоставления средств из вышестоящих бюджетов».</w:t>
      </w:r>
    </w:p>
    <w:p w14:paraId="296FF4A5" w14:textId="77777777" w:rsidR="004235A1" w:rsidRPr="00393C4A" w:rsidRDefault="004235A1" w:rsidP="00775FE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4DE9225" w14:textId="23C15E7F" w:rsidR="00775FE7" w:rsidRPr="00393C4A" w:rsidRDefault="004A0108" w:rsidP="00775FE7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93C4A">
        <w:rPr>
          <w:rFonts w:eastAsia="Calibri"/>
          <w:sz w:val="28"/>
          <w:szCs w:val="28"/>
          <w:lang w:eastAsia="en-US"/>
        </w:rPr>
        <w:t>2.</w:t>
      </w:r>
      <w:r w:rsidR="00775FE7" w:rsidRPr="00393C4A">
        <w:rPr>
          <w:rFonts w:eastAsia="Calibri"/>
          <w:sz w:val="28"/>
          <w:szCs w:val="28"/>
          <w:lang w:eastAsia="en-US"/>
        </w:rPr>
        <w:t xml:space="preserve"> </w:t>
      </w:r>
      <w:r w:rsidR="00226234" w:rsidRPr="00393C4A">
        <w:rPr>
          <w:rFonts w:eastAsia="Calibri"/>
          <w:sz w:val="28"/>
          <w:szCs w:val="28"/>
          <w:lang w:eastAsia="en-US"/>
        </w:rPr>
        <w:t>П</w:t>
      </w:r>
      <w:r w:rsidR="00226234" w:rsidRPr="00393C4A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226234" w:rsidRPr="00393C4A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департаменту </w:t>
      </w:r>
      <w:r w:rsidR="00226234" w:rsidRPr="00393C4A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226234" w:rsidRPr="00393C4A">
        <w:rPr>
          <w:bCs/>
          <w:color w:val="000000" w:themeColor="text1"/>
          <w:sz w:val="28"/>
          <w:szCs w:val="28"/>
        </w:rPr>
        <w:t xml:space="preserve"> </w:t>
      </w:r>
      <w:r w:rsidR="00226234" w:rsidRPr="00393C4A">
        <w:rPr>
          <w:b/>
          <w:bCs/>
          <w:color w:val="000000" w:themeColor="text1"/>
          <w:sz w:val="28"/>
          <w:szCs w:val="28"/>
        </w:rPr>
        <w:t>и транспорта</w:t>
      </w:r>
      <w:r w:rsidR="00226234" w:rsidRPr="00393C4A">
        <w:rPr>
          <w:rFonts w:eastAsia="Calibri"/>
          <w:sz w:val="28"/>
          <w:szCs w:val="28"/>
          <w:lang w:eastAsia="en-US"/>
        </w:rPr>
        <w:t xml:space="preserve"> предлагается </w:t>
      </w:r>
      <w:r w:rsidR="001B71D0" w:rsidRPr="00393C4A">
        <w:rPr>
          <w:rFonts w:eastAsia="Calibri"/>
          <w:b/>
          <w:bCs/>
          <w:sz w:val="28"/>
          <w:szCs w:val="28"/>
          <w:lang w:eastAsia="en-US"/>
        </w:rPr>
        <w:t>в 2024 году</w:t>
      </w:r>
      <w:r w:rsidR="001B71D0" w:rsidRPr="00393C4A">
        <w:rPr>
          <w:rFonts w:eastAsia="Calibri"/>
          <w:sz w:val="28"/>
          <w:szCs w:val="28"/>
          <w:lang w:eastAsia="en-US"/>
        </w:rPr>
        <w:t xml:space="preserve"> </w:t>
      </w:r>
      <w:r w:rsidR="00226234" w:rsidRPr="00393C4A">
        <w:rPr>
          <w:rFonts w:eastAsia="Calibri"/>
          <w:sz w:val="28"/>
          <w:szCs w:val="28"/>
          <w:lang w:eastAsia="en-US"/>
        </w:rPr>
        <w:t xml:space="preserve">уточнить классификацию </w:t>
      </w:r>
      <w:r w:rsidR="00A2701B" w:rsidRPr="00393C4A">
        <w:rPr>
          <w:rFonts w:eastAsia="Calibri"/>
          <w:sz w:val="28"/>
          <w:szCs w:val="28"/>
          <w:lang w:eastAsia="en-US"/>
        </w:rPr>
        <w:t xml:space="preserve">по расходам </w:t>
      </w:r>
      <w:r w:rsidR="001341AB" w:rsidRPr="00393C4A">
        <w:rPr>
          <w:rFonts w:eastAsia="Calibri"/>
          <w:sz w:val="28"/>
          <w:szCs w:val="28"/>
          <w:lang w:eastAsia="en-US"/>
        </w:rPr>
        <w:t>на софинансирование, необходимы</w:t>
      </w:r>
      <w:r w:rsidR="00A2701B" w:rsidRPr="00393C4A">
        <w:rPr>
          <w:rFonts w:eastAsia="Calibri"/>
          <w:sz w:val="28"/>
          <w:szCs w:val="28"/>
          <w:lang w:eastAsia="en-US"/>
        </w:rPr>
        <w:t>м</w:t>
      </w:r>
      <w:r w:rsidR="001341AB" w:rsidRPr="00393C4A">
        <w:rPr>
          <w:rFonts w:eastAsia="Calibri"/>
          <w:sz w:val="28"/>
          <w:szCs w:val="28"/>
          <w:lang w:eastAsia="en-US"/>
        </w:rPr>
        <w:t xml:space="preserve"> для обеспечения оплаты работ по заключенному муниципальному контракту на содержание улично-дорожной сети, в</w:t>
      </w:r>
      <w:r w:rsidR="00775FE7" w:rsidRPr="00393C4A">
        <w:rPr>
          <w:rFonts w:eastAsia="Calibri"/>
          <w:sz w:val="28"/>
          <w:szCs w:val="28"/>
          <w:lang w:eastAsia="en-US"/>
        </w:rPr>
        <w:t xml:space="preserve"> связи с изменением объема ассигнований областного бюджета</w:t>
      </w:r>
      <w:r w:rsidR="00D0124A" w:rsidRPr="00393C4A">
        <w:rPr>
          <w:rFonts w:eastAsia="Calibri"/>
          <w:sz w:val="28"/>
          <w:szCs w:val="28"/>
          <w:lang w:eastAsia="en-US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27"/>
        <w:gridCol w:w="1437"/>
        <w:gridCol w:w="1806"/>
        <w:gridCol w:w="1235"/>
        <w:gridCol w:w="2065"/>
        <w:gridCol w:w="1657"/>
      </w:tblGrid>
      <w:tr w:rsidR="00775FE7" w:rsidRPr="00393C4A" w14:paraId="19536792" w14:textId="77777777" w:rsidTr="002D67DB">
        <w:trPr>
          <w:trHeight w:val="312"/>
        </w:trPr>
        <w:tc>
          <w:tcPr>
            <w:tcW w:w="1474" w:type="dxa"/>
            <w:vMerge w:val="restart"/>
            <w:vAlign w:val="center"/>
          </w:tcPr>
          <w:p w14:paraId="09994B52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93C4A">
              <w:rPr>
                <w:rFonts w:eastAsia="Calibri"/>
                <w:b/>
                <w:lang w:eastAsia="en-US"/>
              </w:rPr>
              <w:t>Рз</w:t>
            </w:r>
          </w:p>
        </w:tc>
        <w:tc>
          <w:tcPr>
            <w:tcW w:w="1480" w:type="dxa"/>
            <w:vMerge w:val="restart"/>
            <w:vAlign w:val="center"/>
          </w:tcPr>
          <w:p w14:paraId="58EB2CE7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93C4A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1850" w:type="dxa"/>
            <w:vMerge w:val="restart"/>
            <w:vAlign w:val="center"/>
          </w:tcPr>
          <w:p w14:paraId="512688E3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93C4A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261" w:type="dxa"/>
            <w:vMerge w:val="restart"/>
            <w:vAlign w:val="center"/>
          </w:tcPr>
          <w:p w14:paraId="4E5E46AE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93C4A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3638" w:type="dxa"/>
            <w:gridSpan w:val="2"/>
          </w:tcPr>
          <w:p w14:paraId="11CA4F5D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93C4A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775FE7" w:rsidRPr="00393C4A" w14:paraId="40565E58" w14:textId="77777777" w:rsidTr="002D67DB">
        <w:trPr>
          <w:trHeight w:val="1573"/>
        </w:trPr>
        <w:tc>
          <w:tcPr>
            <w:tcW w:w="1474" w:type="dxa"/>
            <w:vMerge/>
          </w:tcPr>
          <w:p w14:paraId="2FB91C24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80" w:type="dxa"/>
            <w:vMerge/>
          </w:tcPr>
          <w:p w14:paraId="6B794B38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50" w:type="dxa"/>
            <w:vMerge/>
          </w:tcPr>
          <w:p w14:paraId="2747A1C0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61" w:type="dxa"/>
            <w:vMerge/>
          </w:tcPr>
          <w:p w14:paraId="021506B7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</w:tcPr>
          <w:p w14:paraId="7BAF444A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393C4A"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515" w:type="dxa"/>
          </w:tcPr>
          <w:p w14:paraId="0DDBB25D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393C4A">
              <w:rPr>
                <w:rFonts w:eastAsia="Calibri"/>
                <w:lang w:eastAsia="en-US"/>
              </w:rPr>
              <w:t>В том числе средства вышестоящих бюджетов</w:t>
            </w:r>
          </w:p>
        </w:tc>
      </w:tr>
      <w:tr w:rsidR="00775FE7" w:rsidRPr="00393C4A" w14:paraId="7952335E" w14:textId="77777777" w:rsidTr="002D67DB">
        <w:tc>
          <w:tcPr>
            <w:tcW w:w="1474" w:type="dxa"/>
            <w:vAlign w:val="center"/>
          </w:tcPr>
          <w:p w14:paraId="4C6E3786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bookmarkStart w:id="4" w:name="_Hlk166826404"/>
            <w:r w:rsidRPr="00393C4A">
              <w:rPr>
                <w:rFonts w:eastAsia="Calibri"/>
                <w:lang w:eastAsia="en-US"/>
              </w:rPr>
              <w:t>0</w:t>
            </w:r>
            <w:r w:rsidRPr="00393C4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3B54FC8D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93C4A">
              <w:rPr>
                <w:rFonts w:eastAsia="Calibri"/>
                <w:lang w:eastAsia="en-US"/>
              </w:rPr>
              <w:t>0</w:t>
            </w:r>
            <w:r w:rsidRPr="00393C4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1850" w:type="dxa"/>
          </w:tcPr>
          <w:p w14:paraId="46698424" w14:textId="28A399B3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393C4A">
              <w:rPr>
                <w:rFonts w:eastAsia="Calibri"/>
                <w:lang w:eastAsia="en-US"/>
              </w:rPr>
              <w:t>15</w:t>
            </w:r>
            <w:r w:rsidR="004A0108" w:rsidRPr="00393C4A">
              <w:rPr>
                <w:rFonts w:eastAsia="Calibri"/>
                <w:lang w:eastAsia="en-US"/>
              </w:rPr>
              <w:t xml:space="preserve"> </w:t>
            </w:r>
            <w:r w:rsidRPr="00393C4A">
              <w:rPr>
                <w:rFonts w:eastAsia="Calibri"/>
                <w:lang w:eastAsia="en-US"/>
              </w:rPr>
              <w:t xml:space="preserve">2 00 </w:t>
            </w:r>
            <w:r w:rsidRPr="00393C4A">
              <w:rPr>
                <w:rFonts w:eastAsia="Calibri"/>
                <w:lang w:val="en-US" w:eastAsia="en-US"/>
              </w:rPr>
              <w:t>S327</w:t>
            </w:r>
            <w:r w:rsidRPr="00393C4A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61" w:type="dxa"/>
          </w:tcPr>
          <w:p w14:paraId="58FF2787" w14:textId="174E3383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93C4A">
              <w:rPr>
                <w:rFonts w:eastAsia="Calibri"/>
                <w:lang w:val="en-US" w:eastAsia="en-US"/>
              </w:rPr>
              <w:t>2</w:t>
            </w:r>
            <w:r w:rsidR="008E2C0F" w:rsidRPr="00393C4A">
              <w:rPr>
                <w:rFonts w:eastAsia="Calibri"/>
                <w:lang w:eastAsia="en-US"/>
              </w:rPr>
              <w:t>4</w:t>
            </w:r>
            <w:r w:rsidRPr="00393C4A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2123" w:type="dxa"/>
          </w:tcPr>
          <w:p w14:paraId="4F9C46B3" w14:textId="0D330F4E" w:rsidR="00775FE7" w:rsidRPr="00393C4A" w:rsidRDefault="00600C7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</w:t>
            </w:r>
            <w:r w:rsidR="0088290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 xml:space="preserve"> </w:t>
            </w:r>
            <w:r w:rsidR="002D67DB">
              <w:rPr>
                <w:rFonts w:eastAsia="Calibri"/>
                <w:lang w:eastAsia="en-US"/>
              </w:rPr>
              <w:t>992</w:t>
            </w:r>
          </w:p>
        </w:tc>
        <w:tc>
          <w:tcPr>
            <w:tcW w:w="1515" w:type="dxa"/>
          </w:tcPr>
          <w:p w14:paraId="39512701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</w:p>
        </w:tc>
      </w:tr>
      <w:bookmarkEnd w:id="4"/>
      <w:tr w:rsidR="00775FE7" w:rsidRPr="00393C4A" w14:paraId="5BAE48AD" w14:textId="77777777" w:rsidTr="002D67DB">
        <w:tc>
          <w:tcPr>
            <w:tcW w:w="1474" w:type="dxa"/>
          </w:tcPr>
          <w:p w14:paraId="61898D77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393C4A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480" w:type="dxa"/>
          </w:tcPr>
          <w:p w14:paraId="7504F2DB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393C4A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1850" w:type="dxa"/>
          </w:tcPr>
          <w:p w14:paraId="59E5B996" w14:textId="274C3069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93C4A">
              <w:rPr>
                <w:rFonts w:eastAsia="Calibri"/>
                <w:lang w:val="en-US" w:eastAsia="en-US"/>
              </w:rPr>
              <w:t>15</w:t>
            </w:r>
            <w:r w:rsidR="004A0108" w:rsidRPr="00393C4A">
              <w:rPr>
                <w:rFonts w:eastAsia="Calibri"/>
                <w:lang w:eastAsia="en-US"/>
              </w:rPr>
              <w:t xml:space="preserve"> </w:t>
            </w:r>
            <w:r w:rsidRPr="00393C4A">
              <w:rPr>
                <w:rFonts w:eastAsia="Calibri"/>
                <w:lang w:val="en-US" w:eastAsia="en-US"/>
              </w:rPr>
              <w:t>1 00 04180</w:t>
            </w:r>
          </w:p>
        </w:tc>
        <w:tc>
          <w:tcPr>
            <w:tcW w:w="1261" w:type="dxa"/>
          </w:tcPr>
          <w:p w14:paraId="5D0D9D69" w14:textId="5978FE54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93C4A">
              <w:rPr>
                <w:rFonts w:eastAsia="Calibri"/>
                <w:lang w:val="en-US" w:eastAsia="en-US"/>
              </w:rPr>
              <w:t>2</w:t>
            </w:r>
            <w:r w:rsidR="008E2C0F" w:rsidRPr="00393C4A">
              <w:rPr>
                <w:rFonts w:eastAsia="Calibri"/>
                <w:lang w:eastAsia="en-US"/>
              </w:rPr>
              <w:t>4</w:t>
            </w:r>
            <w:r w:rsidRPr="00393C4A">
              <w:rPr>
                <w:rFonts w:eastAsia="Calibri"/>
                <w:lang w:val="en-US" w:eastAsia="en-US"/>
              </w:rPr>
              <w:t>0</w:t>
            </w:r>
          </w:p>
        </w:tc>
        <w:tc>
          <w:tcPr>
            <w:tcW w:w="2123" w:type="dxa"/>
          </w:tcPr>
          <w:p w14:paraId="6E5CB0E4" w14:textId="0319BB4C" w:rsidR="00775FE7" w:rsidRPr="00393C4A" w:rsidRDefault="000463C8" w:rsidP="00BE5EFD">
            <w:pPr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2D67DB">
              <w:rPr>
                <w:rFonts w:eastAsia="Calibri"/>
                <w:lang w:eastAsia="en-US"/>
              </w:rPr>
              <w:t>1</w:t>
            </w:r>
            <w:r w:rsidR="00600C77">
              <w:rPr>
                <w:rFonts w:eastAsia="Calibri"/>
                <w:lang w:eastAsia="en-US"/>
              </w:rPr>
              <w:t xml:space="preserve"> </w:t>
            </w:r>
            <w:r w:rsidR="002D67DB">
              <w:rPr>
                <w:rFonts w:eastAsia="Calibri"/>
                <w:lang w:eastAsia="en-US"/>
              </w:rPr>
              <w:t>992</w:t>
            </w:r>
          </w:p>
        </w:tc>
        <w:tc>
          <w:tcPr>
            <w:tcW w:w="1515" w:type="dxa"/>
          </w:tcPr>
          <w:p w14:paraId="74FAFC4F" w14:textId="77777777" w:rsidR="00775FE7" w:rsidRPr="00393C4A" w:rsidRDefault="00775FE7" w:rsidP="00BE5EFD">
            <w:pPr>
              <w:spacing w:line="360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</w:p>
        </w:tc>
      </w:tr>
    </w:tbl>
    <w:p w14:paraId="728A3C6F" w14:textId="77777777" w:rsidR="00121F79" w:rsidRPr="00393C4A" w:rsidRDefault="00121F79" w:rsidP="00121F79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0072AB69" w14:textId="486810B1" w:rsidR="00775FE7" w:rsidRPr="00393C4A" w:rsidRDefault="00121F79" w:rsidP="00121F79">
      <w:pPr>
        <w:spacing w:line="360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393C4A">
        <w:rPr>
          <w:bCs/>
          <w:iCs/>
          <w:sz w:val="28"/>
          <w:szCs w:val="28"/>
        </w:rPr>
        <w:lastRenderedPageBreak/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гг.» представлены в</w:t>
      </w:r>
      <w:r w:rsidRPr="00393C4A">
        <w:rPr>
          <w:bCs/>
          <w:iCs/>
          <w:color w:val="FF0000"/>
          <w:sz w:val="28"/>
          <w:szCs w:val="28"/>
        </w:rPr>
        <w:t xml:space="preserve"> Приложении №</w:t>
      </w:r>
      <w:r w:rsidR="005612A9" w:rsidRPr="00393C4A">
        <w:rPr>
          <w:bCs/>
          <w:iCs/>
          <w:color w:val="FF0000"/>
          <w:sz w:val="28"/>
          <w:szCs w:val="28"/>
        </w:rPr>
        <w:t>1</w:t>
      </w:r>
      <w:r w:rsidR="002B18FF" w:rsidRPr="00393C4A">
        <w:rPr>
          <w:bCs/>
          <w:iCs/>
          <w:color w:val="FF0000"/>
          <w:sz w:val="28"/>
          <w:szCs w:val="28"/>
        </w:rPr>
        <w:t>.</w:t>
      </w:r>
    </w:p>
    <w:p w14:paraId="65EE6CCA" w14:textId="77777777" w:rsidR="002B5F7C" w:rsidRPr="00393C4A" w:rsidRDefault="002B5F7C" w:rsidP="002B5F7C">
      <w:pPr>
        <w:spacing w:line="360" w:lineRule="auto"/>
        <w:ind w:right="-143" w:firstLine="709"/>
        <w:jc w:val="both"/>
        <w:rPr>
          <w:sz w:val="28"/>
          <w:szCs w:val="28"/>
        </w:rPr>
      </w:pPr>
    </w:p>
    <w:p w14:paraId="59139102" w14:textId="224F869D" w:rsidR="008A78A9" w:rsidRPr="00393C4A" w:rsidRDefault="008A78A9" w:rsidP="002B5F7C">
      <w:pPr>
        <w:spacing w:line="360" w:lineRule="auto"/>
        <w:ind w:right="-143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93C4A">
        <w:rPr>
          <w:sz w:val="28"/>
          <w:szCs w:val="28"/>
        </w:rPr>
        <w:t>3.</w:t>
      </w:r>
      <w:r w:rsidR="002B5F7C" w:rsidRPr="00393C4A">
        <w:rPr>
          <w:rFonts w:eastAsia="Calibri"/>
          <w:color w:val="000000" w:themeColor="text1"/>
          <w:sz w:val="28"/>
          <w:szCs w:val="28"/>
          <w:lang w:eastAsia="en-US"/>
        </w:rPr>
        <w:t xml:space="preserve"> Предлагается </w:t>
      </w:r>
      <w:r w:rsidRPr="00393C4A">
        <w:rPr>
          <w:rFonts w:eastAsia="Calibri"/>
          <w:color w:val="000000" w:themeColor="text1"/>
          <w:sz w:val="28"/>
          <w:szCs w:val="28"/>
          <w:lang w:eastAsia="en-US"/>
        </w:rPr>
        <w:t xml:space="preserve">перераспределить ассигнования </w:t>
      </w:r>
      <w:r w:rsidRPr="00393C4A">
        <w:rPr>
          <w:b/>
          <w:color w:val="000000" w:themeColor="text1"/>
          <w:sz w:val="28"/>
          <w:szCs w:val="28"/>
        </w:rPr>
        <w:t>в 2024 году</w:t>
      </w:r>
      <w:r w:rsidR="00E27A95" w:rsidRPr="00393C4A">
        <w:rPr>
          <w:b/>
          <w:color w:val="000000" w:themeColor="text1"/>
          <w:sz w:val="28"/>
          <w:szCs w:val="28"/>
        </w:rPr>
        <w:t>:</w:t>
      </w:r>
    </w:p>
    <w:p w14:paraId="4C648344" w14:textId="1F152157" w:rsidR="002B5F7C" w:rsidRPr="00393C4A" w:rsidRDefault="008A78A9" w:rsidP="002B5F7C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 w:rsidRPr="00393C4A">
        <w:rPr>
          <w:rFonts w:eastAsia="Calibri"/>
          <w:bCs/>
          <w:sz w:val="28"/>
          <w:szCs w:val="28"/>
          <w:lang w:eastAsia="en-US"/>
        </w:rPr>
        <w:t>3.1.</w:t>
      </w:r>
      <w:r w:rsidRPr="00393C4A">
        <w:rPr>
          <w:rFonts w:eastAsia="Calibri"/>
          <w:b/>
          <w:sz w:val="28"/>
          <w:szCs w:val="28"/>
          <w:lang w:eastAsia="en-US"/>
        </w:rPr>
        <w:t xml:space="preserve"> сократить </w:t>
      </w:r>
      <w:r w:rsidR="00D21EC4" w:rsidRPr="00393C4A">
        <w:rPr>
          <w:rFonts w:eastAsia="Calibri"/>
          <w:bCs/>
          <w:sz w:val="28"/>
          <w:szCs w:val="28"/>
          <w:lang w:eastAsia="en-US"/>
        </w:rPr>
        <w:t>ассигнования</w:t>
      </w:r>
      <w:r w:rsidR="00E27A95" w:rsidRPr="00393C4A">
        <w:rPr>
          <w:rFonts w:eastAsia="Calibri"/>
          <w:bCs/>
          <w:sz w:val="28"/>
          <w:szCs w:val="28"/>
          <w:lang w:eastAsia="en-US"/>
        </w:rPr>
        <w:t xml:space="preserve"> на сумму </w:t>
      </w:r>
      <w:r w:rsidR="00E27A95" w:rsidRPr="00393C4A">
        <w:rPr>
          <w:rFonts w:eastAsia="Calibri"/>
          <w:b/>
          <w:color w:val="000000" w:themeColor="text1"/>
          <w:sz w:val="28"/>
          <w:szCs w:val="28"/>
          <w:lang w:eastAsia="en-US"/>
        </w:rPr>
        <w:t>64</w:t>
      </w:r>
      <w:r w:rsidR="00E27A95" w:rsidRPr="00393C4A">
        <w:rPr>
          <w:b/>
          <w:sz w:val="28"/>
          <w:szCs w:val="28"/>
        </w:rPr>
        <w:t> </w:t>
      </w:r>
      <w:r w:rsidR="00E27A95" w:rsidRPr="00393C4A">
        <w:rPr>
          <w:rFonts w:eastAsia="Calibri"/>
          <w:b/>
          <w:color w:val="000000" w:themeColor="text1"/>
          <w:sz w:val="28"/>
          <w:szCs w:val="28"/>
          <w:lang w:eastAsia="en-US"/>
        </w:rPr>
        <w:t>400</w:t>
      </w:r>
      <w:r w:rsidR="00E27A95" w:rsidRPr="00393C4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E27A95" w:rsidRPr="00393C4A">
        <w:rPr>
          <w:rFonts w:eastAsia="Calibri"/>
          <w:b/>
          <w:sz w:val="28"/>
          <w:szCs w:val="28"/>
          <w:lang w:eastAsia="en-US"/>
        </w:rPr>
        <w:t>тыс. руб.</w:t>
      </w:r>
      <w:r w:rsidRPr="00393C4A">
        <w:rPr>
          <w:bCs/>
          <w:color w:val="000000" w:themeColor="text1"/>
          <w:sz w:val="28"/>
          <w:szCs w:val="28"/>
        </w:rPr>
        <w:t>,</w:t>
      </w:r>
      <w:r w:rsidR="002B5F7C" w:rsidRPr="00393C4A">
        <w:rPr>
          <w:b/>
          <w:bCs/>
          <w:color w:val="000000" w:themeColor="text1"/>
          <w:sz w:val="28"/>
          <w:szCs w:val="28"/>
        </w:rPr>
        <w:t xml:space="preserve"> </w:t>
      </w:r>
      <w:r w:rsidR="002B5F7C" w:rsidRPr="00393C4A">
        <w:rPr>
          <w:rFonts w:eastAsia="Calibri"/>
          <w:bCs/>
          <w:sz w:val="28"/>
          <w:szCs w:val="28"/>
          <w:lang w:eastAsia="en-US"/>
        </w:rPr>
        <w:t xml:space="preserve">предусмотренные </w:t>
      </w:r>
      <w:r w:rsidRPr="00393C4A">
        <w:rPr>
          <w:rFonts w:eastAsia="Calibri"/>
          <w:bCs/>
          <w:sz w:val="28"/>
          <w:szCs w:val="28"/>
          <w:lang w:eastAsia="en-US"/>
        </w:rPr>
        <w:t xml:space="preserve">по </w:t>
      </w:r>
      <w:r w:rsidRPr="00393C4A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Pr="00393C4A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393C4A">
        <w:rPr>
          <w:bCs/>
          <w:color w:val="000000" w:themeColor="text1"/>
          <w:sz w:val="28"/>
          <w:szCs w:val="28"/>
        </w:rPr>
        <w:t xml:space="preserve"> </w:t>
      </w:r>
      <w:r w:rsidRPr="00393C4A">
        <w:rPr>
          <w:b/>
          <w:bCs/>
          <w:color w:val="000000" w:themeColor="text1"/>
          <w:sz w:val="28"/>
          <w:szCs w:val="28"/>
        </w:rPr>
        <w:t>и транспорта</w:t>
      </w:r>
      <w:r w:rsidRPr="00393C4A">
        <w:rPr>
          <w:bCs/>
          <w:sz w:val="28"/>
          <w:szCs w:val="28"/>
        </w:rPr>
        <w:t xml:space="preserve"> </w:t>
      </w:r>
      <w:r w:rsidR="002B5F7C" w:rsidRPr="00393C4A">
        <w:rPr>
          <w:bCs/>
          <w:sz w:val="28"/>
          <w:szCs w:val="28"/>
        </w:rPr>
        <w:t>н</w:t>
      </w:r>
      <w:r w:rsidR="002B5F7C" w:rsidRPr="00393C4A">
        <w:rPr>
          <w:sz w:val="28"/>
          <w:szCs w:val="28"/>
        </w:rPr>
        <w:t>а содержание улично-дорожной сети, в связи с увеличением ассигнований областного бюджета (</w:t>
      </w:r>
      <w:r w:rsidR="002B5F7C" w:rsidRPr="00393C4A">
        <w:rPr>
          <w:rFonts w:eastAsiaTheme="minorHAnsi"/>
          <w:sz w:val="28"/>
          <w:szCs w:val="28"/>
          <w:lang w:eastAsia="en-US"/>
        </w:rPr>
        <w:t>уведомление министерства управления финансами Самарской области от 04.07.2024 № 706-3-052-030200).</w:t>
      </w:r>
    </w:p>
    <w:p w14:paraId="69E32D31" w14:textId="6D9AACF5" w:rsidR="00D21EC4" w:rsidRPr="00393C4A" w:rsidRDefault="00D21EC4" w:rsidP="00D21EC4">
      <w:pPr>
        <w:tabs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3C4A">
        <w:rPr>
          <w:bCs/>
          <w:iCs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гг.» представлены в </w:t>
      </w:r>
      <w:r w:rsidRPr="00393C4A">
        <w:rPr>
          <w:bCs/>
          <w:iCs/>
          <w:color w:val="FF0000"/>
          <w:sz w:val="28"/>
          <w:szCs w:val="28"/>
        </w:rPr>
        <w:t>Приложении №</w:t>
      </w:r>
      <w:r w:rsidR="005612A9" w:rsidRPr="00393C4A">
        <w:rPr>
          <w:bCs/>
          <w:iCs/>
          <w:color w:val="FF0000"/>
          <w:sz w:val="28"/>
          <w:szCs w:val="28"/>
        </w:rPr>
        <w:t>1</w:t>
      </w:r>
      <w:r w:rsidRPr="00393C4A">
        <w:rPr>
          <w:bCs/>
          <w:iCs/>
          <w:color w:val="FF0000"/>
          <w:sz w:val="28"/>
          <w:szCs w:val="28"/>
        </w:rPr>
        <w:t>;</w:t>
      </w:r>
    </w:p>
    <w:p w14:paraId="470CB3D3" w14:textId="7357A877" w:rsidR="002B5F7C" w:rsidRPr="00393C4A" w:rsidRDefault="008A78A9" w:rsidP="0011281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3C4A">
        <w:rPr>
          <w:rFonts w:eastAsiaTheme="minorHAnsi"/>
          <w:sz w:val="28"/>
          <w:szCs w:val="28"/>
          <w:lang w:eastAsia="en-US"/>
        </w:rPr>
        <w:t xml:space="preserve">3.2. </w:t>
      </w:r>
      <w:r w:rsidR="0043245D" w:rsidRPr="00393C4A">
        <w:rPr>
          <w:rFonts w:eastAsiaTheme="minorHAnsi"/>
          <w:b/>
          <w:bCs/>
          <w:sz w:val="28"/>
          <w:szCs w:val="28"/>
          <w:lang w:eastAsia="en-US"/>
        </w:rPr>
        <w:t>увеличить</w:t>
      </w:r>
      <w:r w:rsidR="002B5F7C" w:rsidRPr="00393C4A">
        <w:rPr>
          <w:rFonts w:eastAsiaTheme="minorHAnsi"/>
          <w:sz w:val="28"/>
          <w:szCs w:val="28"/>
          <w:lang w:eastAsia="en-US"/>
        </w:rPr>
        <w:t xml:space="preserve"> </w:t>
      </w:r>
      <w:r w:rsidR="00D21EC4" w:rsidRPr="00393C4A">
        <w:rPr>
          <w:rFonts w:eastAsiaTheme="minorHAnsi"/>
          <w:sz w:val="28"/>
          <w:szCs w:val="28"/>
          <w:lang w:eastAsia="en-US"/>
        </w:rPr>
        <w:t xml:space="preserve">ассигнования </w:t>
      </w:r>
      <w:r w:rsidR="00E27A95" w:rsidRPr="00393C4A">
        <w:rPr>
          <w:rFonts w:eastAsiaTheme="minorHAnsi"/>
          <w:sz w:val="28"/>
          <w:szCs w:val="28"/>
          <w:lang w:eastAsia="en-US"/>
        </w:rPr>
        <w:t xml:space="preserve">на сумму </w:t>
      </w:r>
      <w:r w:rsidR="00E27A95" w:rsidRPr="00393C4A">
        <w:rPr>
          <w:rFonts w:eastAsia="Calibri"/>
          <w:b/>
          <w:color w:val="000000" w:themeColor="text1"/>
          <w:sz w:val="28"/>
          <w:szCs w:val="28"/>
          <w:lang w:eastAsia="en-US"/>
        </w:rPr>
        <w:t>64</w:t>
      </w:r>
      <w:r w:rsidR="00E27A95" w:rsidRPr="00393C4A">
        <w:rPr>
          <w:b/>
          <w:sz w:val="28"/>
          <w:szCs w:val="28"/>
        </w:rPr>
        <w:t> </w:t>
      </w:r>
      <w:r w:rsidR="00E27A95" w:rsidRPr="00393C4A">
        <w:rPr>
          <w:rFonts w:eastAsia="Calibri"/>
          <w:b/>
          <w:color w:val="000000" w:themeColor="text1"/>
          <w:sz w:val="28"/>
          <w:szCs w:val="28"/>
          <w:lang w:eastAsia="en-US"/>
        </w:rPr>
        <w:t>400</w:t>
      </w:r>
      <w:r w:rsidR="00E27A95" w:rsidRPr="00393C4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E27A95" w:rsidRPr="00393C4A">
        <w:rPr>
          <w:rFonts w:eastAsia="Calibri"/>
          <w:b/>
          <w:sz w:val="28"/>
          <w:szCs w:val="28"/>
          <w:lang w:eastAsia="en-US"/>
        </w:rPr>
        <w:t xml:space="preserve">тыс. руб. </w:t>
      </w:r>
      <w:r w:rsidR="0043245D" w:rsidRPr="00393C4A">
        <w:rPr>
          <w:rFonts w:eastAsiaTheme="minorHAnsi"/>
          <w:sz w:val="28"/>
          <w:szCs w:val="28"/>
          <w:lang w:eastAsia="en-US"/>
        </w:rPr>
        <w:t xml:space="preserve">по </w:t>
      </w:r>
      <w:r w:rsidR="002B5F7C" w:rsidRPr="00393C4A">
        <w:rPr>
          <w:b/>
          <w:sz w:val="28"/>
          <w:szCs w:val="28"/>
        </w:rPr>
        <w:t>департаменту городского хозяйства</w:t>
      </w:r>
      <w:r w:rsidR="002B5F7C" w:rsidRPr="00393C4A">
        <w:rPr>
          <w:bCs/>
          <w:sz w:val="28"/>
          <w:szCs w:val="28"/>
        </w:rPr>
        <w:t xml:space="preserve"> </w:t>
      </w:r>
      <w:r w:rsidR="00112810" w:rsidRPr="00393C4A">
        <w:rPr>
          <w:bCs/>
          <w:sz w:val="28"/>
          <w:szCs w:val="28"/>
        </w:rPr>
        <w:t xml:space="preserve">на </w:t>
      </w:r>
      <w:r w:rsidR="00112810" w:rsidRPr="00393C4A">
        <w:rPr>
          <w:rFonts w:eastAsia="Calibri"/>
          <w:sz w:val="28"/>
          <w:szCs w:val="28"/>
        </w:rPr>
        <w:t>ремонт твердых покрытий придомовых территорий многоквартирных домов городского округа в форме субсидий управляющим организациям.</w:t>
      </w:r>
    </w:p>
    <w:p w14:paraId="357FD19D" w14:textId="70600DA2" w:rsidR="00D21EC4" w:rsidRPr="00393C4A" w:rsidRDefault="00D21EC4" w:rsidP="00D21EC4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93C4A">
        <w:rPr>
          <w:rFonts w:eastAsia="Calibri"/>
          <w:sz w:val="28"/>
          <w:szCs w:val="28"/>
          <w:lang w:eastAsia="en-US"/>
        </w:rPr>
        <w:t>Предложения по внесению изменений</w:t>
      </w:r>
      <w:r w:rsidRPr="00393C4A">
        <w:rPr>
          <w:sz w:val="28"/>
          <w:szCs w:val="28"/>
        </w:rPr>
        <w:t xml:space="preserve"> в муниципальную программу «Благоустройство территории городского округа Тольятти на 2015-2024 годы» представлены </w:t>
      </w:r>
      <w:r w:rsidRPr="00393C4A">
        <w:rPr>
          <w:color w:val="FF0000"/>
          <w:sz w:val="28"/>
          <w:szCs w:val="28"/>
        </w:rPr>
        <w:t>в Приложении №</w:t>
      </w:r>
      <w:r w:rsidR="008B2452">
        <w:rPr>
          <w:color w:val="FF0000"/>
          <w:sz w:val="28"/>
          <w:szCs w:val="28"/>
        </w:rPr>
        <w:t>10</w:t>
      </w:r>
      <w:r w:rsidRPr="00393C4A">
        <w:rPr>
          <w:color w:val="FF0000"/>
          <w:sz w:val="28"/>
          <w:szCs w:val="28"/>
        </w:rPr>
        <w:t>.</w:t>
      </w:r>
    </w:p>
    <w:p w14:paraId="3B181205" w14:textId="04125FB5" w:rsidR="009536F3" w:rsidRPr="00393C4A" w:rsidRDefault="00E27A95" w:rsidP="00FB245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3C4A">
        <w:rPr>
          <w:sz w:val="28"/>
          <w:szCs w:val="28"/>
        </w:rPr>
        <w:t>4.</w:t>
      </w:r>
      <w:r w:rsidR="00FB2455" w:rsidRPr="00393C4A">
        <w:rPr>
          <w:sz w:val="28"/>
          <w:szCs w:val="28"/>
        </w:rPr>
        <w:t xml:space="preserve"> </w:t>
      </w:r>
      <w:r w:rsidRPr="00393C4A">
        <w:rPr>
          <w:sz w:val="28"/>
          <w:szCs w:val="28"/>
        </w:rPr>
        <w:t>Предлагается перераспределить ассигнования</w:t>
      </w:r>
      <w:r w:rsidR="009536F3" w:rsidRPr="00393C4A">
        <w:rPr>
          <w:sz w:val="28"/>
          <w:szCs w:val="28"/>
        </w:rPr>
        <w:t xml:space="preserve"> </w:t>
      </w:r>
      <w:r w:rsidR="009536F3" w:rsidRPr="00393C4A">
        <w:rPr>
          <w:b/>
          <w:bCs/>
          <w:sz w:val="28"/>
          <w:szCs w:val="28"/>
        </w:rPr>
        <w:t>в 2024 году</w:t>
      </w:r>
      <w:r w:rsidR="009536F3" w:rsidRPr="00393C4A">
        <w:rPr>
          <w:sz w:val="28"/>
          <w:szCs w:val="28"/>
        </w:rPr>
        <w:t>:</w:t>
      </w:r>
    </w:p>
    <w:p w14:paraId="376F13B1" w14:textId="4ECF7210" w:rsidR="009536F3" w:rsidRPr="00393C4A" w:rsidRDefault="009536F3" w:rsidP="009536F3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393C4A">
        <w:rPr>
          <w:sz w:val="28"/>
          <w:szCs w:val="28"/>
        </w:rPr>
        <w:t>4.1.</w:t>
      </w:r>
      <w:r w:rsidR="00E27A95" w:rsidRPr="00393C4A">
        <w:rPr>
          <w:sz w:val="28"/>
          <w:szCs w:val="28"/>
        </w:rPr>
        <w:t xml:space="preserve"> </w:t>
      </w:r>
      <w:r w:rsidRPr="00393C4A">
        <w:rPr>
          <w:b/>
          <w:bCs/>
          <w:sz w:val="28"/>
          <w:szCs w:val="28"/>
        </w:rPr>
        <w:t>сократить</w:t>
      </w:r>
      <w:r w:rsidRPr="00393C4A">
        <w:rPr>
          <w:sz w:val="28"/>
          <w:szCs w:val="28"/>
        </w:rPr>
        <w:t xml:space="preserve"> непрограммные расходы, предусмотренные по</w:t>
      </w:r>
      <w:r w:rsidRPr="00393C4A">
        <w:rPr>
          <w:b/>
          <w:bCs/>
          <w:sz w:val="28"/>
          <w:szCs w:val="28"/>
        </w:rPr>
        <w:t xml:space="preserve"> департаменту финансов</w:t>
      </w:r>
      <w:r w:rsidRPr="00393C4A">
        <w:rPr>
          <w:sz w:val="28"/>
          <w:szCs w:val="28"/>
        </w:rPr>
        <w:t xml:space="preserve"> в качестве резерва на софинансирование средств вышестоящих бюджетов и выполнение иных условий предоставления средств из вышестоящих бюджетов, на сумму </w:t>
      </w:r>
      <w:r w:rsidRPr="00393C4A">
        <w:rPr>
          <w:b/>
          <w:sz w:val="28"/>
          <w:szCs w:val="28"/>
        </w:rPr>
        <w:t>17 926 </w:t>
      </w:r>
      <w:r w:rsidRPr="00393C4A">
        <w:rPr>
          <w:b/>
          <w:bCs/>
          <w:sz w:val="28"/>
          <w:szCs w:val="28"/>
        </w:rPr>
        <w:t>тыс.</w:t>
      </w:r>
      <w:r w:rsidRPr="00393C4A">
        <w:rPr>
          <w:b/>
          <w:sz w:val="28"/>
          <w:szCs w:val="28"/>
        </w:rPr>
        <w:t> </w:t>
      </w:r>
      <w:r w:rsidRPr="00393C4A">
        <w:rPr>
          <w:b/>
          <w:bCs/>
          <w:sz w:val="28"/>
          <w:szCs w:val="28"/>
        </w:rPr>
        <w:t>руб.</w:t>
      </w:r>
    </w:p>
    <w:p w14:paraId="3B532C9E" w14:textId="0757BAD0" w:rsidR="009536F3" w:rsidRPr="00393C4A" w:rsidRDefault="009536F3" w:rsidP="009536F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3C4A">
        <w:rPr>
          <w:bCs/>
          <w:sz w:val="28"/>
          <w:szCs w:val="28"/>
        </w:rPr>
        <w:t xml:space="preserve">Решением Думы г. о. Тольятти </w:t>
      </w:r>
      <w:r w:rsidRPr="00393C4A">
        <w:rPr>
          <w:sz w:val="28"/>
          <w:szCs w:val="28"/>
        </w:rPr>
        <w:t>от 22.11.2023 №71 «О бюджете городского округа Тольятти на 2024 год и плановый период 2025 и 2026 годов» в качестве резерва на софинансирование средств из вышестоящих бюджетов</w:t>
      </w:r>
      <w:r w:rsidRPr="00393C4A">
        <w:rPr>
          <w:bCs/>
          <w:iCs/>
          <w:sz w:val="28"/>
          <w:szCs w:val="28"/>
        </w:rPr>
        <w:t xml:space="preserve"> и обеспечение иных расходов</w:t>
      </w:r>
      <w:r w:rsidRPr="00393C4A">
        <w:rPr>
          <w:sz w:val="28"/>
          <w:szCs w:val="28"/>
        </w:rPr>
        <w:t xml:space="preserve"> было предусмотрено 123 542 тыс. руб.</w:t>
      </w:r>
    </w:p>
    <w:p w14:paraId="00E36F89" w14:textId="77777777" w:rsidR="009536F3" w:rsidRPr="00393C4A" w:rsidRDefault="009536F3" w:rsidP="009536F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3C4A">
        <w:rPr>
          <w:sz w:val="28"/>
          <w:szCs w:val="28"/>
        </w:rPr>
        <w:lastRenderedPageBreak/>
        <w:t>Решениями о внесении изменений в бюджет по состоянию на 01.08.2024 перераспределены средства резерва в сумме 116 229 тыс. руб., а также увеличены средства резерва под ожидаемое поступление средств областного бюджета на сумму 37 754 тыс. руб.</w:t>
      </w:r>
    </w:p>
    <w:p w14:paraId="0268A88B" w14:textId="2E4F64AF" w:rsidR="009536F3" w:rsidRPr="00393C4A" w:rsidRDefault="009536F3" w:rsidP="009536F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93C4A">
        <w:rPr>
          <w:sz w:val="28"/>
          <w:szCs w:val="28"/>
        </w:rPr>
        <w:t>С учетом планируемых уточнений остаток средств составит 3</w:t>
      </w:r>
      <w:r w:rsidR="00FD736C" w:rsidRPr="00393C4A">
        <w:rPr>
          <w:sz w:val="28"/>
          <w:szCs w:val="28"/>
        </w:rPr>
        <w:t>2</w:t>
      </w:r>
      <w:r w:rsidRPr="00393C4A">
        <w:rPr>
          <w:sz w:val="28"/>
          <w:szCs w:val="28"/>
        </w:rPr>
        <w:t> 1</w:t>
      </w:r>
      <w:r w:rsidR="001A4F64">
        <w:rPr>
          <w:sz w:val="28"/>
          <w:szCs w:val="28"/>
        </w:rPr>
        <w:t>83</w:t>
      </w:r>
      <w:r w:rsidRPr="00393C4A">
        <w:rPr>
          <w:sz w:val="28"/>
          <w:szCs w:val="28"/>
        </w:rPr>
        <w:t> тыс. руб.;</w:t>
      </w:r>
    </w:p>
    <w:p w14:paraId="6A999EAC" w14:textId="465E325E" w:rsidR="009536F3" w:rsidRPr="00393C4A" w:rsidRDefault="002D6181" w:rsidP="009536F3">
      <w:pPr>
        <w:spacing w:line="360" w:lineRule="auto"/>
        <w:ind w:right="-1" w:firstLine="709"/>
        <w:jc w:val="both"/>
        <w:rPr>
          <w:b/>
          <w:bCs/>
          <w:kern w:val="28"/>
          <w:sz w:val="28"/>
          <w:szCs w:val="28"/>
        </w:rPr>
      </w:pPr>
      <w:r>
        <w:rPr>
          <w:sz w:val="28"/>
          <w:szCs w:val="28"/>
        </w:rPr>
        <w:t>4.2.</w:t>
      </w:r>
      <w:r w:rsidR="00E27A95" w:rsidRPr="00393C4A">
        <w:rPr>
          <w:sz w:val="28"/>
          <w:szCs w:val="28"/>
        </w:rPr>
        <w:t xml:space="preserve"> </w:t>
      </w:r>
      <w:r w:rsidR="00E27A95" w:rsidRPr="002D6181">
        <w:rPr>
          <w:b/>
          <w:bCs/>
          <w:sz w:val="28"/>
          <w:szCs w:val="28"/>
        </w:rPr>
        <w:t>увеличи</w:t>
      </w:r>
      <w:r w:rsidR="009536F3" w:rsidRPr="002D6181">
        <w:rPr>
          <w:b/>
          <w:bCs/>
          <w:sz w:val="28"/>
          <w:szCs w:val="28"/>
        </w:rPr>
        <w:t>ть</w:t>
      </w:r>
      <w:r w:rsidR="009536F3" w:rsidRPr="00393C4A">
        <w:rPr>
          <w:sz w:val="28"/>
          <w:szCs w:val="28"/>
        </w:rPr>
        <w:t xml:space="preserve"> </w:t>
      </w:r>
      <w:r w:rsidR="00E27A95" w:rsidRPr="00393C4A">
        <w:rPr>
          <w:sz w:val="28"/>
          <w:szCs w:val="28"/>
        </w:rPr>
        <w:t xml:space="preserve">расходы </w:t>
      </w:r>
      <w:r w:rsidR="009536F3" w:rsidRPr="00393C4A">
        <w:rPr>
          <w:sz w:val="28"/>
          <w:szCs w:val="28"/>
        </w:rPr>
        <w:t xml:space="preserve">по </w:t>
      </w:r>
      <w:r w:rsidR="00E27A95" w:rsidRPr="00393C4A">
        <w:rPr>
          <w:b/>
          <w:bCs/>
          <w:sz w:val="28"/>
          <w:szCs w:val="28"/>
        </w:rPr>
        <w:t xml:space="preserve">департаменту дорожного хозяйства и транспорта </w:t>
      </w:r>
      <w:r w:rsidR="009536F3" w:rsidRPr="00393C4A">
        <w:rPr>
          <w:sz w:val="28"/>
          <w:szCs w:val="28"/>
        </w:rPr>
        <w:t>в целях обеспечения долевого финансирования</w:t>
      </w:r>
      <w:r w:rsidR="009536F3" w:rsidRPr="00393C4A">
        <w:rPr>
          <w:bCs/>
          <w:kern w:val="28"/>
          <w:sz w:val="28"/>
          <w:szCs w:val="28"/>
        </w:rPr>
        <w:t xml:space="preserve"> городского округа на выполнение работ по ремонту </w:t>
      </w:r>
      <w:r w:rsidR="009536F3" w:rsidRPr="00393C4A">
        <w:rPr>
          <w:sz w:val="28"/>
          <w:szCs w:val="28"/>
        </w:rPr>
        <w:t xml:space="preserve">автомобильных дорог общего пользования местного значения на сумму </w:t>
      </w:r>
      <w:r w:rsidR="009536F3" w:rsidRPr="00393C4A">
        <w:rPr>
          <w:b/>
          <w:bCs/>
          <w:sz w:val="28"/>
          <w:szCs w:val="28"/>
        </w:rPr>
        <w:t>17 926 тыс. руб.</w:t>
      </w:r>
    </w:p>
    <w:p w14:paraId="7260069D" w14:textId="073757F0" w:rsidR="00FD16AF" w:rsidRPr="00393C4A" w:rsidRDefault="00FD16AF" w:rsidP="00FD16AF">
      <w:pPr>
        <w:spacing w:line="360" w:lineRule="auto"/>
        <w:ind w:right="-1" w:firstLine="709"/>
        <w:jc w:val="both"/>
        <w:rPr>
          <w:bCs/>
          <w:kern w:val="28"/>
          <w:sz w:val="28"/>
          <w:szCs w:val="28"/>
        </w:rPr>
      </w:pPr>
      <w:r w:rsidRPr="00393C4A">
        <w:rPr>
          <w:bCs/>
          <w:kern w:val="28"/>
          <w:sz w:val="28"/>
          <w:szCs w:val="28"/>
        </w:rPr>
        <w:t>Доля участия местного бюджета – 3%</w:t>
      </w:r>
      <w:r w:rsidR="009536F3" w:rsidRPr="00393C4A">
        <w:rPr>
          <w:bCs/>
          <w:kern w:val="28"/>
          <w:sz w:val="28"/>
          <w:szCs w:val="28"/>
        </w:rPr>
        <w:t>.</w:t>
      </w:r>
    </w:p>
    <w:p w14:paraId="3225D4B7" w14:textId="6B78A76B" w:rsidR="005612A9" w:rsidRPr="00393C4A" w:rsidRDefault="005612A9" w:rsidP="005612A9">
      <w:pPr>
        <w:tabs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3C4A">
        <w:rPr>
          <w:bCs/>
          <w:iCs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гг.» представлены в </w:t>
      </w:r>
      <w:r w:rsidRPr="00393C4A">
        <w:rPr>
          <w:bCs/>
          <w:iCs/>
          <w:color w:val="FF0000"/>
          <w:sz w:val="28"/>
          <w:szCs w:val="28"/>
        </w:rPr>
        <w:t>Приложении №1.</w:t>
      </w:r>
    </w:p>
    <w:p w14:paraId="5653EE00" w14:textId="644D4C54" w:rsidR="00374CFD" w:rsidRDefault="00374CFD" w:rsidP="0093595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Изменения, связанные с уточнением источников финансирования дефицита бюджета и верхнего предела муниципального долга</w:t>
      </w:r>
    </w:p>
    <w:p w14:paraId="2B312CCD" w14:textId="5D428745" w:rsidR="003206B4" w:rsidRDefault="003206B4" w:rsidP="003206B4">
      <w:pPr>
        <w:tabs>
          <w:tab w:val="left" w:pos="851"/>
          <w:tab w:val="left" w:pos="993"/>
        </w:tabs>
        <w:spacing w:line="300" w:lineRule="auto"/>
        <w:ind w:firstLine="709"/>
        <w:jc w:val="both"/>
        <w:rPr>
          <w:sz w:val="28"/>
          <w:szCs w:val="28"/>
        </w:rPr>
      </w:pPr>
      <w:r w:rsidRPr="00862D52">
        <w:rPr>
          <w:bCs/>
          <w:sz w:val="28"/>
          <w:szCs w:val="28"/>
        </w:rPr>
        <w:t xml:space="preserve">В связи с изменением </w:t>
      </w:r>
      <w:r>
        <w:rPr>
          <w:bCs/>
          <w:sz w:val="28"/>
          <w:szCs w:val="28"/>
        </w:rPr>
        <w:t>параметров бюджета</w:t>
      </w:r>
      <w:r w:rsidRPr="00862D52">
        <w:rPr>
          <w:bCs/>
          <w:sz w:val="28"/>
          <w:szCs w:val="28"/>
        </w:rPr>
        <w:t xml:space="preserve"> городского округа Тольятти на 2024-2026</w:t>
      </w:r>
      <w:r w:rsidR="002B2C20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г.</w:t>
      </w:r>
      <w:r w:rsidRPr="00862D52">
        <w:rPr>
          <w:bCs/>
          <w:sz w:val="28"/>
          <w:szCs w:val="28"/>
        </w:rPr>
        <w:t xml:space="preserve"> </w:t>
      </w:r>
      <w:r w:rsidRPr="00862D52">
        <w:rPr>
          <w:sz w:val="28"/>
          <w:szCs w:val="28"/>
        </w:rPr>
        <w:t xml:space="preserve">вносятся изменения в приложение 6 «Источники внутреннего финансирования дефицита бюджета городского округа Тольятти на 2024 год», приложение 8 «Программа муниципальных внутренних заимствований городского округа Тольятти на 2024 год и плановый период 2025 и 2026 годов» </w:t>
      </w:r>
      <w:r w:rsidRPr="00923B35">
        <w:rPr>
          <w:sz w:val="28"/>
          <w:szCs w:val="28"/>
        </w:rPr>
        <w:t>в части:</w:t>
      </w:r>
      <w:r w:rsidRPr="00862D52">
        <w:rPr>
          <w:sz w:val="28"/>
          <w:szCs w:val="28"/>
        </w:rPr>
        <w:t xml:space="preserve"> </w:t>
      </w:r>
    </w:p>
    <w:p w14:paraId="1890894B" w14:textId="5A029491" w:rsidR="003206B4" w:rsidRDefault="003206B4" w:rsidP="003206B4">
      <w:pPr>
        <w:spacing w:line="300" w:lineRule="auto"/>
        <w:ind w:firstLine="720"/>
        <w:jc w:val="both"/>
        <w:rPr>
          <w:sz w:val="28"/>
          <w:szCs w:val="28"/>
        </w:rPr>
      </w:pPr>
      <w:r w:rsidRPr="00746AAF">
        <w:rPr>
          <w:sz w:val="28"/>
          <w:szCs w:val="28"/>
        </w:rPr>
        <w:t>- увеличения суммы привлечения и погашения бюджетных кредитов на пополнение остатка средств на едином счете бюджета городского округа, предоставляемых за счет временно свободных средств единого счета федерального бюджета в 2024</w:t>
      </w:r>
      <w:r>
        <w:rPr>
          <w:sz w:val="28"/>
          <w:szCs w:val="28"/>
        </w:rPr>
        <w:t xml:space="preserve"> году на</w:t>
      </w:r>
      <w:r>
        <w:rPr>
          <w:b/>
          <w:sz w:val="28"/>
          <w:szCs w:val="28"/>
        </w:rPr>
        <w:t xml:space="preserve"> </w:t>
      </w:r>
      <w:r w:rsidRPr="008A3FEB">
        <w:rPr>
          <w:b/>
          <w:sz w:val="28"/>
          <w:szCs w:val="28"/>
        </w:rPr>
        <w:t>75</w:t>
      </w:r>
      <w:r w:rsidR="002B2C20">
        <w:rPr>
          <w:b/>
          <w:sz w:val="28"/>
          <w:szCs w:val="28"/>
        </w:rPr>
        <w:t> </w:t>
      </w:r>
      <w:r w:rsidRPr="008A3FEB">
        <w:rPr>
          <w:b/>
          <w:sz w:val="28"/>
          <w:szCs w:val="28"/>
        </w:rPr>
        <w:t>348</w:t>
      </w:r>
      <w:r w:rsidR="002B2C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81414C">
        <w:rPr>
          <w:b/>
          <w:sz w:val="28"/>
          <w:szCs w:val="28"/>
        </w:rPr>
        <w:t>ыс. руб</w:t>
      </w:r>
      <w:r>
        <w:rPr>
          <w:b/>
          <w:sz w:val="28"/>
          <w:szCs w:val="28"/>
        </w:rPr>
        <w:t>.</w:t>
      </w:r>
    </w:p>
    <w:p w14:paraId="75032291" w14:textId="2FF7FFE8" w:rsidR="00261CAE" w:rsidRPr="00393C4A" w:rsidRDefault="00261CAE" w:rsidP="0093595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393C4A">
        <w:rPr>
          <w:b/>
          <w:sz w:val="28"/>
          <w:szCs w:val="28"/>
        </w:rPr>
        <w:t>Прочие изменения</w:t>
      </w:r>
    </w:p>
    <w:p w14:paraId="019FBA9D" w14:textId="77777777" w:rsidR="004A01D3" w:rsidRPr="00393C4A" w:rsidRDefault="004A01D3" w:rsidP="00F45983">
      <w:pPr>
        <w:pStyle w:val="32"/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lastRenderedPageBreak/>
        <w:t>1. Предлагается в связи с увеличением суммы резервного фонда пункт 11 решения Думы изложить в следующей редакции:</w:t>
      </w:r>
    </w:p>
    <w:p w14:paraId="67C6D460" w14:textId="77777777" w:rsidR="004A01D3" w:rsidRPr="00393C4A" w:rsidRDefault="004A01D3" w:rsidP="00F45983">
      <w:pPr>
        <w:pStyle w:val="32"/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«11. Утвердить объем средств резервного фонда администрации городского округа Тольятти:</w:t>
      </w:r>
    </w:p>
    <w:p w14:paraId="51CE61AF" w14:textId="0E6B0590" w:rsidR="004A01D3" w:rsidRPr="00393C4A" w:rsidRDefault="004A01D3" w:rsidP="00F45983">
      <w:pPr>
        <w:pStyle w:val="32"/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в 2024 году - в сумме 30 250 тыс. руб.;</w:t>
      </w:r>
    </w:p>
    <w:p w14:paraId="758650B6" w14:textId="77777777" w:rsidR="004A01D3" w:rsidRPr="00393C4A" w:rsidRDefault="004A01D3" w:rsidP="00F45983">
      <w:pPr>
        <w:pStyle w:val="32"/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в 2025 году - в сумме 3 000 тыс. руб.;</w:t>
      </w:r>
    </w:p>
    <w:p w14:paraId="3CD343AA" w14:textId="3AC12F44" w:rsidR="004A01D3" w:rsidRPr="00393C4A" w:rsidRDefault="004A01D3" w:rsidP="00F45983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в 2026 году - в сумме 3 000 тыс. руб.».</w:t>
      </w:r>
    </w:p>
    <w:p w14:paraId="3DD3FC77" w14:textId="77777777" w:rsidR="003A7D12" w:rsidRPr="00393C4A" w:rsidRDefault="003A7D12" w:rsidP="008A2C91">
      <w:pPr>
        <w:spacing w:line="300" w:lineRule="auto"/>
        <w:ind w:firstLine="709"/>
        <w:jc w:val="both"/>
        <w:rPr>
          <w:sz w:val="28"/>
          <w:szCs w:val="28"/>
        </w:rPr>
      </w:pPr>
    </w:p>
    <w:p w14:paraId="646F7E9D" w14:textId="4ED433CC" w:rsidR="003A7D12" w:rsidRPr="00393C4A" w:rsidRDefault="003A7D12" w:rsidP="003A7D1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3C4A">
        <w:rPr>
          <w:sz w:val="28"/>
          <w:szCs w:val="28"/>
        </w:rPr>
        <w:t xml:space="preserve">2. </w:t>
      </w:r>
      <w:r w:rsidRPr="00393C4A">
        <w:rPr>
          <w:rFonts w:eastAsia="Calibri"/>
          <w:sz w:val="28"/>
          <w:szCs w:val="28"/>
          <w:lang w:eastAsia="en-US"/>
        </w:rPr>
        <w:t>Предлагается подпункт 2 пункта 16 решения Думы дополнить абзацами следующего содержания:</w:t>
      </w:r>
    </w:p>
    <w:p w14:paraId="245949CB" w14:textId="77777777" w:rsidR="003A7D12" w:rsidRPr="00393C4A" w:rsidRDefault="003A7D12" w:rsidP="003A7D1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3C4A">
        <w:rPr>
          <w:rFonts w:eastAsia="Calibri"/>
          <w:sz w:val="28"/>
          <w:szCs w:val="28"/>
          <w:lang w:eastAsia="en-US"/>
        </w:rPr>
        <w:t xml:space="preserve">«- </w:t>
      </w:r>
      <w:r w:rsidRPr="00393C4A">
        <w:rPr>
          <w:rFonts w:eastAsiaTheme="minorHAnsi"/>
          <w:sz w:val="28"/>
          <w:szCs w:val="28"/>
          <w:lang w:eastAsia="en-US"/>
        </w:rPr>
        <w:t xml:space="preserve">на осуществление выплаты единовременной благотворительной помощи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в период с 01.07.2024 по 31.08.2024 (включительно), Благотворительному фонду социально-культурного развития города Тольятти «Духовное наследие» имени С.Ф. Жилкина по Благотворительной программе «Тольятти - За наших» в целях возмещения затрат в связи с осуществлением выплат. </w:t>
      </w:r>
      <w:r w:rsidRPr="00393C4A">
        <w:rPr>
          <w:sz w:val="28"/>
          <w:szCs w:val="28"/>
        </w:rPr>
        <w:t>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возмещения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Тольятти,</w:t>
      </w:r>
      <w:r w:rsidRPr="00393C4A">
        <w:rPr>
          <w:rFonts w:eastAsiaTheme="minorHAnsi"/>
          <w:sz w:val="28"/>
          <w:szCs w:val="28"/>
          <w:lang w:eastAsia="en-US"/>
        </w:rPr>
        <w:t xml:space="preserve"> устанавливается настоящим решением»;</w:t>
      </w:r>
    </w:p>
    <w:p w14:paraId="1070B4C9" w14:textId="65E4589A" w:rsidR="003A7D12" w:rsidRPr="00393C4A" w:rsidRDefault="003A7D12" w:rsidP="003A7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rFonts w:eastAsiaTheme="minorHAnsi"/>
          <w:sz w:val="28"/>
          <w:szCs w:val="28"/>
          <w:lang w:eastAsia="en-US"/>
        </w:rPr>
        <w:t>«-</w:t>
      </w:r>
      <w:r w:rsidRPr="00393C4A">
        <w:rPr>
          <w:rFonts w:eastAsia="Calibri"/>
          <w:sz w:val="28"/>
          <w:szCs w:val="28"/>
          <w:lang w:eastAsia="en-US"/>
        </w:rPr>
        <w:t xml:space="preserve"> </w:t>
      </w:r>
      <w:r w:rsidRPr="00393C4A">
        <w:rPr>
          <w:rFonts w:eastAsiaTheme="minorHAnsi"/>
          <w:sz w:val="28"/>
          <w:szCs w:val="28"/>
          <w:lang w:eastAsia="en-US"/>
        </w:rPr>
        <w:t>на осуществление выплаты единовременной благотворительной помощи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 01.09.2024</w:t>
      </w:r>
      <w:r w:rsidR="003668C3" w:rsidRPr="00393C4A">
        <w:rPr>
          <w:rFonts w:eastAsiaTheme="minorHAnsi"/>
          <w:sz w:val="28"/>
          <w:szCs w:val="28"/>
          <w:lang w:eastAsia="en-US"/>
        </w:rPr>
        <w:t>,</w:t>
      </w:r>
      <w:r w:rsidRPr="00393C4A">
        <w:rPr>
          <w:rFonts w:eastAsiaTheme="minorHAnsi"/>
          <w:sz w:val="28"/>
          <w:szCs w:val="28"/>
          <w:lang w:eastAsia="en-US"/>
        </w:rPr>
        <w:t xml:space="preserve"> Благотворительному фонду социально-культурного развития города Тольятти </w:t>
      </w:r>
      <w:r w:rsidRPr="00393C4A">
        <w:rPr>
          <w:rFonts w:eastAsiaTheme="minorHAnsi"/>
          <w:sz w:val="28"/>
          <w:szCs w:val="28"/>
          <w:lang w:eastAsia="en-US"/>
        </w:rPr>
        <w:lastRenderedPageBreak/>
        <w:t xml:space="preserve">«Духовное наследие» имени С.Ф. Жилкина по Благотворительной программе «Тольятти - За наших» в целях финансового обеспечения затрат в связи с осуществлением выплат. </w:t>
      </w:r>
      <w:r w:rsidRPr="00393C4A">
        <w:rPr>
          <w:sz w:val="28"/>
          <w:szCs w:val="28"/>
        </w:rPr>
        <w:t>Порядок определения размера субсидии, предоставляемой Благотворительному фонду социально – 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Тольятти, устанавливается настоящим решением».</w:t>
      </w:r>
    </w:p>
    <w:p w14:paraId="42125DD1" w14:textId="77777777" w:rsidR="00F45983" w:rsidRPr="00393C4A" w:rsidRDefault="00F45983" w:rsidP="00F45983">
      <w:pPr>
        <w:spacing w:line="360" w:lineRule="auto"/>
        <w:ind w:firstLine="709"/>
        <w:jc w:val="both"/>
        <w:rPr>
          <w:sz w:val="28"/>
          <w:szCs w:val="28"/>
        </w:rPr>
      </w:pPr>
    </w:p>
    <w:p w14:paraId="0CFADFBA" w14:textId="344CF2EB" w:rsidR="004A01D3" w:rsidRPr="00393C4A" w:rsidRDefault="003A7D12" w:rsidP="00F45983">
      <w:pPr>
        <w:spacing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3</w:t>
      </w:r>
      <w:r w:rsidR="00F45983" w:rsidRPr="00393C4A">
        <w:rPr>
          <w:sz w:val="28"/>
          <w:szCs w:val="28"/>
        </w:rPr>
        <w:t xml:space="preserve">. Предлагается абзац </w:t>
      </w:r>
      <w:r w:rsidR="00341BA1" w:rsidRPr="00393C4A">
        <w:rPr>
          <w:sz w:val="28"/>
          <w:szCs w:val="28"/>
        </w:rPr>
        <w:t>третий</w:t>
      </w:r>
      <w:r w:rsidR="00F45983" w:rsidRPr="00393C4A">
        <w:rPr>
          <w:sz w:val="28"/>
          <w:szCs w:val="28"/>
        </w:rPr>
        <w:t xml:space="preserve"> пункта 17 изложить в </w:t>
      </w:r>
      <w:r w:rsidR="00341BA1" w:rsidRPr="00393C4A">
        <w:rPr>
          <w:sz w:val="28"/>
          <w:szCs w:val="28"/>
        </w:rPr>
        <w:t>следующей</w:t>
      </w:r>
      <w:r w:rsidR="00F45983" w:rsidRPr="00393C4A">
        <w:rPr>
          <w:sz w:val="28"/>
          <w:szCs w:val="28"/>
        </w:rPr>
        <w:t xml:space="preserve"> редакции:</w:t>
      </w:r>
    </w:p>
    <w:p w14:paraId="34DA95B2" w14:textId="3B338FE7" w:rsidR="00F45983" w:rsidRPr="00393C4A" w:rsidRDefault="00F45983" w:rsidP="00F45983">
      <w:pPr>
        <w:pStyle w:val="32"/>
        <w:tabs>
          <w:tab w:val="left" w:pos="113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93C4A">
        <w:rPr>
          <w:sz w:val="28"/>
          <w:szCs w:val="28"/>
        </w:rPr>
        <w:t>«- перераспределение бюджетных ассигнований в целях обеспечения софинансирования за счет средств бюджета городского округа Тольятти и выполнения иных условий предоставления средств из вышестоящих бюджетов, в том числе за счет резервных средств, предусмотренных департаменту финансов администрации городского округа Тольятти;».</w:t>
      </w:r>
    </w:p>
    <w:p w14:paraId="15EE6A7A" w14:textId="40ADAEC5" w:rsidR="00F45983" w:rsidRPr="00393C4A" w:rsidRDefault="00F45983" w:rsidP="00F45983">
      <w:pPr>
        <w:pStyle w:val="32"/>
        <w:tabs>
          <w:tab w:val="left" w:pos="1134"/>
        </w:tabs>
        <w:spacing w:after="0" w:line="360" w:lineRule="auto"/>
        <w:ind w:firstLine="1134"/>
        <w:jc w:val="both"/>
        <w:rPr>
          <w:sz w:val="28"/>
          <w:szCs w:val="28"/>
        </w:rPr>
      </w:pPr>
    </w:p>
    <w:p w14:paraId="58557ECF" w14:textId="12B0B80D" w:rsidR="00CB7C45" w:rsidRPr="00393C4A" w:rsidRDefault="00CE2247" w:rsidP="00CB7C4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1018" w:rsidRPr="00393C4A">
        <w:rPr>
          <w:sz w:val="28"/>
          <w:szCs w:val="28"/>
        </w:rPr>
        <w:t xml:space="preserve">. </w:t>
      </w:r>
      <w:r w:rsidR="00CB7C45" w:rsidRPr="00393C4A">
        <w:rPr>
          <w:sz w:val="28"/>
          <w:szCs w:val="28"/>
        </w:rPr>
        <w:t>Предлагается дополнить решение Думы пунктом «26.1.</w:t>
      </w:r>
      <w:r w:rsidR="00B71C62" w:rsidRPr="00393C4A">
        <w:rPr>
          <w:sz w:val="28"/>
          <w:szCs w:val="28"/>
        </w:rPr>
        <w:t>1.</w:t>
      </w:r>
      <w:r w:rsidR="00CB7C45" w:rsidRPr="00393C4A">
        <w:rPr>
          <w:sz w:val="28"/>
          <w:szCs w:val="28"/>
        </w:rPr>
        <w:t xml:space="preserve"> Установить 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возмещения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</w:t>
      </w:r>
      <w:r w:rsidR="00CB7C45" w:rsidRPr="0059531F">
        <w:rPr>
          <w:color w:val="FF0000"/>
          <w:sz w:val="28"/>
          <w:szCs w:val="28"/>
        </w:rPr>
        <w:t>(Приложение 12.2)</w:t>
      </w:r>
      <w:r w:rsidR="00CB7C45" w:rsidRPr="00393C4A">
        <w:rPr>
          <w:sz w:val="28"/>
          <w:szCs w:val="28"/>
        </w:rPr>
        <w:t>.»</w:t>
      </w:r>
    </w:p>
    <w:p w14:paraId="3DCC4850" w14:textId="77777777" w:rsidR="008201AC" w:rsidRDefault="008201AC" w:rsidP="00FC3F9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94C7625" w14:textId="0AAB84CB" w:rsidR="00CB7C45" w:rsidRPr="00393C4A" w:rsidRDefault="00CE2247" w:rsidP="00FC3F9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11018" w:rsidRPr="00393C4A">
        <w:rPr>
          <w:sz w:val="28"/>
          <w:szCs w:val="28"/>
        </w:rPr>
        <w:t xml:space="preserve">. </w:t>
      </w:r>
      <w:r w:rsidR="00FC3F94" w:rsidRPr="00393C4A">
        <w:rPr>
          <w:sz w:val="28"/>
          <w:szCs w:val="28"/>
        </w:rPr>
        <w:t xml:space="preserve">Предлагается дополнить решение Думы пунктом </w:t>
      </w:r>
      <w:r w:rsidR="00CB7C45" w:rsidRPr="00393C4A">
        <w:rPr>
          <w:sz w:val="28"/>
          <w:szCs w:val="28"/>
        </w:rPr>
        <w:t>«2</w:t>
      </w:r>
      <w:r w:rsidR="004F1F5B" w:rsidRPr="00393C4A">
        <w:rPr>
          <w:sz w:val="28"/>
          <w:szCs w:val="28"/>
        </w:rPr>
        <w:t>6</w:t>
      </w:r>
      <w:r w:rsidR="00CB7C45" w:rsidRPr="00393C4A">
        <w:rPr>
          <w:sz w:val="28"/>
          <w:szCs w:val="28"/>
        </w:rPr>
        <w:t>.</w:t>
      </w:r>
      <w:r w:rsidR="00B71C62" w:rsidRPr="00393C4A">
        <w:rPr>
          <w:sz w:val="28"/>
          <w:szCs w:val="28"/>
        </w:rPr>
        <w:t>1.</w:t>
      </w:r>
      <w:r w:rsidR="00CB7C45" w:rsidRPr="00393C4A">
        <w:rPr>
          <w:sz w:val="28"/>
          <w:szCs w:val="28"/>
        </w:rPr>
        <w:t>2</w:t>
      </w:r>
      <w:r w:rsidR="005D6BE5" w:rsidRPr="00393C4A">
        <w:rPr>
          <w:sz w:val="28"/>
          <w:szCs w:val="28"/>
        </w:rPr>
        <w:t>.</w:t>
      </w:r>
      <w:r w:rsidR="00CB7C45" w:rsidRPr="00393C4A">
        <w:rPr>
          <w:sz w:val="28"/>
          <w:szCs w:val="28"/>
        </w:rPr>
        <w:t xml:space="preserve"> Установить </w:t>
      </w:r>
      <w:bookmarkStart w:id="5" w:name="_Hlk172738646"/>
      <w:r w:rsidR="00CB7C45" w:rsidRPr="00393C4A">
        <w:rPr>
          <w:sz w:val="28"/>
          <w:szCs w:val="28"/>
        </w:rPr>
        <w:t xml:space="preserve">Порядок определения размера субсидии, предоставляемой Благотворительному </w:t>
      </w:r>
      <w:r w:rsidR="00CB7C45" w:rsidRPr="00393C4A">
        <w:rPr>
          <w:sz w:val="28"/>
          <w:szCs w:val="28"/>
        </w:rPr>
        <w:lastRenderedPageBreak/>
        <w:t xml:space="preserve">фонду социально </w:t>
      </w:r>
      <w:r w:rsidR="00FC3F94" w:rsidRPr="00393C4A">
        <w:rPr>
          <w:sz w:val="28"/>
          <w:szCs w:val="28"/>
        </w:rPr>
        <w:t>-</w:t>
      </w:r>
      <w:r w:rsidR="00CB7C45" w:rsidRPr="00393C4A">
        <w:rPr>
          <w:sz w:val="28"/>
          <w:szCs w:val="28"/>
        </w:rPr>
        <w:t xml:space="preserve"> 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</w:t>
      </w:r>
      <w:r w:rsidR="00FC3F94" w:rsidRPr="00393C4A">
        <w:rPr>
          <w:sz w:val="28"/>
          <w:szCs w:val="28"/>
        </w:rPr>
        <w:t>-</w:t>
      </w:r>
      <w:r w:rsidR="00CB7C45" w:rsidRPr="00393C4A">
        <w:rPr>
          <w:sz w:val="28"/>
          <w:szCs w:val="28"/>
        </w:rPr>
        <w:t xml:space="preserve">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</w:t>
      </w:r>
      <w:bookmarkEnd w:id="5"/>
      <w:r w:rsidR="00CB7C45" w:rsidRPr="0059531F">
        <w:rPr>
          <w:color w:val="FF0000"/>
          <w:sz w:val="28"/>
          <w:szCs w:val="28"/>
        </w:rPr>
        <w:t>(Приложение 12.3)</w:t>
      </w:r>
      <w:r w:rsidR="00CB7C45" w:rsidRPr="00393C4A">
        <w:rPr>
          <w:sz w:val="28"/>
          <w:szCs w:val="28"/>
        </w:rPr>
        <w:t>.»</w:t>
      </w:r>
      <w:r w:rsidR="00FC3F94" w:rsidRPr="00393C4A">
        <w:rPr>
          <w:sz w:val="28"/>
          <w:szCs w:val="28"/>
        </w:rPr>
        <w:t>.</w:t>
      </w:r>
    </w:p>
    <w:p w14:paraId="01AA3DFB" w14:textId="20085794" w:rsidR="00E52C50" w:rsidRPr="00393C4A" w:rsidRDefault="00E52C50" w:rsidP="00E52C50">
      <w:pPr>
        <w:spacing w:line="360" w:lineRule="auto"/>
        <w:ind w:firstLine="709"/>
        <w:jc w:val="both"/>
        <w:rPr>
          <w:sz w:val="28"/>
          <w:szCs w:val="28"/>
        </w:rPr>
      </w:pPr>
    </w:p>
    <w:p w14:paraId="414FDBC4" w14:textId="609A3F4C" w:rsidR="00B34FAD" w:rsidRPr="00393C4A" w:rsidRDefault="00CE2247" w:rsidP="00E52C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34FAD" w:rsidRPr="00393C4A">
        <w:rPr>
          <w:sz w:val="28"/>
          <w:szCs w:val="28"/>
        </w:rPr>
        <w:t xml:space="preserve">. Предлагается </w:t>
      </w:r>
      <w:r w:rsidR="00B34FAD" w:rsidRPr="00DE5522">
        <w:rPr>
          <w:color w:val="FF0000"/>
          <w:sz w:val="28"/>
          <w:szCs w:val="28"/>
        </w:rPr>
        <w:t xml:space="preserve">приложение 12 </w:t>
      </w:r>
      <w:r w:rsidR="00B34FAD" w:rsidRPr="00393C4A">
        <w:rPr>
          <w:rFonts w:eastAsia="Calibri"/>
          <w:sz w:val="28"/>
          <w:szCs w:val="28"/>
          <w:lang w:eastAsia="en-US"/>
        </w:rPr>
        <w:t xml:space="preserve">«Порядок определения размера субсидии, предоставляемой автономной некоммерческой организации дошкольного образования «Планета детства «Лада» на осуществление ею уставной деятельности в сфере дошкольного образования на территории городского округа Тольятти на 2024 год и плановый период 2025 и 2026 годов» </w:t>
      </w:r>
      <w:r w:rsidR="00B34FAD" w:rsidRPr="00393C4A">
        <w:rPr>
          <w:sz w:val="28"/>
          <w:szCs w:val="28"/>
        </w:rPr>
        <w:t>к решению Думы изложить в новой редакции.</w:t>
      </w:r>
    </w:p>
    <w:p w14:paraId="2A89EC05" w14:textId="77777777" w:rsidR="008201AC" w:rsidRDefault="008201AC" w:rsidP="00E52C50">
      <w:pPr>
        <w:spacing w:line="360" w:lineRule="auto"/>
        <w:ind w:firstLine="709"/>
        <w:jc w:val="both"/>
        <w:rPr>
          <w:sz w:val="28"/>
          <w:szCs w:val="28"/>
        </w:rPr>
      </w:pPr>
    </w:p>
    <w:p w14:paraId="6C65613B" w14:textId="46B56C28" w:rsidR="00E52C50" w:rsidRPr="00393C4A" w:rsidRDefault="00CE2247" w:rsidP="00E52C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11018" w:rsidRPr="00393C4A">
        <w:rPr>
          <w:sz w:val="28"/>
          <w:szCs w:val="28"/>
        </w:rPr>
        <w:t xml:space="preserve">. </w:t>
      </w:r>
      <w:r w:rsidR="0033534A" w:rsidRPr="00393C4A">
        <w:rPr>
          <w:sz w:val="28"/>
          <w:szCs w:val="28"/>
        </w:rPr>
        <w:t>Предлагается д</w:t>
      </w:r>
      <w:r w:rsidR="00E52C50" w:rsidRPr="00393C4A">
        <w:rPr>
          <w:sz w:val="28"/>
          <w:szCs w:val="28"/>
        </w:rPr>
        <w:t xml:space="preserve">ополнить решение Думы </w:t>
      </w:r>
      <w:r w:rsidR="00E52C50" w:rsidRPr="00FC6F96">
        <w:rPr>
          <w:color w:val="ED0000"/>
          <w:sz w:val="28"/>
          <w:szCs w:val="28"/>
        </w:rPr>
        <w:t xml:space="preserve">приложением 12.2 </w:t>
      </w:r>
      <w:r w:rsidR="00E52C50" w:rsidRPr="00393C4A">
        <w:rPr>
          <w:sz w:val="28"/>
          <w:szCs w:val="28"/>
        </w:rPr>
        <w:t>«Порядок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возмещения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Тольятти».</w:t>
      </w:r>
    </w:p>
    <w:p w14:paraId="045D380E" w14:textId="77777777" w:rsidR="008201AC" w:rsidRDefault="008201AC" w:rsidP="00E52C50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5FD40A79" w14:textId="45B2D7E0" w:rsidR="00E52C50" w:rsidRPr="00393C4A" w:rsidRDefault="00CE2247" w:rsidP="00E52C50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11018" w:rsidRPr="00393C4A">
        <w:rPr>
          <w:sz w:val="28"/>
          <w:szCs w:val="28"/>
        </w:rPr>
        <w:t xml:space="preserve">. </w:t>
      </w:r>
      <w:r w:rsidR="0033534A" w:rsidRPr="00393C4A">
        <w:rPr>
          <w:sz w:val="28"/>
          <w:szCs w:val="28"/>
        </w:rPr>
        <w:t>Предлагается д</w:t>
      </w:r>
      <w:r w:rsidR="00E52C50" w:rsidRPr="00393C4A">
        <w:rPr>
          <w:sz w:val="28"/>
          <w:szCs w:val="28"/>
        </w:rPr>
        <w:t xml:space="preserve">ополнить решение Думы </w:t>
      </w:r>
      <w:r w:rsidR="00E52C50" w:rsidRPr="00FC6F96">
        <w:rPr>
          <w:color w:val="ED0000"/>
          <w:sz w:val="28"/>
          <w:szCs w:val="28"/>
        </w:rPr>
        <w:t xml:space="preserve">приложением 12.3 </w:t>
      </w:r>
      <w:r w:rsidR="00E52C50" w:rsidRPr="00393C4A">
        <w:rPr>
          <w:sz w:val="28"/>
          <w:szCs w:val="28"/>
        </w:rPr>
        <w:t xml:space="preserve">«Порядок определения размера субсидии, предоставляемой Благотворительному фонду социально - культурного развития города Тольятти «Духовное наследие» имени С.Ф.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</w:t>
      </w:r>
      <w:r w:rsidR="00E52C50" w:rsidRPr="00393C4A">
        <w:rPr>
          <w:sz w:val="28"/>
          <w:szCs w:val="28"/>
        </w:rPr>
        <w:lastRenderedPageBreak/>
        <w:t>операции) с Министерством обороны Российской Федерации в военных комиссариатах города Тольятти»</w:t>
      </w:r>
      <w:r w:rsidR="00F75BA6">
        <w:rPr>
          <w:sz w:val="28"/>
          <w:szCs w:val="28"/>
        </w:rPr>
        <w:t>.</w:t>
      </w:r>
    </w:p>
    <w:p w14:paraId="166FA4B0" w14:textId="77777777" w:rsidR="008A2C91" w:rsidRDefault="008A2C91" w:rsidP="00F03DDA">
      <w:pPr>
        <w:jc w:val="both"/>
        <w:rPr>
          <w:sz w:val="28"/>
        </w:rPr>
      </w:pPr>
    </w:p>
    <w:p w14:paraId="0856108A" w14:textId="77777777" w:rsidR="00CE2247" w:rsidRDefault="00CE2247" w:rsidP="00F03DDA">
      <w:pPr>
        <w:jc w:val="both"/>
        <w:rPr>
          <w:sz w:val="28"/>
        </w:rPr>
      </w:pPr>
    </w:p>
    <w:p w14:paraId="6E2A1511" w14:textId="77777777" w:rsidR="00CE2247" w:rsidRDefault="00CE2247" w:rsidP="00F03DDA">
      <w:pPr>
        <w:jc w:val="both"/>
        <w:rPr>
          <w:sz w:val="28"/>
        </w:rPr>
      </w:pPr>
    </w:p>
    <w:p w14:paraId="457DE9F3" w14:textId="1A85B4A4" w:rsidR="00E7362F" w:rsidRPr="00393C4A" w:rsidRDefault="004A539E" w:rsidP="00F03DDA">
      <w:pPr>
        <w:jc w:val="both"/>
        <w:rPr>
          <w:sz w:val="28"/>
          <w:szCs w:val="28"/>
        </w:rPr>
      </w:pPr>
      <w:r w:rsidRPr="00393C4A">
        <w:rPr>
          <w:sz w:val="28"/>
        </w:rPr>
        <w:t>Г</w:t>
      </w:r>
      <w:r w:rsidR="0095255E" w:rsidRPr="00393C4A">
        <w:rPr>
          <w:sz w:val="28"/>
        </w:rPr>
        <w:t>лав</w:t>
      </w:r>
      <w:r w:rsidRPr="00393C4A">
        <w:rPr>
          <w:sz w:val="28"/>
        </w:rPr>
        <w:t>а</w:t>
      </w:r>
      <w:r w:rsidR="0095255E" w:rsidRPr="00393C4A">
        <w:rPr>
          <w:sz w:val="28"/>
        </w:rPr>
        <w:t xml:space="preserve"> городского округа                                          </w:t>
      </w:r>
      <w:r w:rsidRPr="00393C4A">
        <w:rPr>
          <w:sz w:val="28"/>
        </w:rPr>
        <w:t xml:space="preserve">      </w:t>
      </w:r>
      <w:r w:rsidR="00F74AE9" w:rsidRPr="00393C4A">
        <w:rPr>
          <w:sz w:val="28"/>
        </w:rPr>
        <w:t xml:space="preserve">      </w:t>
      </w:r>
      <w:r w:rsidR="0095255E" w:rsidRPr="00393C4A">
        <w:rPr>
          <w:sz w:val="28"/>
        </w:rPr>
        <w:t xml:space="preserve">           </w:t>
      </w:r>
      <w:r w:rsidR="00F10558" w:rsidRPr="00393C4A">
        <w:rPr>
          <w:sz w:val="28"/>
        </w:rPr>
        <w:t xml:space="preserve"> </w:t>
      </w:r>
      <w:r w:rsidR="00C60536" w:rsidRPr="00393C4A">
        <w:rPr>
          <w:sz w:val="28"/>
        </w:rPr>
        <w:t xml:space="preserve">            </w:t>
      </w:r>
      <w:r w:rsidRPr="00393C4A">
        <w:rPr>
          <w:sz w:val="28"/>
        </w:rPr>
        <w:t>Н</w:t>
      </w:r>
      <w:r w:rsidR="0095255E" w:rsidRPr="00393C4A">
        <w:rPr>
          <w:sz w:val="28"/>
        </w:rPr>
        <w:t>.А.</w:t>
      </w:r>
      <w:r w:rsidR="00564AE8" w:rsidRPr="00393C4A">
        <w:rPr>
          <w:sz w:val="28"/>
        </w:rPr>
        <w:t xml:space="preserve"> </w:t>
      </w:r>
      <w:r w:rsidRPr="00393C4A">
        <w:rPr>
          <w:sz w:val="28"/>
        </w:rPr>
        <w:t>Ренц</w:t>
      </w:r>
    </w:p>
    <w:p w14:paraId="2CBAFDC9" w14:textId="77777777" w:rsidR="008A2C91" w:rsidRDefault="008A2C91" w:rsidP="00F03DDA">
      <w:pPr>
        <w:jc w:val="both"/>
        <w:rPr>
          <w:sz w:val="28"/>
          <w:szCs w:val="28"/>
        </w:rPr>
      </w:pPr>
    </w:p>
    <w:p w14:paraId="44F1BBA2" w14:textId="77777777" w:rsidR="008A2C91" w:rsidRDefault="008A2C91" w:rsidP="00F03DDA">
      <w:pPr>
        <w:jc w:val="both"/>
        <w:rPr>
          <w:sz w:val="28"/>
          <w:szCs w:val="28"/>
        </w:rPr>
      </w:pPr>
    </w:p>
    <w:p w14:paraId="7A4871A7" w14:textId="77777777" w:rsidR="00CE2247" w:rsidRDefault="00CE2247" w:rsidP="00F03DDA">
      <w:pPr>
        <w:jc w:val="both"/>
        <w:rPr>
          <w:sz w:val="28"/>
          <w:szCs w:val="28"/>
        </w:rPr>
      </w:pPr>
    </w:p>
    <w:p w14:paraId="6B8BF408" w14:textId="77777777" w:rsidR="00CE2247" w:rsidRDefault="00CE2247" w:rsidP="00F03DDA">
      <w:pPr>
        <w:jc w:val="both"/>
        <w:rPr>
          <w:sz w:val="28"/>
          <w:szCs w:val="28"/>
        </w:rPr>
      </w:pPr>
    </w:p>
    <w:p w14:paraId="27C78AFB" w14:textId="08B818CC" w:rsidR="00A7036C" w:rsidRPr="00100581" w:rsidRDefault="000E0C03" w:rsidP="00F03DDA">
      <w:pPr>
        <w:jc w:val="both"/>
        <w:rPr>
          <w:sz w:val="28"/>
          <w:szCs w:val="28"/>
        </w:rPr>
      </w:pPr>
      <w:r w:rsidRPr="00393C4A">
        <w:rPr>
          <w:sz w:val="28"/>
          <w:szCs w:val="28"/>
        </w:rPr>
        <w:t>Миронова</w:t>
      </w:r>
      <w:r w:rsidR="00A7036C" w:rsidRPr="00393C4A">
        <w:rPr>
          <w:sz w:val="28"/>
          <w:szCs w:val="28"/>
        </w:rPr>
        <w:t xml:space="preserve"> 54</w:t>
      </w:r>
      <w:r w:rsidR="00B90DDF" w:rsidRPr="00393C4A">
        <w:rPr>
          <w:sz w:val="28"/>
          <w:szCs w:val="28"/>
        </w:rPr>
        <w:t xml:space="preserve"> </w:t>
      </w:r>
      <w:r w:rsidR="00951484" w:rsidRPr="00393C4A">
        <w:rPr>
          <w:sz w:val="28"/>
          <w:szCs w:val="28"/>
        </w:rPr>
        <w:t>3</w:t>
      </w:r>
      <w:r w:rsidRPr="00393C4A">
        <w:rPr>
          <w:sz w:val="28"/>
          <w:szCs w:val="28"/>
        </w:rPr>
        <w:t>4</w:t>
      </w:r>
      <w:r w:rsidR="00B90DDF" w:rsidRPr="00393C4A">
        <w:rPr>
          <w:sz w:val="28"/>
          <w:szCs w:val="28"/>
        </w:rPr>
        <w:t xml:space="preserve"> </w:t>
      </w:r>
      <w:r w:rsidRPr="00393C4A">
        <w:rPr>
          <w:sz w:val="28"/>
          <w:szCs w:val="28"/>
        </w:rPr>
        <w:t>1</w:t>
      </w:r>
      <w:r w:rsidR="00951484" w:rsidRPr="00393C4A">
        <w:rPr>
          <w:sz w:val="28"/>
          <w:szCs w:val="28"/>
        </w:rPr>
        <w:t>0</w:t>
      </w:r>
    </w:p>
    <w:sectPr w:rsidR="00A7036C" w:rsidRPr="00100581" w:rsidSect="00FF474E">
      <w:footerReference w:type="even" r:id="rId8"/>
      <w:footerReference w:type="default" r:id="rId9"/>
      <w:footerReference w:type="first" r:id="rId10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20801" w14:textId="77777777" w:rsidR="00852BDE" w:rsidRDefault="00852BDE">
      <w:r>
        <w:separator/>
      </w:r>
    </w:p>
  </w:endnote>
  <w:endnote w:type="continuationSeparator" w:id="0">
    <w:p w14:paraId="3475E897" w14:textId="77777777" w:rsidR="00852BDE" w:rsidRDefault="0085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699F7" w14:textId="77777777" w:rsidR="00852BDE" w:rsidRDefault="007C0793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52BD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52BDE">
      <w:rPr>
        <w:rStyle w:val="ae"/>
        <w:noProof/>
      </w:rPr>
      <w:t>14</w:t>
    </w:r>
    <w:r>
      <w:rPr>
        <w:rStyle w:val="ae"/>
      </w:rPr>
      <w:fldChar w:fldCharType="end"/>
    </w:r>
  </w:p>
  <w:p w14:paraId="371D490F" w14:textId="77777777" w:rsidR="00852BDE" w:rsidRDefault="00852BDE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70059"/>
      <w:docPartObj>
        <w:docPartGallery w:val="Page Numbers (Bottom of Page)"/>
        <w:docPartUnique/>
      </w:docPartObj>
    </w:sdtPr>
    <w:sdtEndPr/>
    <w:sdtContent>
      <w:p w14:paraId="0A162415" w14:textId="77777777" w:rsidR="00852BDE" w:rsidRDefault="007C0793">
        <w:pPr>
          <w:pStyle w:val="ac"/>
          <w:jc w:val="right"/>
        </w:pPr>
        <w:r>
          <w:fldChar w:fldCharType="begin"/>
        </w:r>
        <w:r w:rsidR="00852BDE">
          <w:instrText xml:space="preserve"> PAGE   \* MERGEFORMAT </w:instrText>
        </w:r>
        <w:r>
          <w:fldChar w:fldCharType="separate"/>
        </w:r>
        <w:r w:rsidR="002B2C2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E72F833" w14:textId="77777777" w:rsidR="00852BDE" w:rsidRDefault="00852BDE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7DDE4" w14:textId="77777777" w:rsidR="00852BDE" w:rsidRDefault="007C0793">
    <w:pPr>
      <w:pStyle w:val="ac"/>
      <w:jc w:val="right"/>
    </w:pPr>
    <w:r>
      <w:fldChar w:fldCharType="begin"/>
    </w:r>
    <w:r w:rsidR="00852BDE">
      <w:instrText xml:space="preserve"> PAGE   \* MERGEFORMAT </w:instrText>
    </w:r>
    <w:r>
      <w:fldChar w:fldCharType="separate"/>
    </w:r>
    <w:r w:rsidR="00600C77">
      <w:rPr>
        <w:noProof/>
      </w:rPr>
      <w:t>1</w:t>
    </w:r>
    <w:r>
      <w:rPr>
        <w:noProof/>
      </w:rPr>
      <w:fldChar w:fldCharType="end"/>
    </w:r>
  </w:p>
  <w:p w14:paraId="01085337" w14:textId="77777777" w:rsidR="00852BDE" w:rsidRDefault="00852BD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9E72D" w14:textId="77777777" w:rsidR="00852BDE" w:rsidRDefault="00852BDE">
      <w:r>
        <w:separator/>
      </w:r>
    </w:p>
  </w:footnote>
  <w:footnote w:type="continuationSeparator" w:id="0">
    <w:p w14:paraId="60149D6B" w14:textId="77777777" w:rsidR="00852BDE" w:rsidRDefault="00852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01D02DF6"/>
    <w:multiLevelType w:val="hybridMultilevel"/>
    <w:tmpl w:val="F552F3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294134C"/>
    <w:multiLevelType w:val="hybridMultilevel"/>
    <w:tmpl w:val="70D89720"/>
    <w:lvl w:ilvl="0" w:tplc="4A9E1F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F81B7B"/>
    <w:multiLevelType w:val="hybridMultilevel"/>
    <w:tmpl w:val="FA7AD6A4"/>
    <w:lvl w:ilvl="0" w:tplc="B36231CE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5" w15:restartNumberingAfterBreak="0">
    <w:nsid w:val="0F207446"/>
    <w:multiLevelType w:val="hybridMultilevel"/>
    <w:tmpl w:val="10C235B8"/>
    <w:lvl w:ilvl="0" w:tplc="3168C03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55DC4"/>
    <w:multiLevelType w:val="hybridMultilevel"/>
    <w:tmpl w:val="84985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9533BC"/>
    <w:multiLevelType w:val="hybridMultilevel"/>
    <w:tmpl w:val="DB4A60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EA03D4"/>
    <w:multiLevelType w:val="multilevel"/>
    <w:tmpl w:val="293A19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 w15:restartNumberingAfterBreak="0">
    <w:nsid w:val="1D4A5A89"/>
    <w:multiLevelType w:val="hybridMultilevel"/>
    <w:tmpl w:val="E67E0CF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1475590"/>
    <w:multiLevelType w:val="hybridMultilevel"/>
    <w:tmpl w:val="1BF848F6"/>
    <w:lvl w:ilvl="0" w:tplc="27BCCF3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803C9E"/>
    <w:multiLevelType w:val="hybridMultilevel"/>
    <w:tmpl w:val="A656BB34"/>
    <w:lvl w:ilvl="0" w:tplc="D5F21D34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2" w15:restartNumberingAfterBreak="0">
    <w:nsid w:val="22B8283E"/>
    <w:multiLevelType w:val="hybridMultilevel"/>
    <w:tmpl w:val="A7C256D4"/>
    <w:lvl w:ilvl="0" w:tplc="24E83A8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245F96"/>
    <w:multiLevelType w:val="hybridMultilevel"/>
    <w:tmpl w:val="95AED3DA"/>
    <w:lvl w:ilvl="0" w:tplc="45A42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2C6A83"/>
    <w:multiLevelType w:val="hybridMultilevel"/>
    <w:tmpl w:val="D250E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C621D"/>
    <w:multiLevelType w:val="hybridMultilevel"/>
    <w:tmpl w:val="25849D2E"/>
    <w:lvl w:ilvl="0" w:tplc="7C06567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17735E"/>
    <w:multiLevelType w:val="hybridMultilevel"/>
    <w:tmpl w:val="8FEE3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E1417"/>
    <w:multiLevelType w:val="multilevel"/>
    <w:tmpl w:val="F30E0F42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Times New Roman" w:hint="default"/>
      </w:rPr>
    </w:lvl>
  </w:abstractNum>
  <w:abstractNum w:abstractNumId="18" w15:restartNumberingAfterBreak="0">
    <w:nsid w:val="3D6217B7"/>
    <w:multiLevelType w:val="hybridMultilevel"/>
    <w:tmpl w:val="FB42CCD6"/>
    <w:lvl w:ilvl="0" w:tplc="A4DCF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E1F7EBE"/>
    <w:multiLevelType w:val="multilevel"/>
    <w:tmpl w:val="F9B2C3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  <w:b w:val="0"/>
      </w:rPr>
    </w:lvl>
  </w:abstractNum>
  <w:abstractNum w:abstractNumId="20" w15:restartNumberingAfterBreak="0">
    <w:nsid w:val="3FAB5205"/>
    <w:multiLevelType w:val="hybridMultilevel"/>
    <w:tmpl w:val="04CEB0AC"/>
    <w:lvl w:ilvl="0" w:tplc="C72EA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6531E5D"/>
    <w:multiLevelType w:val="hybridMultilevel"/>
    <w:tmpl w:val="BDC4B480"/>
    <w:lvl w:ilvl="0" w:tplc="A330EA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1B1C90"/>
    <w:multiLevelType w:val="hybridMultilevel"/>
    <w:tmpl w:val="DA4E797C"/>
    <w:lvl w:ilvl="0" w:tplc="57C0E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3B472D"/>
    <w:multiLevelType w:val="hybridMultilevel"/>
    <w:tmpl w:val="B4106324"/>
    <w:lvl w:ilvl="0" w:tplc="FD9624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680845"/>
    <w:multiLevelType w:val="multilevel"/>
    <w:tmpl w:val="DE94770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 w15:restartNumberingAfterBreak="0">
    <w:nsid w:val="48DD0FE9"/>
    <w:multiLevelType w:val="hybridMultilevel"/>
    <w:tmpl w:val="93CCA47C"/>
    <w:lvl w:ilvl="0" w:tplc="441A0E58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26" w15:restartNumberingAfterBreak="0">
    <w:nsid w:val="4D4D37D8"/>
    <w:multiLevelType w:val="hybridMultilevel"/>
    <w:tmpl w:val="F454C4B8"/>
    <w:lvl w:ilvl="0" w:tplc="04190001">
      <w:start w:val="1"/>
      <w:numFmt w:val="bullet"/>
      <w:lvlText w:val=""/>
      <w:lvlJc w:val="left"/>
      <w:pPr>
        <w:ind w:left="1279" w:hanging="57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ED620BB"/>
    <w:multiLevelType w:val="hybridMultilevel"/>
    <w:tmpl w:val="E33E8514"/>
    <w:lvl w:ilvl="0" w:tplc="E688B1C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2386AC2"/>
    <w:multiLevelType w:val="hybridMultilevel"/>
    <w:tmpl w:val="3F9E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13F25"/>
    <w:multiLevelType w:val="hybridMultilevel"/>
    <w:tmpl w:val="4984CAB0"/>
    <w:lvl w:ilvl="0" w:tplc="B36231CE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A9A0439"/>
    <w:multiLevelType w:val="hybridMultilevel"/>
    <w:tmpl w:val="467A4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CA27CE9"/>
    <w:multiLevelType w:val="hybridMultilevel"/>
    <w:tmpl w:val="05E45970"/>
    <w:lvl w:ilvl="0" w:tplc="36D60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3E2F69"/>
    <w:multiLevelType w:val="hybridMultilevel"/>
    <w:tmpl w:val="D78252FE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29F3B35"/>
    <w:multiLevelType w:val="hybridMultilevel"/>
    <w:tmpl w:val="B9581D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C70419B"/>
    <w:multiLevelType w:val="hybridMultilevel"/>
    <w:tmpl w:val="0E1CA96E"/>
    <w:lvl w:ilvl="0" w:tplc="5A3635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C7050FB"/>
    <w:multiLevelType w:val="multilevel"/>
    <w:tmpl w:val="08E0B9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 w15:restartNumberingAfterBreak="0">
    <w:nsid w:val="6D2E3E78"/>
    <w:multiLevelType w:val="hybridMultilevel"/>
    <w:tmpl w:val="9124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E155C5A"/>
    <w:multiLevelType w:val="multilevel"/>
    <w:tmpl w:val="9560E7D6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8" w15:restartNumberingAfterBreak="0">
    <w:nsid w:val="6E6E50B5"/>
    <w:multiLevelType w:val="hybridMultilevel"/>
    <w:tmpl w:val="562E85BA"/>
    <w:lvl w:ilvl="0" w:tplc="0419000D">
      <w:start w:val="1"/>
      <w:numFmt w:val="bullet"/>
      <w:lvlText w:val=""/>
      <w:lvlJc w:val="left"/>
      <w:pPr>
        <w:ind w:left="25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39" w15:restartNumberingAfterBreak="0">
    <w:nsid w:val="6FFF6698"/>
    <w:multiLevelType w:val="hybridMultilevel"/>
    <w:tmpl w:val="5CE40C0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1FE687C"/>
    <w:multiLevelType w:val="hybridMultilevel"/>
    <w:tmpl w:val="608A13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248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42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8FA5F18"/>
    <w:multiLevelType w:val="hybridMultilevel"/>
    <w:tmpl w:val="918ABF0A"/>
    <w:lvl w:ilvl="0" w:tplc="01C2E8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B90B42"/>
    <w:multiLevelType w:val="hybridMultilevel"/>
    <w:tmpl w:val="5450D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AA67B1F"/>
    <w:multiLevelType w:val="hybridMultilevel"/>
    <w:tmpl w:val="5A782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9E4210"/>
    <w:multiLevelType w:val="hybridMultilevel"/>
    <w:tmpl w:val="01D0FCD2"/>
    <w:lvl w:ilvl="0" w:tplc="1DD4B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73F5F"/>
    <w:multiLevelType w:val="hybridMultilevel"/>
    <w:tmpl w:val="628C2C46"/>
    <w:lvl w:ilvl="0" w:tplc="C072870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1385562688">
    <w:abstractNumId w:val="0"/>
  </w:num>
  <w:num w:numId="2" w16cid:durableId="1244071249">
    <w:abstractNumId w:val="25"/>
  </w:num>
  <w:num w:numId="3" w16cid:durableId="255283730">
    <w:abstractNumId w:val="8"/>
  </w:num>
  <w:num w:numId="4" w16cid:durableId="264000356">
    <w:abstractNumId w:val="24"/>
  </w:num>
  <w:num w:numId="5" w16cid:durableId="519974185">
    <w:abstractNumId w:val="19"/>
  </w:num>
  <w:num w:numId="6" w16cid:durableId="1018384965">
    <w:abstractNumId w:val="35"/>
  </w:num>
  <w:num w:numId="7" w16cid:durableId="1239906094">
    <w:abstractNumId w:val="17"/>
  </w:num>
  <w:num w:numId="8" w16cid:durableId="165218634">
    <w:abstractNumId w:val="20"/>
  </w:num>
  <w:num w:numId="9" w16cid:durableId="283970428">
    <w:abstractNumId w:val="31"/>
  </w:num>
  <w:num w:numId="10" w16cid:durableId="163128822">
    <w:abstractNumId w:val="15"/>
  </w:num>
  <w:num w:numId="11" w16cid:durableId="687217000">
    <w:abstractNumId w:val="39"/>
  </w:num>
  <w:num w:numId="12" w16cid:durableId="729378307">
    <w:abstractNumId w:val="36"/>
  </w:num>
  <w:num w:numId="13" w16cid:durableId="252857832">
    <w:abstractNumId w:val="33"/>
  </w:num>
  <w:num w:numId="14" w16cid:durableId="201599816">
    <w:abstractNumId w:val="5"/>
  </w:num>
  <w:num w:numId="15" w16cid:durableId="1189488615">
    <w:abstractNumId w:val="30"/>
  </w:num>
  <w:num w:numId="16" w16cid:durableId="1067613396">
    <w:abstractNumId w:val="22"/>
  </w:num>
  <w:num w:numId="17" w16cid:durableId="1781101897">
    <w:abstractNumId w:val="16"/>
  </w:num>
  <w:num w:numId="18" w16cid:durableId="1369601956">
    <w:abstractNumId w:val="6"/>
  </w:num>
  <w:num w:numId="19" w16cid:durableId="412821416">
    <w:abstractNumId w:val="10"/>
  </w:num>
  <w:num w:numId="20" w16cid:durableId="136797999">
    <w:abstractNumId w:val="47"/>
  </w:num>
  <w:num w:numId="21" w16cid:durableId="1151561925">
    <w:abstractNumId w:val="40"/>
  </w:num>
  <w:num w:numId="22" w16cid:durableId="620692067">
    <w:abstractNumId w:val="42"/>
  </w:num>
  <w:num w:numId="23" w16cid:durableId="148060463">
    <w:abstractNumId w:val="13"/>
  </w:num>
  <w:num w:numId="24" w16cid:durableId="539126198">
    <w:abstractNumId w:val="44"/>
  </w:num>
  <w:num w:numId="25" w16cid:durableId="41638293">
    <w:abstractNumId w:val="37"/>
  </w:num>
  <w:num w:numId="26" w16cid:durableId="427578264">
    <w:abstractNumId w:val="28"/>
  </w:num>
  <w:num w:numId="27" w16cid:durableId="719742126">
    <w:abstractNumId w:val="41"/>
  </w:num>
  <w:num w:numId="28" w16cid:durableId="2101215786">
    <w:abstractNumId w:val="11"/>
  </w:num>
  <w:num w:numId="29" w16cid:durableId="213545929">
    <w:abstractNumId w:val="14"/>
  </w:num>
  <w:num w:numId="30" w16cid:durableId="519667189">
    <w:abstractNumId w:val="43"/>
  </w:num>
  <w:num w:numId="31" w16cid:durableId="102504366">
    <w:abstractNumId w:val="23"/>
  </w:num>
  <w:num w:numId="32" w16cid:durableId="2002388882">
    <w:abstractNumId w:val="45"/>
  </w:num>
  <w:num w:numId="33" w16cid:durableId="1266840067">
    <w:abstractNumId w:val="1"/>
  </w:num>
  <w:num w:numId="34" w16cid:durableId="2901993">
    <w:abstractNumId w:val="32"/>
  </w:num>
  <w:num w:numId="35" w16cid:durableId="1131285766">
    <w:abstractNumId w:val="38"/>
  </w:num>
  <w:num w:numId="36" w16cid:durableId="85813356">
    <w:abstractNumId w:val="4"/>
  </w:num>
  <w:num w:numId="37" w16cid:durableId="2031881081">
    <w:abstractNumId w:val="29"/>
  </w:num>
  <w:num w:numId="38" w16cid:durableId="100800690">
    <w:abstractNumId w:val="34"/>
  </w:num>
  <w:num w:numId="39" w16cid:durableId="1338116850">
    <w:abstractNumId w:val="46"/>
  </w:num>
  <w:num w:numId="40" w16cid:durableId="244845918">
    <w:abstractNumId w:val="27"/>
  </w:num>
  <w:num w:numId="41" w16cid:durableId="235677507">
    <w:abstractNumId w:val="12"/>
  </w:num>
  <w:num w:numId="42" w16cid:durableId="343089722">
    <w:abstractNumId w:val="9"/>
  </w:num>
  <w:num w:numId="43" w16cid:durableId="1595551663">
    <w:abstractNumId w:val="21"/>
  </w:num>
  <w:num w:numId="44" w16cid:durableId="1582523748">
    <w:abstractNumId w:val="26"/>
  </w:num>
  <w:num w:numId="45" w16cid:durableId="731464217">
    <w:abstractNumId w:val="7"/>
  </w:num>
  <w:num w:numId="46" w16cid:durableId="523978909">
    <w:abstractNumId w:val="3"/>
  </w:num>
  <w:num w:numId="47" w16cid:durableId="765004813">
    <w:abstractNumId w:val="18"/>
  </w:num>
  <w:num w:numId="48" w16cid:durableId="79240131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70"/>
    <w:rsid w:val="00000141"/>
    <w:rsid w:val="0000021A"/>
    <w:rsid w:val="000003E2"/>
    <w:rsid w:val="000004B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58D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D2"/>
    <w:rsid w:val="0000729A"/>
    <w:rsid w:val="00007968"/>
    <w:rsid w:val="000079DA"/>
    <w:rsid w:val="00007AC1"/>
    <w:rsid w:val="00007B32"/>
    <w:rsid w:val="00007FEE"/>
    <w:rsid w:val="00010063"/>
    <w:rsid w:val="000100A3"/>
    <w:rsid w:val="000100D5"/>
    <w:rsid w:val="00010135"/>
    <w:rsid w:val="00010211"/>
    <w:rsid w:val="0001030F"/>
    <w:rsid w:val="0001093C"/>
    <w:rsid w:val="0001099A"/>
    <w:rsid w:val="00010BAD"/>
    <w:rsid w:val="00010CEF"/>
    <w:rsid w:val="00011046"/>
    <w:rsid w:val="000116BE"/>
    <w:rsid w:val="0001185E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D00"/>
    <w:rsid w:val="0001319D"/>
    <w:rsid w:val="000131AE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621A"/>
    <w:rsid w:val="0001645E"/>
    <w:rsid w:val="000164C0"/>
    <w:rsid w:val="0001657B"/>
    <w:rsid w:val="00016654"/>
    <w:rsid w:val="00016751"/>
    <w:rsid w:val="0001685F"/>
    <w:rsid w:val="0001687B"/>
    <w:rsid w:val="00016B3F"/>
    <w:rsid w:val="00016B54"/>
    <w:rsid w:val="00017061"/>
    <w:rsid w:val="000172E8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32B"/>
    <w:rsid w:val="0002037C"/>
    <w:rsid w:val="00020E2C"/>
    <w:rsid w:val="00020EC2"/>
    <w:rsid w:val="00020FC2"/>
    <w:rsid w:val="00020FC4"/>
    <w:rsid w:val="00021168"/>
    <w:rsid w:val="00021202"/>
    <w:rsid w:val="00021279"/>
    <w:rsid w:val="00021451"/>
    <w:rsid w:val="00021907"/>
    <w:rsid w:val="00021AEF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685"/>
    <w:rsid w:val="00025696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F2D"/>
    <w:rsid w:val="00026FC6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1064"/>
    <w:rsid w:val="00031107"/>
    <w:rsid w:val="000316C7"/>
    <w:rsid w:val="0003181B"/>
    <w:rsid w:val="0003184E"/>
    <w:rsid w:val="0003187F"/>
    <w:rsid w:val="000318A7"/>
    <w:rsid w:val="0003195A"/>
    <w:rsid w:val="0003196B"/>
    <w:rsid w:val="00031CC5"/>
    <w:rsid w:val="00031F01"/>
    <w:rsid w:val="00031FBF"/>
    <w:rsid w:val="000328C0"/>
    <w:rsid w:val="00032CB5"/>
    <w:rsid w:val="00033190"/>
    <w:rsid w:val="000332CB"/>
    <w:rsid w:val="00033481"/>
    <w:rsid w:val="000334EC"/>
    <w:rsid w:val="00033541"/>
    <w:rsid w:val="0003405E"/>
    <w:rsid w:val="000345BC"/>
    <w:rsid w:val="00034610"/>
    <w:rsid w:val="00034672"/>
    <w:rsid w:val="00034A30"/>
    <w:rsid w:val="00034D08"/>
    <w:rsid w:val="00034E18"/>
    <w:rsid w:val="00035161"/>
    <w:rsid w:val="000352E6"/>
    <w:rsid w:val="00035445"/>
    <w:rsid w:val="00035722"/>
    <w:rsid w:val="000357AD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A86"/>
    <w:rsid w:val="00040C32"/>
    <w:rsid w:val="00040CB7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EA"/>
    <w:rsid w:val="00041EC7"/>
    <w:rsid w:val="00042030"/>
    <w:rsid w:val="000420A8"/>
    <w:rsid w:val="000420D2"/>
    <w:rsid w:val="000422C8"/>
    <w:rsid w:val="0004252A"/>
    <w:rsid w:val="000426DD"/>
    <w:rsid w:val="0004274E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AF"/>
    <w:rsid w:val="00047710"/>
    <w:rsid w:val="000477C8"/>
    <w:rsid w:val="00047915"/>
    <w:rsid w:val="0004795E"/>
    <w:rsid w:val="0004796D"/>
    <w:rsid w:val="00047C32"/>
    <w:rsid w:val="00047D0C"/>
    <w:rsid w:val="00050063"/>
    <w:rsid w:val="000500A7"/>
    <w:rsid w:val="00050466"/>
    <w:rsid w:val="0005059D"/>
    <w:rsid w:val="000509ED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C12"/>
    <w:rsid w:val="00052DC6"/>
    <w:rsid w:val="00052F75"/>
    <w:rsid w:val="0005308B"/>
    <w:rsid w:val="000530F9"/>
    <w:rsid w:val="000532DD"/>
    <w:rsid w:val="000533CF"/>
    <w:rsid w:val="0005342C"/>
    <w:rsid w:val="00053487"/>
    <w:rsid w:val="0005350A"/>
    <w:rsid w:val="00053656"/>
    <w:rsid w:val="00053694"/>
    <w:rsid w:val="00053909"/>
    <w:rsid w:val="00053C90"/>
    <w:rsid w:val="00053F7E"/>
    <w:rsid w:val="0005403D"/>
    <w:rsid w:val="00054059"/>
    <w:rsid w:val="0005408A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B81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D9B"/>
    <w:rsid w:val="00060F6B"/>
    <w:rsid w:val="0006112A"/>
    <w:rsid w:val="00061176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E3"/>
    <w:rsid w:val="00061F3F"/>
    <w:rsid w:val="000625CE"/>
    <w:rsid w:val="0006292A"/>
    <w:rsid w:val="0006292E"/>
    <w:rsid w:val="00062970"/>
    <w:rsid w:val="00062CA7"/>
    <w:rsid w:val="000633BF"/>
    <w:rsid w:val="00063D2A"/>
    <w:rsid w:val="00063F3A"/>
    <w:rsid w:val="000641A5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767"/>
    <w:rsid w:val="0006579F"/>
    <w:rsid w:val="000657CC"/>
    <w:rsid w:val="000659A8"/>
    <w:rsid w:val="00065C75"/>
    <w:rsid w:val="00065D41"/>
    <w:rsid w:val="00065F3E"/>
    <w:rsid w:val="0006639E"/>
    <w:rsid w:val="00066491"/>
    <w:rsid w:val="000667A6"/>
    <w:rsid w:val="000668F7"/>
    <w:rsid w:val="00066B6C"/>
    <w:rsid w:val="00066CD1"/>
    <w:rsid w:val="00066D0F"/>
    <w:rsid w:val="00066D91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A1F"/>
    <w:rsid w:val="00070D11"/>
    <w:rsid w:val="00070D50"/>
    <w:rsid w:val="0007119E"/>
    <w:rsid w:val="0007126E"/>
    <w:rsid w:val="000715B1"/>
    <w:rsid w:val="000716D7"/>
    <w:rsid w:val="0007187F"/>
    <w:rsid w:val="00071989"/>
    <w:rsid w:val="00071DE3"/>
    <w:rsid w:val="0007201F"/>
    <w:rsid w:val="000720E5"/>
    <w:rsid w:val="000722A7"/>
    <w:rsid w:val="00072350"/>
    <w:rsid w:val="00072529"/>
    <w:rsid w:val="0007257C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E4"/>
    <w:rsid w:val="0007525F"/>
    <w:rsid w:val="00075678"/>
    <w:rsid w:val="00075693"/>
    <w:rsid w:val="00075892"/>
    <w:rsid w:val="0007596C"/>
    <w:rsid w:val="00075A54"/>
    <w:rsid w:val="00075B81"/>
    <w:rsid w:val="00075C78"/>
    <w:rsid w:val="00075F6E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456"/>
    <w:rsid w:val="00080601"/>
    <w:rsid w:val="0008070C"/>
    <w:rsid w:val="00080B89"/>
    <w:rsid w:val="00080DE7"/>
    <w:rsid w:val="00080F54"/>
    <w:rsid w:val="00080F81"/>
    <w:rsid w:val="0008110C"/>
    <w:rsid w:val="0008129C"/>
    <w:rsid w:val="000812D5"/>
    <w:rsid w:val="00082014"/>
    <w:rsid w:val="000827B6"/>
    <w:rsid w:val="00082928"/>
    <w:rsid w:val="00082A55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2F"/>
    <w:rsid w:val="00083EBF"/>
    <w:rsid w:val="00083F31"/>
    <w:rsid w:val="00083F34"/>
    <w:rsid w:val="000840D9"/>
    <w:rsid w:val="000842FA"/>
    <w:rsid w:val="0008432F"/>
    <w:rsid w:val="0008434E"/>
    <w:rsid w:val="00084907"/>
    <w:rsid w:val="00084A33"/>
    <w:rsid w:val="00084C4F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392"/>
    <w:rsid w:val="000865E1"/>
    <w:rsid w:val="00086A89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9005B"/>
    <w:rsid w:val="0009010C"/>
    <w:rsid w:val="00090419"/>
    <w:rsid w:val="000906AE"/>
    <w:rsid w:val="000907A7"/>
    <w:rsid w:val="00090A7E"/>
    <w:rsid w:val="00090DB4"/>
    <w:rsid w:val="00090FFD"/>
    <w:rsid w:val="000911E0"/>
    <w:rsid w:val="000912A7"/>
    <w:rsid w:val="00091388"/>
    <w:rsid w:val="000916F4"/>
    <w:rsid w:val="00091812"/>
    <w:rsid w:val="00091969"/>
    <w:rsid w:val="00091B00"/>
    <w:rsid w:val="00091EC1"/>
    <w:rsid w:val="00092297"/>
    <w:rsid w:val="0009306D"/>
    <w:rsid w:val="00093383"/>
    <w:rsid w:val="0009338A"/>
    <w:rsid w:val="00093656"/>
    <w:rsid w:val="00093CBC"/>
    <w:rsid w:val="0009404E"/>
    <w:rsid w:val="000941AC"/>
    <w:rsid w:val="00094458"/>
    <w:rsid w:val="00094796"/>
    <w:rsid w:val="000949B2"/>
    <w:rsid w:val="00094B1C"/>
    <w:rsid w:val="00094C51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180"/>
    <w:rsid w:val="000A2188"/>
    <w:rsid w:val="000A28BF"/>
    <w:rsid w:val="000A2954"/>
    <w:rsid w:val="000A2AEE"/>
    <w:rsid w:val="000A2C63"/>
    <w:rsid w:val="000A2CA9"/>
    <w:rsid w:val="000A2DE1"/>
    <w:rsid w:val="000A2EF3"/>
    <w:rsid w:val="000A2F7D"/>
    <w:rsid w:val="000A35A2"/>
    <w:rsid w:val="000A3642"/>
    <w:rsid w:val="000A3656"/>
    <w:rsid w:val="000A382D"/>
    <w:rsid w:val="000A3878"/>
    <w:rsid w:val="000A388A"/>
    <w:rsid w:val="000A3A6F"/>
    <w:rsid w:val="000A3D36"/>
    <w:rsid w:val="000A3DEC"/>
    <w:rsid w:val="000A40ED"/>
    <w:rsid w:val="000A44E2"/>
    <w:rsid w:val="000A467C"/>
    <w:rsid w:val="000A4940"/>
    <w:rsid w:val="000A4A92"/>
    <w:rsid w:val="000A51AF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E10"/>
    <w:rsid w:val="000B3010"/>
    <w:rsid w:val="000B3286"/>
    <w:rsid w:val="000B36CC"/>
    <w:rsid w:val="000B3835"/>
    <w:rsid w:val="000B3B59"/>
    <w:rsid w:val="000B3CBA"/>
    <w:rsid w:val="000B3CBC"/>
    <w:rsid w:val="000B3EDC"/>
    <w:rsid w:val="000B3F28"/>
    <w:rsid w:val="000B411A"/>
    <w:rsid w:val="000B41BB"/>
    <w:rsid w:val="000B44C7"/>
    <w:rsid w:val="000B49F2"/>
    <w:rsid w:val="000B4A4E"/>
    <w:rsid w:val="000B5035"/>
    <w:rsid w:val="000B50A9"/>
    <w:rsid w:val="000B52C4"/>
    <w:rsid w:val="000B52DD"/>
    <w:rsid w:val="000B551B"/>
    <w:rsid w:val="000B5C01"/>
    <w:rsid w:val="000B5DED"/>
    <w:rsid w:val="000B6272"/>
    <w:rsid w:val="000B6400"/>
    <w:rsid w:val="000B6486"/>
    <w:rsid w:val="000B6621"/>
    <w:rsid w:val="000B6A40"/>
    <w:rsid w:val="000B6CCE"/>
    <w:rsid w:val="000B6EA1"/>
    <w:rsid w:val="000B6EC7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6FA"/>
    <w:rsid w:val="000C1712"/>
    <w:rsid w:val="000C1829"/>
    <w:rsid w:val="000C1C50"/>
    <w:rsid w:val="000C1F4C"/>
    <w:rsid w:val="000C1FEE"/>
    <w:rsid w:val="000C218A"/>
    <w:rsid w:val="000C2794"/>
    <w:rsid w:val="000C27D7"/>
    <w:rsid w:val="000C2E5E"/>
    <w:rsid w:val="000C2F74"/>
    <w:rsid w:val="000C30BE"/>
    <w:rsid w:val="000C3190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B73"/>
    <w:rsid w:val="000C3D56"/>
    <w:rsid w:val="000C433F"/>
    <w:rsid w:val="000C43A2"/>
    <w:rsid w:val="000C4569"/>
    <w:rsid w:val="000C45B5"/>
    <w:rsid w:val="000C4671"/>
    <w:rsid w:val="000C469A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289"/>
    <w:rsid w:val="000C65A4"/>
    <w:rsid w:val="000C68B0"/>
    <w:rsid w:val="000C699D"/>
    <w:rsid w:val="000C6ADD"/>
    <w:rsid w:val="000C6BD5"/>
    <w:rsid w:val="000C6DC4"/>
    <w:rsid w:val="000C6F08"/>
    <w:rsid w:val="000C73C0"/>
    <w:rsid w:val="000C773B"/>
    <w:rsid w:val="000C7999"/>
    <w:rsid w:val="000C7A91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F65"/>
    <w:rsid w:val="000D10B3"/>
    <w:rsid w:val="000D1194"/>
    <w:rsid w:val="000D11E0"/>
    <w:rsid w:val="000D11E2"/>
    <w:rsid w:val="000D12B0"/>
    <w:rsid w:val="000D15EE"/>
    <w:rsid w:val="000D1766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112"/>
    <w:rsid w:val="000D3302"/>
    <w:rsid w:val="000D33FB"/>
    <w:rsid w:val="000D3525"/>
    <w:rsid w:val="000D3A3B"/>
    <w:rsid w:val="000D3A95"/>
    <w:rsid w:val="000D3D61"/>
    <w:rsid w:val="000D42B4"/>
    <w:rsid w:val="000D43B8"/>
    <w:rsid w:val="000D449C"/>
    <w:rsid w:val="000D46AE"/>
    <w:rsid w:val="000D4845"/>
    <w:rsid w:val="000D4A57"/>
    <w:rsid w:val="000D4C12"/>
    <w:rsid w:val="000D4D43"/>
    <w:rsid w:val="000D4DDA"/>
    <w:rsid w:val="000D4E7A"/>
    <w:rsid w:val="000D502A"/>
    <w:rsid w:val="000D5487"/>
    <w:rsid w:val="000D54AA"/>
    <w:rsid w:val="000D5AE3"/>
    <w:rsid w:val="000D5D3D"/>
    <w:rsid w:val="000D5D5D"/>
    <w:rsid w:val="000D5FB9"/>
    <w:rsid w:val="000D60A5"/>
    <w:rsid w:val="000D62B9"/>
    <w:rsid w:val="000D67BE"/>
    <w:rsid w:val="000D68D2"/>
    <w:rsid w:val="000D69B2"/>
    <w:rsid w:val="000D6A32"/>
    <w:rsid w:val="000D6CF2"/>
    <w:rsid w:val="000D7065"/>
    <w:rsid w:val="000D7347"/>
    <w:rsid w:val="000D73FC"/>
    <w:rsid w:val="000D745F"/>
    <w:rsid w:val="000D7559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F18"/>
    <w:rsid w:val="000E2189"/>
    <w:rsid w:val="000E2271"/>
    <w:rsid w:val="000E22F3"/>
    <w:rsid w:val="000E2477"/>
    <w:rsid w:val="000E253A"/>
    <w:rsid w:val="000E2800"/>
    <w:rsid w:val="000E2CCC"/>
    <w:rsid w:val="000E2E45"/>
    <w:rsid w:val="000E2EB0"/>
    <w:rsid w:val="000E2FE2"/>
    <w:rsid w:val="000E30F8"/>
    <w:rsid w:val="000E336B"/>
    <w:rsid w:val="000E33D1"/>
    <w:rsid w:val="000E3755"/>
    <w:rsid w:val="000E39F4"/>
    <w:rsid w:val="000E3AC7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954"/>
    <w:rsid w:val="000E5BEE"/>
    <w:rsid w:val="000E5C3D"/>
    <w:rsid w:val="000E6201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71E0"/>
    <w:rsid w:val="000E741D"/>
    <w:rsid w:val="000E7888"/>
    <w:rsid w:val="000E788C"/>
    <w:rsid w:val="000E78F9"/>
    <w:rsid w:val="000E7DD1"/>
    <w:rsid w:val="000E7FFC"/>
    <w:rsid w:val="000F0011"/>
    <w:rsid w:val="000F060A"/>
    <w:rsid w:val="000F075D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5087"/>
    <w:rsid w:val="000F51B8"/>
    <w:rsid w:val="000F52FA"/>
    <w:rsid w:val="000F5357"/>
    <w:rsid w:val="000F5540"/>
    <w:rsid w:val="000F55E6"/>
    <w:rsid w:val="000F5904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5CA"/>
    <w:rsid w:val="000F7717"/>
    <w:rsid w:val="000F7A6C"/>
    <w:rsid w:val="000F7BF8"/>
    <w:rsid w:val="000F7DE3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1158"/>
    <w:rsid w:val="0010116D"/>
    <w:rsid w:val="001014E1"/>
    <w:rsid w:val="001018A5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FE2"/>
    <w:rsid w:val="00106319"/>
    <w:rsid w:val="001063B3"/>
    <w:rsid w:val="001067ED"/>
    <w:rsid w:val="00106E11"/>
    <w:rsid w:val="00106E61"/>
    <w:rsid w:val="00107087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83"/>
    <w:rsid w:val="0011015D"/>
    <w:rsid w:val="0011049E"/>
    <w:rsid w:val="001105FE"/>
    <w:rsid w:val="00110600"/>
    <w:rsid w:val="00110723"/>
    <w:rsid w:val="00110761"/>
    <w:rsid w:val="001109E5"/>
    <w:rsid w:val="00110F7F"/>
    <w:rsid w:val="0011129A"/>
    <w:rsid w:val="0011148E"/>
    <w:rsid w:val="0011162D"/>
    <w:rsid w:val="0011164B"/>
    <w:rsid w:val="00111979"/>
    <w:rsid w:val="00111D0A"/>
    <w:rsid w:val="001121D7"/>
    <w:rsid w:val="001123DB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F3"/>
    <w:rsid w:val="00113FE6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F62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37"/>
    <w:rsid w:val="00121BD7"/>
    <w:rsid w:val="00121F0C"/>
    <w:rsid w:val="00121F6C"/>
    <w:rsid w:val="00121F79"/>
    <w:rsid w:val="00121FB3"/>
    <w:rsid w:val="00122158"/>
    <w:rsid w:val="00122275"/>
    <w:rsid w:val="001225EA"/>
    <w:rsid w:val="0012294B"/>
    <w:rsid w:val="00122979"/>
    <w:rsid w:val="00122AA1"/>
    <w:rsid w:val="00122ACF"/>
    <w:rsid w:val="00122C63"/>
    <w:rsid w:val="00122E1D"/>
    <w:rsid w:val="00123223"/>
    <w:rsid w:val="00123330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6B3"/>
    <w:rsid w:val="00126748"/>
    <w:rsid w:val="00126898"/>
    <w:rsid w:val="001268A3"/>
    <w:rsid w:val="001268B0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BB6"/>
    <w:rsid w:val="00131CFA"/>
    <w:rsid w:val="00131E56"/>
    <w:rsid w:val="00132080"/>
    <w:rsid w:val="001322A7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F81"/>
    <w:rsid w:val="001340FF"/>
    <w:rsid w:val="0013416C"/>
    <w:rsid w:val="001341AB"/>
    <w:rsid w:val="001342C7"/>
    <w:rsid w:val="001343F9"/>
    <w:rsid w:val="00134528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60"/>
    <w:rsid w:val="00137ADB"/>
    <w:rsid w:val="00137D17"/>
    <w:rsid w:val="00140110"/>
    <w:rsid w:val="00140508"/>
    <w:rsid w:val="001405B1"/>
    <w:rsid w:val="001406B4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ADC"/>
    <w:rsid w:val="00141C13"/>
    <w:rsid w:val="00141C7E"/>
    <w:rsid w:val="00141C91"/>
    <w:rsid w:val="00141CB3"/>
    <w:rsid w:val="00141D6C"/>
    <w:rsid w:val="00141FA9"/>
    <w:rsid w:val="00142169"/>
    <w:rsid w:val="0014239A"/>
    <w:rsid w:val="001426B1"/>
    <w:rsid w:val="00142851"/>
    <w:rsid w:val="00142B3A"/>
    <w:rsid w:val="00142C44"/>
    <w:rsid w:val="00142F96"/>
    <w:rsid w:val="00142FB7"/>
    <w:rsid w:val="001432EC"/>
    <w:rsid w:val="00143456"/>
    <w:rsid w:val="00143724"/>
    <w:rsid w:val="00143759"/>
    <w:rsid w:val="0014382C"/>
    <w:rsid w:val="00143A31"/>
    <w:rsid w:val="00143EBB"/>
    <w:rsid w:val="00143ED4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80"/>
    <w:rsid w:val="0014520E"/>
    <w:rsid w:val="0014547A"/>
    <w:rsid w:val="0014574E"/>
    <w:rsid w:val="00145757"/>
    <w:rsid w:val="001457B5"/>
    <w:rsid w:val="0014585B"/>
    <w:rsid w:val="00145AEC"/>
    <w:rsid w:val="00145BCE"/>
    <w:rsid w:val="00145C13"/>
    <w:rsid w:val="0014603E"/>
    <w:rsid w:val="00146178"/>
    <w:rsid w:val="001465EC"/>
    <w:rsid w:val="0014694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66"/>
    <w:rsid w:val="00150BFE"/>
    <w:rsid w:val="00150C4E"/>
    <w:rsid w:val="00150D00"/>
    <w:rsid w:val="00151040"/>
    <w:rsid w:val="0015111D"/>
    <w:rsid w:val="001511BA"/>
    <w:rsid w:val="00151360"/>
    <w:rsid w:val="001513F3"/>
    <w:rsid w:val="001514B7"/>
    <w:rsid w:val="00151648"/>
    <w:rsid w:val="00151A60"/>
    <w:rsid w:val="00151B1B"/>
    <w:rsid w:val="00151DDC"/>
    <w:rsid w:val="00151EC5"/>
    <w:rsid w:val="001520C3"/>
    <w:rsid w:val="001521B0"/>
    <w:rsid w:val="00152204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613"/>
    <w:rsid w:val="001536BF"/>
    <w:rsid w:val="00153886"/>
    <w:rsid w:val="001539F7"/>
    <w:rsid w:val="0015401F"/>
    <w:rsid w:val="00154187"/>
    <w:rsid w:val="00154512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C1D"/>
    <w:rsid w:val="00157E2D"/>
    <w:rsid w:val="00157F45"/>
    <w:rsid w:val="001604F8"/>
    <w:rsid w:val="00160504"/>
    <w:rsid w:val="001606BD"/>
    <w:rsid w:val="0016092D"/>
    <w:rsid w:val="00160A89"/>
    <w:rsid w:val="00160BBC"/>
    <w:rsid w:val="00161009"/>
    <w:rsid w:val="00161269"/>
    <w:rsid w:val="001612A2"/>
    <w:rsid w:val="0016132F"/>
    <w:rsid w:val="00161603"/>
    <w:rsid w:val="00161888"/>
    <w:rsid w:val="00161A1E"/>
    <w:rsid w:val="00161A3F"/>
    <w:rsid w:val="00161B76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482"/>
    <w:rsid w:val="00163A9D"/>
    <w:rsid w:val="00163B81"/>
    <w:rsid w:val="00163D25"/>
    <w:rsid w:val="00163DB7"/>
    <w:rsid w:val="00163E57"/>
    <w:rsid w:val="00163F28"/>
    <w:rsid w:val="00163FC1"/>
    <w:rsid w:val="0016410D"/>
    <w:rsid w:val="001641AF"/>
    <w:rsid w:val="001643A2"/>
    <w:rsid w:val="001647D0"/>
    <w:rsid w:val="001647E4"/>
    <w:rsid w:val="00164DF4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6031"/>
    <w:rsid w:val="00166102"/>
    <w:rsid w:val="001662F1"/>
    <w:rsid w:val="00166536"/>
    <w:rsid w:val="0016665E"/>
    <w:rsid w:val="001669F3"/>
    <w:rsid w:val="00166BCC"/>
    <w:rsid w:val="00166CA5"/>
    <w:rsid w:val="00166CFB"/>
    <w:rsid w:val="00166E88"/>
    <w:rsid w:val="00166EAF"/>
    <w:rsid w:val="00166F84"/>
    <w:rsid w:val="001674EF"/>
    <w:rsid w:val="0016755C"/>
    <w:rsid w:val="0016763C"/>
    <w:rsid w:val="00167861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5F5"/>
    <w:rsid w:val="0017194D"/>
    <w:rsid w:val="00171A14"/>
    <w:rsid w:val="00171E1C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14F"/>
    <w:rsid w:val="00175416"/>
    <w:rsid w:val="00175457"/>
    <w:rsid w:val="00175651"/>
    <w:rsid w:val="0017585D"/>
    <w:rsid w:val="00175892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A02"/>
    <w:rsid w:val="00177B4F"/>
    <w:rsid w:val="00177E0B"/>
    <w:rsid w:val="00177FCF"/>
    <w:rsid w:val="00180297"/>
    <w:rsid w:val="00180A72"/>
    <w:rsid w:val="00180CBD"/>
    <w:rsid w:val="00180CCF"/>
    <w:rsid w:val="00180E49"/>
    <w:rsid w:val="00180F6E"/>
    <w:rsid w:val="00180F85"/>
    <w:rsid w:val="001813D6"/>
    <w:rsid w:val="00181403"/>
    <w:rsid w:val="001814B4"/>
    <w:rsid w:val="00181545"/>
    <w:rsid w:val="0018158D"/>
    <w:rsid w:val="00181871"/>
    <w:rsid w:val="00181C41"/>
    <w:rsid w:val="00181D1F"/>
    <w:rsid w:val="00181D60"/>
    <w:rsid w:val="00181E39"/>
    <w:rsid w:val="0018225C"/>
    <w:rsid w:val="00182350"/>
    <w:rsid w:val="0018239D"/>
    <w:rsid w:val="001825CA"/>
    <w:rsid w:val="001826EB"/>
    <w:rsid w:val="00182C13"/>
    <w:rsid w:val="00182C2F"/>
    <w:rsid w:val="00182C98"/>
    <w:rsid w:val="001831F3"/>
    <w:rsid w:val="001832E6"/>
    <w:rsid w:val="001834D9"/>
    <w:rsid w:val="001835B8"/>
    <w:rsid w:val="001837A1"/>
    <w:rsid w:val="001838A5"/>
    <w:rsid w:val="001839D8"/>
    <w:rsid w:val="00183DBC"/>
    <w:rsid w:val="0018401F"/>
    <w:rsid w:val="00184354"/>
    <w:rsid w:val="0018436E"/>
    <w:rsid w:val="001845E9"/>
    <w:rsid w:val="001846F7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431"/>
    <w:rsid w:val="00190447"/>
    <w:rsid w:val="00190550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1C7"/>
    <w:rsid w:val="00196890"/>
    <w:rsid w:val="00196BE5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B8D"/>
    <w:rsid w:val="00197D42"/>
    <w:rsid w:val="00197F36"/>
    <w:rsid w:val="00197F7F"/>
    <w:rsid w:val="00197FEE"/>
    <w:rsid w:val="001A0177"/>
    <w:rsid w:val="001A0750"/>
    <w:rsid w:val="001A0770"/>
    <w:rsid w:val="001A07E5"/>
    <w:rsid w:val="001A07F9"/>
    <w:rsid w:val="001A0958"/>
    <w:rsid w:val="001A0D8E"/>
    <w:rsid w:val="001A0E4A"/>
    <w:rsid w:val="001A11DF"/>
    <w:rsid w:val="001A12EB"/>
    <w:rsid w:val="001A18E3"/>
    <w:rsid w:val="001A1A2B"/>
    <w:rsid w:val="001A1D44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A3F"/>
    <w:rsid w:val="001A3A40"/>
    <w:rsid w:val="001A3AE9"/>
    <w:rsid w:val="001A3D5F"/>
    <w:rsid w:val="001A3DEE"/>
    <w:rsid w:val="001A3E8D"/>
    <w:rsid w:val="001A3F74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800"/>
    <w:rsid w:val="001A5A87"/>
    <w:rsid w:val="001A6131"/>
    <w:rsid w:val="001A6186"/>
    <w:rsid w:val="001A6290"/>
    <w:rsid w:val="001A64B7"/>
    <w:rsid w:val="001A657A"/>
    <w:rsid w:val="001A662D"/>
    <w:rsid w:val="001A69C8"/>
    <w:rsid w:val="001A6BA6"/>
    <w:rsid w:val="001A6C3C"/>
    <w:rsid w:val="001A6D83"/>
    <w:rsid w:val="001A6E90"/>
    <w:rsid w:val="001A6F37"/>
    <w:rsid w:val="001A6F41"/>
    <w:rsid w:val="001A70AE"/>
    <w:rsid w:val="001A70F2"/>
    <w:rsid w:val="001A77D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A31"/>
    <w:rsid w:val="001B1C9E"/>
    <w:rsid w:val="001B1FEB"/>
    <w:rsid w:val="001B207C"/>
    <w:rsid w:val="001B2137"/>
    <w:rsid w:val="001B221C"/>
    <w:rsid w:val="001B2418"/>
    <w:rsid w:val="001B2450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B0"/>
    <w:rsid w:val="001B5C98"/>
    <w:rsid w:val="001B6069"/>
    <w:rsid w:val="001B60BB"/>
    <w:rsid w:val="001B629B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3FB"/>
    <w:rsid w:val="001B742D"/>
    <w:rsid w:val="001B743D"/>
    <w:rsid w:val="001B765C"/>
    <w:rsid w:val="001B76F3"/>
    <w:rsid w:val="001B771F"/>
    <w:rsid w:val="001B786B"/>
    <w:rsid w:val="001B794A"/>
    <w:rsid w:val="001B7A06"/>
    <w:rsid w:val="001B7A2D"/>
    <w:rsid w:val="001B7C01"/>
    <w:rsid w:val="001B7C10"/>
    <w:rsid w:val="001C0081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34A"/>
    <w:rsid w:val="001C137C"/>
    <w:rsid w:val="001C1434"/>
    <w:rsid w:val="001C1477"/>
    <w:rsid w:val="001C15AE"/>
    <w:rsid w:val="001C179A"/>
    <w:rsid w:val="001C1B89"/>
    <w:rsid w:val="001C1C49"/>
    <w:rsid w:val="001C1C5F"/>
    <w:rsid w:val="001C1E8D"/>
    <w:rsid w:val="001C20D3"/>
    <w:rsid w:val="001C22E1"/>
    <w:rsid w:val="001C23EA"/>
    <w:rsid w:val="001C27BE"/>
    <w:rsid w:val="001C27D2"/>
    <w:rsid w:val="001C27FF"/>
    <w:rsid w:val="001C29CA"/>
    <w:rsid w:val="001C2C2E"/>
    <w:rsid w:val="001C2E46"/>
    <w:rsid w:val="001C3215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50D"/>
    <w:rsid w:val="001C52F8"/>
    <w:rsid w:val="001C5361"/>
    <w:rsid w:val="001C53BD"/>
    <w:rsid w:val="001C5572"/>
    <w:rsid w:val="001C55ED"/>
    <w:rsid w:val="001C5853"/>
    <w:rsid w:val="001C5D90"/>
    <w:rsid w:val="001C5F3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11A8"/>
    <w:rsid w:val="001D11AC"/>
    <w:rsid w:val="001D139E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30A7"/>
    <w:rsid w:val="001D3171"/>
    <w:rsid w:val="001D33B4"/>
    <w:rsid w:val="001D34ED"/>
    <w:rsid w:val="001D35DE"/>
    <w:rsid w:val="001D35F3"/>
    <w:rsid w:val="001D36D5"/>
    <w:rsid w:val="001D39BA"/>
    <w:rsid w:val="001D3A95"/>
    <w:rsid w:val="001D3AF7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7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E40"/>
    <w:rsid w:val="001F0284"/>
    <w:rsid w:val="001F0355"/>
    <w:rsid w:val="001F0484"/>
    <w:rsid w:val="001F049A"/>
    <w:rsid w:val="001F05C6"/>
    <w:rsid w:val="001F0865"/>
    <w:rsid w:val="001F0A31"/>
    <w:rsid w:val="001F0AF7"/>
    <w:rsid w:val="001F0B77"/>
    <w:rsid w:val="001F1086"/>
    <w:rsid w:val="001F11D9"/>
    <w:rsid w:val="001F14ED"/>
    <w:rsid w:val="001F17EE"/>
    <w:rsid w:val="001F1AFF"/>
    <w:rsid w:val="001F1B24"/>
    <w:rsid w:val="001F1C7E"/>
    <w:rsid w:val="001F1FD0"/>
    <w:rsid w:val="001F22B2"/>
    <w:rsid w:val="001F23FF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9C"/>
    <w:rsid w:val="001F78F5"/>
    <w:rsid w:val="001F7A05"/>
    <w:rsid w:val="001F7ADD"/>
    <w:rsid w:val="001F7CB8"/>
    <w:rsid w:val="001F7CCE"/>
    <w:rsid w:val="00200083"/>
    <w:rsid w:val="002002E0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CE"/>
    <w:rsid w:val="0020322B"/>
    <w:rsid w:val="0020325C"/>
    <w:rsid w:val="002034C2"/>
    <w:rsid w:val="002034CC"/>
    <w:rsid w:val="002035FC"/>
    <w:rsid w:val="002038DC"/>
    <w:rsid w:val="00203AF1"/>
    <w:rsid w:val="00203E56"/>
    <w:rsid w:val="002041C7"/>
    <w:rsid w:val="002041E8"/>
    <w:rsid w:val="00204201"/>
    <w:rsid w:val="00204422"/>
    <w:rsid w:val="0020467D"/>
    <w:rsid w:val="002047F6"/>
    <w:rsid w:val="00204870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552"/>
    <w:rsid w:val="002108FC"/>
    <w:rsid w:val="00210AA7"/>
    <w:rsid w:val="00210B40"/>
    <w:rsid w:val="002111C9"/>
    <w:rsid w:val="002116FC"/>
    <w:rsid w:val="0021172C"/>
    <w:rsid w:val="00211A01"/>
    <w:rsid w:val="00211F11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E8"/>
    <w:rsid w:val="002134F2"/>
    <w:rsid w:val="00213554"/>
    <w:rsid w:val="00213A19"/>
    <w:rsid w:val="00213D63"/>
    <w:rsid w:val="00213F0E"/>
    <w:rsid w:val="0021423B"/>
    <w:rsid w:val="00214571"/>
    <w:rsid w:val="00214EB2"/>
    <w:rsid w:val="00214F16"/>
    <w:rsid w:val="00215267"/>
    <w:rsid w:val="00215559"/>
    <w:rsid w:val="0021577F"/>
    <w:rsid w:val="002157A1"/>
    <w:rsid w:val="00215C52"/>
    <w:rsid w:val="00215D10"/>
    <w:rsid w:val="00215E7F"/>
    <w:rsid w:val="00215F04"/>
    <w:rsid w:val="0021627E"/>
    <w:rsid w:val="00216293"/>
    <w:rsid w:val="002162A0"/>
    <w:rsid w:val="002164BB"/>
    <w:rsid w:val="00216856"/>
    <w:rsid w:val="00216ACF"/>
    <w:rsid w:val="00216B9C"/>
    <w:rsid w:val="00216DAA"/>
    <w:rsid w:val="00217029"/>
    <w:rsid w:val="002176EB"/>
    <w:rsid w:val="00217CE2"/>
    <w:rsid w:val="00220233"/>
    <w:rsid w:val="0022043C"/>
    <w:rsid w:val="0022063B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D4"/>
    <w:rsid w:val="00223579"/>
    <w:rsid w:val="00223A64"/>
    <w:rsid w:val="00223B03"/>
    <w:rsid w:val="00223C37"/>
    <w:rsid w:val="00223D8D"/>
    <w:rsid w:val="00223EB8"/>
    <w:rsid w:val="00224239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DAA"/>
    <w:rsid w:val="00224FE7"/>
    <w:rsid w:val="002250C1"/>
    <w:rsid w:val="00225AB9"/>
    <w:rsid w:val="00225AC6"/>
    <w:rsid w:val="00225ADF"/>
    <w:rsid w:val="00225C1B"/>
    <w:rsid w:val="00225E1A"/>
    <w:rsid w:val="00226234"/>
    <w:rsid w:val="002264E8"/>
    <w:rsid w:val="0022656F"/>
    <w:rsid w:val="00226619"/>
    <w:rsid w:val="00226684"/>
    <w:rsid w:val="002267DE"/>
    <w:rsid w:val="002268C4"/>
    <w:rsid w:val="00226B51"/>
    <w:rsid w:val="00226CE5"/>
    <w:rsid w:val="00226F7D"/>
    <w:rsid w:val="00227022"/>
    <w:rsid w:val="00227096"/>
    <w:rsid w:val="00227459"/>
    <w:rsid w:val="00227623"/>
    <w:rsid w:val="002278D9"/>
    <w:rsid w:val="00227968"/>
    <w:rsid w:val="0022799A"/>
    <w:rsid w:val="002279D9"/>
    <w:rsid w:val="00227D9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971"/>
    <w:rsid w:val="0023397D"/>
    <w:rsid w:val="00233A4B"/>
    <w:rsid w:val="00233C23"/>
    <w:rsid w:val="00234006"/>
    <w:rsid w:val="00234408"/>
    <w:rsid w:val="0023475F"/>
    <w:rsid w:val="002347A0"/>
    <w:rsid w:val="00234DE5"/>
    <w:rsid w:val="00234FA3"/>
    <w:rsid w:val="0023501D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A0D"/>
    <w:rsid w:val="00237B89"/>
    <w:rsid w:val="00237F6F"/>
    <w:rsid w:val="00240091"/>
    <w:rsid w:val="002402A1"/>
    <w:rsid w:val="00240349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420F"/>
    <w:rsid w:val="00244543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C5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2FA"/>
    <w:rsid w:val="0024764F"/>
    <w:rsid w:val="0024766B"/>
    <w:rsid w:val="002477BF"/>
    <w:rsid w:val="00247A70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48B"/>
    <w:rsid w:val="002515B6"/>
    <w:rsid w:val="00251682"/>
    <w:rsid w:val="00251886"/>
    <w:rsid w:val="002519FF"/>
    <w:rsid w:val="00251CAC"/>
    <w:rsid w:val="002526F3"/>
    <w:rsid w:val="00252801"/>
    <w:rsid w:val="00252812"/>
    <w:rsid w:val="00252A30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889"/>
    <w:rsid w:val="00256946"/>
    <w:rsid w:val="00256A59"/>
    <w:rsid w:val="00256C46"/>
    <w:rsid w:val="00257227"/>
    <w:rsid w:val="002573EE"/>
    <w:rsid w:val="002575FF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12C"/>
    <w:rsid w:val="002632D4"/>
    <w:rsid w:val="00263568"/>
    <w:rsid w:val="002635B1"/>
    <w:rsid w:val="0026366C"/>
    <w:rsid w:val="00263670"/>
    <w:rsid w:val="00263716"/>
    <w:rsid w:val="00263734"/>
    <w:rsid w:val="00263869"/>
    <w:rsid w:val="00263990"/>
    <w:rsid w:val="00263A7B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A65"/>
    <w:rsid w:val="00265A85"/>
    <w:rsid w:val="00265AC0"/>
    <w:rsid w:val="00265F2B"/>
    <w:rsid w:val="00266087"/>
    <w:rsid w:val="0026668E"/>
    <w:rsid w:val="0026699B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6E"/>
    <w:rsid w:val="00270B49"/>
    <w:rsid w:val="00270C40"/>
    <w:rsid w:val="00270DCD"/>
    <w:rsid w:val="00270E6A"/>
    <w:rsid w:val="00270F03"/>
    <w:rsid w:val="00271005"/>
    <w:rsid w:val="00271088"/>
    <w:rsid w:val="00271703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597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F6"/>
    <w:rsid w:val="00275B04"/>
    <w:rsid w:val="00275D3F"/>
    <w:rsid w:val="00275F67"/>
    <w:rsid w:val="0027610F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E78"/>
    <w:rsid w:val="0028023F"/>
    <w:rsid w:val="0028053E"/>
    <w:rsid w:val="002805F3"/>
    <w:rsid w:val="002805F4"/>
    <w:rsid w:val="00280EA3"/>
    <w:rsid w:val="00280EB6"/>
    <w:rsid w:val="002816C9"/>
    <w:rsid w:val="0028176C"/>
    <w:rsid w:val="00281AD5"/>
    <w:rsid w:val="00281C5B"/>
    <w:rsid w:val="00281DB1"/>
    <w:rsid w:val="0028217D"/>
    <w:rsid w:val="002821FC"/>
    <w:rsid w:val="0028226F"/>
    <w:rsid w:val="00282376"/>
    <w:rsid w:val="002825F8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E7C"/>
    <w:rsid w:val="0028716C"/>
    <w:rsid w:val="00287180"/>
    <w:rsid w:val="002877FA"/>
    <w:rsid w:val="00287A3F"/>
    <w:rsid w:val="00287B95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826"/>
    <w:rsid w:val="0029283A"/>
    <w:rsid w:val="0029289D"/>
    <w:rsid w:val="00292981"/>
    <w:rsid w:val="00292AC3"/>
    <w:rsid w:val="00292FD8"/>
    <w:rsid w:val="0029320C"/>
    <w:rsid w:val="00293345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507E"/>
    <w:rsid w:val="002957D2"/>
    <w:rsid w:val="0029581D"/>
    <w:rsid w:val="0029588F"/>
    <w:rsid w:val="00295911"/>
    <w:rsid w:val="0029607C"/>
    <w:rsid w:val="002960A9"/>
    <w:rsid w:val="002960F1"/>
    <w:rsid w:val="002963DF"/>
    <w:rsid w:val="00296417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7E1"/>
    <w:rsid w:val="00297AA7"/>
    <w:rsid w:val="00297AD9"/>
    <w:rsid w:val="00297B74"/>
    <w:rsid w:val="00297D6F"/>
    <w:rsid w:val="00297F15"/>
    <w:rsid w:val="002A06D6"/>
    <w:rsid w:val="002A07C2"/>
    <w:rsid w:val="002A07DD"/>
    <w:rsid w:val="002A0845"/>
    <w:rsid w:val="002A0A40"/>
    <w:rsid w:val="002A0CE7"/>
    <w:rsid w:val="002A0E81"/>
    <w:rsid w:val="002A107A"/>
    <w:rsid w:val="002A1298"/>
    <w:rsid w:val="002A12AC"/>
    <w:rsid w:val="002A17AB"/>
    <w:rsid w:val="002A1894"/>
    <w:rsid w:val="002A18CC"/>
    <w:rsid w:val="002A1935"/>
    <w:rsid w:val="002A1B60"/>
    <w:rsid w:val="002A1EF1"/>
    <w:rsid w:val="002A24F0"/>
    <w:rsid w:val="002A25C7"/>
    <w:rsid w:val="002A2619"/>
    <w:rsid w:val="002A2668"/>
    <w:rsid w:val="002A26D8"/>
    <w:rsid w:val="002A26E6"/>
    <w:rsid w:val="002A2D14"/>
    <w:rsid w:val="002A3008"/>
    <w:rsid w:val="002A39B7"/>
    <w:rsid w:val="002A3B2A"/>
    <w:rsid w:val="002A3B5F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ED"/>
    <w:rsid w:val="002A4CAC"/>
    <w:rsid w:val="002A4E2A"/>
    <w:rsid w:val="002A4FA5"/>
    <w:rsid w:val="002A4FEF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2C8"/>
    <w:rsid w:val="002A7528"/>
    <w:rsid w:val="002A7821"/>
    <w:rsid w:val="002A7BE1"/>
    <w:rsid w:val="002A7D20"/>
    <w:rsid w:val="002A7DC9"/>
    <w:rsid w:val="002A7FBF"/>
    <w:rsid w:val="002B0023"/>
    <w:rsid w:val="002B01AB"/>
    <w:rsid w:val="002B023C"/>
    <w:rsid w:val="002B0293"/>
    <w:rsid w:val="002B0480"/>
    <w:rsid w:val="002B0541"/>
    <w:rsid w:val="002B054C"/>
    <w:rsid w:val="002B06C1"/>
    <w:rsid w:val="002B0803"/>
    <w:rsid w:val="002B0CD4"/>
    <w:rsid w:val="002B0CD6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86F"/>
    <w:rsid w:val="002B294F"/>
    <w:rsid w:val="002B2A62"/>
    <w:rsid w:val="002B2B6C"/>
    <w:rsid w:val="002B2C20"/>
    <w:rsid w:val="002B2C9F"/>
    <w:rsid w:val="002B2CCC"/>
    <w:rsid w:val="002B2EB8"/>
    <w:rsid w:val="002B31D0"/>
    <w:rsid w:val="002B322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C40"/>
    <w:rsid w:val="002B4D80"/>
    <w:rsid w:val="002B4D83"/>
    <w:rsid w:val="002B4E8C"/>
    <w:rsid w:val="002B4F17"/>
    <w:rsid w:val="002B5058"/>
    <w:rsid w:val="002B548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A6"/>
    <w:rsid w:val="002B6734"/>
    <w:rsid w:val="002B6743"/>
    <w:rsid w:val="002B69BB"/>
    <w:rsid w:val="002B6A84"/>
    <w:rsid w:val="002B6B3E"/>
    <w:rsid w:val="002B6BDA"/>
    <w:rsid w:val="002B6C85"/>
    <w:rsid w:val="002B70CF"/>
    <w:rsid w:val="002B71AB"/>
    <w:rsid w:val="002B723E"/>
    <w:rsid w:val="002B7354"/>
    <w:rsid w:val="002B7426"/>
    <w:rsid w:val="002B76AA"/>
    <w:rsid w:val="002B79BA"/>
    <w:rsid w:val="002B7D04"/>
    <w:rsid w:val="002B7D4B"/>
    <w:rsid w:val="002B7DA2"/>
    <w:rsid w:val="002B7FA2"/>
    <w:rsid w:val="002C0250"/>
    <w:rsid w:val="002C02A1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F69"/>
    <w:rsid w:val="002C1233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6E"/>
    <w:rsid w:val="002C358F"/>
    <w:rsid w:val="002C378F"/>
    <w:rsid w:val="002C397C"/>
    <w:rsid w:val="002C3BCE"/>
    <w:rsid w:val="002C3C10"/>
    <w:rsid w:val="002C3C81"/>
    <w:rsid w:val="002C3D72"/>
    <w:rsid w:val="002C4431"/>
    <w:rsid w:val="002C4500"/>
    <w:rsid w:val="002C47C4"/>
    <w:rsid w:val="002C48F7"/>
    <w:rsid w:val="002C4D6C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755A"/>
    <w:rsid w:val="002C7561"/>
    <w:rsid w:val="002C7652"/>
    <w:rsid w:val="002C7D22"/>
    <w:rsid w:val="002C7E02"/>
    <w:rsid w:val="002C7E85"/>
    <w:rsid w:val="002C7FCE"/>
    <w:rsid w:val="002D02E2"/>
    <w:rsid w:val="002D04B8"/>
    <w:rsid w:val="002D0524"/>
    <w:rsid w:val="002D064A"/>
    <w:rsid w:val="002D08AE"/>
    <w:rsid w:val="002D0CB4"/>
    <w:rsid w:val="002D0F92"/>
    <w:rsid w:val="002D1124"/>
    <w:rsid w:val="002D116B"/>
    <w:rsid w:val="002D1372"/>
    <w:rsid w:val="002D1DC9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F"/>
    <w:rsid w:val="002D3305"/>
    <w:rsid w:val="002D3334"/>
    <w:rsid w:val="002D359E"/>
    <w:rsid w:val="002D3669"/>
    <w:rsid w:val="002D390B"/>
    <w:rsid w:val="002D3A3B"/>
    <w:rsid w:val="002D3DBC"/>
    <w:rsid w:val="002D41C5"/>
    <w:rsid w:val="002D4249"/>
    <w:rsid w:val="002D438B"/>
    <w:rsid w:val="002D442D"/>
    <w:rsid w:val="002D452A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74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D14"/>
    <w:rsid w:val="002E1D29"/>
    <w:rsid w:val="002E1D6D"/>
    <w:rsid w:val="002E1DEC"/>
    <w:rsid w:val="002E1E14"/>
    <w:rsid w:val="002E1E22"/>
    <w:rsid w:val="002E1F3F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404E"/>
    <w:rsid w:val="002E46C2"/>
    <w:rsid w:val="002E4762"/>
    <w:rsid w:val="002E4A6A"/>
    <w:rsid w:val="002E4C86"/>
    <w:rsid w:val="002E507E"/>
    <w:rsid w:val="002E545A"/>
    <w:rsid w:val="002E54A2"/>
    <w:rsid w:val="002E54E8"/>
    <w:rsid w:val="002E5572"/>
    <w:rsid w:val="002E55A8"/>
    <w:rsid w:val="002E5641"/>
    <w:rsid w:val="002E57F1"/>
    <w:rsid w:val="002E5A7C"/>
    <w:rsid w:val="002E5E82"/>
    <w:rsid w:val="002E5EF0"/>
    <w:rsid w:val="002E6183"/>
    <w:rsid w:val="002E62C7"/>
    <w:rsid w:val="002E6580"/>
    <w:rsid w:val="002E6662"/>
    <w:rsid w:val="002E66EC"/>
    <w:rsid w:val="002E6917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EA7"/>
    <w:rsid w:val="002F0EE7"/>
    <w:rsid w:val="002F0EEA"/>
    <w:rsid w:val="002F0F70"/>
    <w:rsid w:val="002F1395"/>
    <w:rsid w:val="002F149C"/>
    <w:rsid w:val="002F180E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142"/>
    <w:rsid w:val="002F32CD"/>
    <w:rsid w:val="002F3425"/>
    <w:rsid w:val="002F3581"/>
    <w:rsid w:val="002F38DB"/>
    <w:rsid w:val="002F399D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6E"/>
    <w:rsid w:val="002F61F6"/>
    <w:rsid w:val="002F62F2"/>
    <w:rsid w:val="002F64B9"/>
    <w:rsid w:val="002F68AD"/>
    <w:rsid w:val="002F6A8B"/>
    <w:rsid w:val="002F6BD8"/>
    <w:rsid w:val="002F6C7D"/>
    <w:rsid w:val="002F6DED"/>
    <w:rsid w:val="002F7088"/>
    <w:rsid w:val="002F72AA"/>
    <w:rsid w:val="002F72FD"/>
    <w:rsid w:val="002F7843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93F"/>
    <w:rsid w:val="0030201A"/>
    <w:rsid w:val="00302480"/>
    <w:rsid w:val="00302BDA"/>
    <w:rsid w:val="00303149"/>
    <w:rsid w:val="003031A2"/>
    <w:rsid w:val="003032FC"/>
    <w:rsid w:val="0030359C"/>
    <w:rsid w:val="00303A8E"/>
    <w:rsid w:val="00303BAA"/>
    <w:rsid w:val="003043D3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947"/>
    <w:rsid w:val="00307ADB"/>
    <w:rsid w:val="00307C65"/>
    <w:rsid w:val="00307EF1"/>
    <w:rsid w:val="00307F7A"/>
    <w:rsid w:val="00307FA0"/>
    <w:rsid w:val="003109C8"/>
    <w:rsid w:val="00310A8F"/>
    <w:rsid w:val="00310B7C"/>
    <w:rsid w:val="003112E1"/>
    <w:rsid w:val="00311331"/>
    <w:rsid w:val="00311400"/>
    <w:rsid w:val="003114DD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AE9"/>
    <w:rsid w:val="00314CE6"/>
    <w:rsid w:val="00314D04"/>
    <w:rsid w:val="00314D74"/>
    <w:rsid w:val="003150F2"/>
    <w:rsid w:val="00315A99"/>
    <w:rsid w:val="00315CAF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46"/>
    <w:rsid w:val="00316FC9"/>
    <w:rsid w:val="0031707B"/>
    <w:rsid w:val="0031720B"/>
    <w:rsid w:val="003176AD"/>
    <w:rsid w:val="003177AD"/>
    <w:rsid w:val="00317A36"/>
    <w:rsid w:val="00320128"/>
    <w:rsid w:val="00320145"/>
    <w:rsid w:val="003202CB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716"/>
    <w:rsid w:val="003229B4"/>
    <w:rsid w:val="00322AC7"/>
    <w:rsid w:val="00322BA5"/>
    <w:rsid w:val="00322C89"/>
    <w:rsid w:val="00322DE5"/>
    <w:rsid w:val="003232A2"/>
    <w:rsid w:val="003233F9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584"/>
    <w:rsid w:val="0032766E"/>
    <w:rsid w:val="00327BEA"/>
    <w:rsid w:val="00327CA5"/>
    <w:rsid w:val="00327E76"/>
    <w:rsid w:val="00327F88"/>
    <w:rsid w:val="00327FD1"/>
    <w:rsid w:val="00330044"/>
    <w:rsid w:val="00330063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619"/>
    <w:rsid w:val="003319B6"/>
    <w:rsid w:val="00331D29"/>
    <w:rsid w:val="00331F3E"/>
    <w:rsid w:val="00331F51"/>
    <w:rsid w:val="0033207D"/>
    <w:rsid w:val="003321F8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30D3"/>
    <w:rsid w:val="00333188"/>
    <w:rsid w:val="0033343A"/>
    <w:rsid w:val="003334E6"/>
    <w:rsid w:val="003336DB"/>
    <w:rsid w:val="00333798"/>
    <w:rsid w:val="003338C7"/>
    <w:rsid w:val="00333A24"/>
    <w:rsid w:val="00333B69"/>
    <w:rsid w:val="00333CF5"/>
    <w:rsid w:val="00333D52"/>
    <w:rsid w:val="0033423A"/>
    <w:rsid w:val="0033426D"/>
    <w:rsid w:val="003345AF"/>
    <w:rsid w:val="0033474D"/>
    <w:rsid w:val="00334B5B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6387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F9B"/>
    <w:rsid w:val="00341FF6"/>
    <w:rsid w:val="003421A9"/>
    <w:rsid w:val="00342205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A9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343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D3"/>
    <w:rsid w:val="00346E26"/>
    <w:rsid w:val="00346F41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EEC"/>
    <w:rsid w:val="00350F21"/>
    <w:rsid w:val="00350FA4"/>
    <w:rsid w:val="00350FB8"/>
    <w:rsid w:val="003513C5"/>
    <w:rsid w:val="00351B56"/>
    <w:rsid w:val="00351C3E"/>
    <w:rsid w:val="003520E7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F0"/>
    <w:rsid w:val="00355C00"/>
    <w:rsid w:val="00355F31"/>
    <w:rsid w:val="00355F3F"/>
    <w:rsid w:val="00356011"/>
    <w:rsid w:val="0035616D"/>
    <w:rsid w:val="0035624A"/>
    <w:rsid w:val="00356307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657"/>
    <w:rsid w:val="003606D4"/>
    <w:rsid w:val="00360782"/>
    <w:rsid w:val="00360C2F"/>
    <w:rsid w:val="00360E4E"/>
    <w:rsid w:val="00360FCF"/>
    <w:rsid w:val="00361061"/>
    <w:rsid w:val="00361084"/>
    <w:rsid w:val="003611B2"/>
    <w:rsid w:val="00361274"/>
    <w:rsid w:val="00361458"/>
    <w:rsid w:val="003618A9"/>
    <w:rsid w:val="0036196B"/>
    <w:rsid w:val="00361AB4"/>
    <w:rsid w:val="00361CDB"/>
    <w:rsid w:val="00361EEC"/>
    <w:rsid w:val="0036220D"/>
    <w:rsid w:val="003624AD"/>
    <w:rsid w:val="00362780"/>
    <w:rsid w:val="003627C0"/>
    <w:rsid w:val="00362D18"/>
    <w:rsid w:val="00363016"/>
    <w:rsid w:val="00363059"/>
    <w:rsid w:val="0036330C"/>
    <w:rsid w:val="0036337E"/>
    <w:rsid w:val="003633C5"/>
    <w:rsid w:val="00363883"/>
    <w:rsid w:val="00363C6C"/>
    <w:rsid w:val="00363E8F"/>
    <w:rsid w:val="00364503"/>
    <w:rsid w:val="0036460D"/>
    <w:rsid w:val="0036476C"/>
    <w:rsid w:val="00364B40"/>
    <w:rsid w:val="00364BD5"/>
    <w:rsid w:val="00364CF0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BBA"/>
    <w:rsid w:val="00371DDD"/>
    <w:rsid w:val="00372208"/>
    <w:rsid w:val="0037229C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A62"/>
    <w:rsid w:val="00376F97"/>
    <w:rsid w:val="00377083"/>
    <w:rsid w:val="003770E0"/>
    <w:rsid w:val="00377118"/>
    <w:rsid w:val="00377619"/>
    <w:rsid w:val="00377B08"/>
    <w:rsid w:val="00377D13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F01"/>
    <w:rsid w:val="0038102F"/>
    <w:rsid w:val="0038153B"/>
    <w:rsid w:val="00381679"/>
    <w:rsid w:val="003816C0"/>
    <w:rsid w:val="00381745"/>
    <w:rsid w:val="00381E65"/>
    <w:rsid w:val="00382129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A2F"/>
    <w:rsid w:val="00383CFE"/>
    <w:rsid w:val="00383D2D"/>
    <w:rsid w:val="0038406C"/>
    <w:rsid w:val="003840E0"/>
    <w:rsid w:val="003842BD"/>
    <w:rsid w:val="0038447C"/>
    <w:rsid w:val="00384882"/>
    <w:rsid w:val="00384A1C"/>
    <w:rsid w:val="00384E8D"/>
    <w:rsid w:val="00384EBD"/>
    <w:rsid w:val="003852EC"/>
    <w:rsid w:val="003857EF"/>
    <w:rsid w:val="003859B4"/>
    <w:rsid w:val="00385B34"/>
    <w:rsid w:val="00385DA7"/>
    <w:rsid w:val="0038608C"/>
    <w:rsid w:val="00386092"/>
    <w:rsid w:val="00386307"/>
    <w:rsid w:val="0038669B"/>
    <w:rsid w:val="003866F1"/>
    <w:rsid w:val="00386BBF"/>
    <w:rsid w:val="00386D5F"/>
    <w:rsid w:val="00386DB7"/>
    <w:rsid w:val="0038700D"/>
    <w:rsid w:val="00387112"/>
    <w:rsid w:val="0038716B"/>
    <w:rsid w:val="00387230"/>
    <w:rsid w:val="00387506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FE"/>
    <w:rsid w:val="00391B04"/>
    <w:rsid w:val="00391F82"/>
    <w:rsid w:val="0039204A"/>
    <w:rsid w:val="00392156"/>
    <w:rsid w:val="0039250D"/>
    <w:rsid w:val="00392583"/>
    <w:rsid w:val="0039282E"/>
    <w:rsid w:val="00392997"/>
    <w:rsid w:val="00392E0F"/>
    <w:rsid w:val="00393257"/>
    <w:rsid w:val="00393273"/>
    <w:rsid w:val="003935E1"/>
    <w:rsid w:val="003936F4"/>
    <w:rsid w:val="00393749"/>
    <w:rsid w:val="00393C4A"/>
    <w:rsid w:val="00393D1B"/>
    <w:rsid w:val="00393F8D"/>
    <w:rsid w:val="00394173"/>
    <w:rsid w:val="00394397"/>
    <w:rsid w:val="0039469C"/>
    <w:rsid w:val="00394796"/>
    <w:rsid w:val="00394855"/>
    <w:rsid w:val="003949CE"/>
    <w:rsid w:val="00394A06"/>
    <w:rsid w:val="00394C28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69"/>
    <w:rsid w:val="00397F4B"/>
    <w:rsid w:val="003A03C7"/>
    <w:rsid w:val="003A05A7"/>
    <w:rsid w:val="003A06A9"/>
    <w:rsid w:val="003A0791"/>
    <w:rsid w:val="003A091D"/>
    <w:rsid w:val="003A0998"/>
    <w:rsid w:val="003A0A0C"/>
    <w:rsid w:val="003A0A58"/>
    <w:rsid w:val="003A0C08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9F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F3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8C2"/>
    <w:rsid w:val="003B08E7"/>
    <w:rsid w:val="003B08F9"/>
    <w:rsid w:val="003B0912"/>
    <w:rsid w:val="003B0961"/>
    <w:rsid w:val="003B09AF"/>
    <w:rsid w:val="003B0D27"/>
    <w:rsid w:val="003B126A"/>
    <w:rsid w:val="003B16EB"/>
    <w:rsid w:val="003B1B01"/>
    <w:rsid w:val="003B1E74"/>
    <w:rsid w:val="003B2478"/>
    <w:rsid w:val="003B2577"/>
    <w:rsid w:val="003B26F1"/>
    <w:rsid w:val="003B299E"/>
    <w:rsid w:val="003B2B96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C86"/>
    <w:rsid w:val="003B43AE"/>
    <w:rsid w:val="003B44E6"/>
    <w:rsid w:val="003B49C6"/>
    <w:rsid w:val="003B4A7F"/>
    <w:rsid w:val="003B4ABB"/>
    <w:rsid w:val="003B4C74"/>
    <w:rsid w:val="003B4F8F"/>
    <w:rsid w:val="003B51FE"/>
    <w:rsid w:val="003B5305"/>
    <w:rsid w:val="003B5695"/>
    <w:rsid w:val="003B5887"/>
    <w:rsid w:val="003B591F"/>
    <w:rsid w:val="003B5B36"/>
    <w:rsid w:val="003B5B4E"/>
    <w:rsid w:val="003B5CD6"/>
    <w:rsid w:val="003B5D85"/>
    <w:rsid w:val="003B5DCC"/>
    <w:rsid w:val="003B5E09"/>
    <w:rsid w:val="003B5FA7"/>
    <w:rsid w:val="003B6188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E6"/>
    <w:rsid w:val="003C085E"/>
    <w:rsid w:val="003C08AC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759"/>
    <w:rsid w:val="003C29F3"/>
    <w:rsid w:val="003C2AB4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118"/>
    <w:rsid w:val="003C5447"/>
    <w:rsid w:val="003C55D6"/>
    <w:rsid w:val="003C5A61"/>
    <w:rsid w:val="003C5D2B"/>
    <w:rsid w:val="003C5EA2"/>
    <w:rsid w:val="003C5FFA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711"/>
    <w:rsid w:val="003D0776"/>
    <w:rsid w:val="003D09E8"/>
    <w:rsid w:val="003D0A61"/>
    <w:rsid w:val="003D0B7F"/>
    <w:rsid w:val="003D0C51"/>
    <w:rsid w:val="003D0D17"/>
    <w:rsid w:val="003D11FA"/>
    <w:rsid w:val="003D1210"/>
    <w:rsid w:val="003D1349"/>
    <w:rsid w:val="003D1445"/>
    <w:rsid w:val="003D15FA"/>
    <w:rsid w:val="003D171D"/>
    <w:rsid w:val="003D1CF4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389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DCB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A9"/>
    <w:rsid w:val="003E020F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D2"/>
    <w:rsid w:val="003E26F2"/>
    <w:rsid w:val="003E2845"/>
    <w:rsid w:val="003E2D13"/>
    <w:rsid w:val="003E2E45"/>
    <w:rsid w:val="003E2EA2"/>
    <w:rsid w:val="003E2F51"/>
    <w:rsid w:val="003E315F"/>
    <w:rsid w:val="003E3396"/>
    <w:rsid w:val="003E3655"/>
    <w:rsid w:val="003E366C"/>
    <w:rsid w:val="003E3724"/>
    <w:rsid w:val="003E3972"/>
    <w:rsid w:val="003E3AD2"/>
    <w:rsid w:val="003E3CB0"/>
    <w:rsid w:val="003E403A"/>
    <w:rsid w:val="003E4473"/>
    <w:rsid w:val="003E4592"/>
    <w:rsid w:val="003E4658"/>
    <w:rsid w:val="003E488D"/>
    <w:rsid w:val="003E4C3D"/>
    <w:rsid w:val="003E53F0"/>
    <w:rsid w:val="003E5758"/>
    <w:rsid w:val="003E58DC"/>
    <w:rsid w:val="003E5903"/>
    <w:rsid w:val="003E5ABC"/>
    <w:rsid w:val="003E5BD7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211"/>
    <w:rsid w:val="003E72BC"/>
    <w:rsid w:val="003E7413"/>
    <w:rsid w:val="003E7D46"/>
    <w:rsid w:val="003E7DD1"/>
    <w:rsid w:val="003E7EA4"/>
    <w:rsid w:val="003F00F0"/>
    <w:rsid w:val="003F01A9"/>
    <w:rsid w:val="003F022D"/>
    <w:rsid w:val="003F03F3"/>
    <w:rsid w:val="003F0873"/>
    <w:rsid w:val="003F093B"/>
    <w:rsid w:val="003F09E0"/>
    <w:rsid w:val="003F0C92"/>
    <w:rsid w:val="003F11DE"/>
    <w:rsid w:val="003F1435"/>
    <w:rsid w:val="003F1519"/>
    <w:rsid w:val="003F174E"/>
    <w:rsid w:val="003F19C8"/>
    <w:rsid w:val="003F1A96"/>
    <w:rsid w:val="003F1E21"/>
    <w:rsid w:val="003F21BC"/>
    <w:rsid w:val="003F2779"/>
    <w:rsid w:val="003F2A9A"/>
    <w:rsid w:val="003F2B85"/>
    <w:rsid w:val="003F2C88"/>
    <w:rsid w:val="003F2E40"/>
    <w:rsid w:val="003F2F58"/>
    <w:rsid w:val="003F2F74"/>
    <w:rsid w:val="003F3200"/>
    <w:rsid w:val="003F352A"/>
    <w:rsid w:val="003F352F"/>
    <w:rsid w:val="003F35AC"/>
    <w:rsid w:val="003F38A7"/>
    <w:rsid w:val="003F38DA"/>
    <w:rsid w:val="003F3AE2"/>
    <w:rsid w:val="003F3E5A"/>
    <w:rsid w:val="003F3F20"/>
    <w:rsid w:val="003F3F30"/>
    <w:rsid w:val="003F40FC"/>
    <w:rsid w:val="003F4213"/>
    <w:rsid w:val="003F4393"/>
    <w:rsid w:val="003F43E8"/>
    <w:rsid w:val="003F46CD"/>
    <w:rsid w:val="003F46FA"/>
    <w:rsid w:val="003F49DB"/>
    <w:rsid w:val="003F4AA3"/>
    <w:rsid w:val="003F4B4D"/>
    <w:rsid w:val="003F534E"/>
    <w:rsid w:val="003F59D8"/>
    <w:rsid w:val="003F5D32"/>
    <w:rsid w:val="003F5D51"/>
    <w:rsid w:val="003F5D7D"/>
    <w:rsid w:val="003F5DAF"/>
    <w:rsid w:val="003F61DC"/>
    <w:rsid w:val="003F6498"/>
    <w:rsid w:val="003F64F4"/>
    <w:rsid w:val="003F6506"/>
    <w:rsid w:val="003F6B4F"/>
    <w:rsid w:val="003F6BD8"/>
    <w:rsid w:val="003F6C65"/>
    <w:rsid w:val="003F6CED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91F"/>
    <w:rsid w:val="00400AE6"/>
    <w:rsid w:val="00400D3E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42A"/>
    <w:rsid w:val="004024B4"/>
    <w:rsid w:val="00402890"/>
    <w:rsid w:val="00402AE9"/>
    <w:rsid w:val="00402CC7"/>
    <w:rsid w:val="00402FC2"/>
    <w:rsid w:val="00403327"/>
    <w:rsid w:val="00403890"/>
    <w:rsid w:val="00403BBE"/>
    <w:rsid w:val="00403C97"/>
    <w:rsid w:val="00403E80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913"/>
    <w:rsid w:val="00411954"/>
    <w:rsid w:val="0041195D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6DD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AF2"/>
    <w:rsid w:val="00414B43"/>
    <w:rsid w:val="00414CDB"/>
    <w:rsid w:val="00414E39"/>
    <w:rsid w:val="00414F09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6A"/>
    <w:rsid w:val="0041781A"/>
    <w:rsid w:val="0041799E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90"/>
    <w:rsid w:val="004214F5"/>
    <w:rsid w:val="00421512"/>
    <w:rsid w:val="004217FC"/>
    <w:rsid w:val="00421A3D"/>
    <w:rsid w:val="00421CB9"/>
    <w:rsid w:val="004221DF"/>
    <w:rsid w:val="004221F7"/>
    <w:rsid w:val="00422388"/>
    <w:rsid w:val="004225ED"/>
    <w:rsid w:val="00422641"/>
    <w:rsid w:val="00422BA7"/>
    <w:rsid w:val="00422D0A"/>
    <w:rsid w:val="004232A2"/>
    <w:rsid w:val="00423410"/>
    <w:rsid w:val="00423448"/>
    <w:rsid w:val="004235A1"/>
    <w:rsid w:val="0042365D"/>
    <w:rsid w:val="00423876"/>
    <w:rsid w:val="00423D13"/>
    <w:rsid w:val="00423FCB"/>
    <w:rsid w:val="004242DC"/>
    <w:rsid w:val="0042435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2049"/>
    <w:rsid w:val="00432371"/>
    <w:rsid w:val="004323C4"/>
    <w:rsid w:val="0043245D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B65"/>
    <w:rsid w:val="00433B66"/>
    <w:rsid w:val="00433C06"/>
    <w:rsid w:val="00433C81"/>
    <w:rsid w:val="00433F04"/>
    <w:rsid w:val="00434038"/>
    <w:rsid w:val="004340C7"/>
    <w:rsid w:val="004343BE"/>
    <w:rsid w:val="00434558"/>
    <w:rsid w:val="00434662"/>
    <w:rsid w:val="00434854"/>
    <w:rsid w:val="00434A03"/>
    <w:rsid w:val="00434CBF"/>
    <w:rsid w:val="00434CDE"/>
    <w:rsid w:val="00434D72"/>
    <w:rsid w:val="004355A5"/>
    <w:rsid w:val="00435641"/>
    <w:rsid w:val="004359D8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40051"/>
    <w:rsid w:val="00440243"/>
    <w:rsid w:val="00440367"/>
    <w:rsid w:val="00440394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FA"/>
    <w:rsid w:val="00443296"/>
    <w:rsid w:val="0044345F"/>
    <w:rsid w:val="004434BC"/>
    <w:rsid w:val="004435DB"/>
    <w:rsid w:val="00443AF3"/>
    <w:rsid w:val="00443DA0"/>
    <w:rsid w:val="00443FAF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8E"/>
    <w:rsid w:val="00450A72"/>
    <w:rsid w:val="00450AB6"/>
    <w:rsid w:val="00450F36"/>
    <w:rsid w:val="004510B0"/>
    <w:rsid w:val="0045164D"/>
    <w:rsid w:val="00451B04"/>
    <w:rsid w:val="00451B8F"/>
    <w:rsid w:val="00451BAE"/>
    <w:rsid w:val="00451C64"/>
    <w:rsid w:val="00451DCF"/>
    <w:rsid w:val="00451E9E"/>
    <w:rsid w:val="00452099"/>
    <w:rsid w:val="004523C7"/>
    <w:rsid w:val="0045241A"/>
    <w:rsid w:val="0045269E"/>
    <w:rsid w:val="004526AA"/>
    <w:rsid w:val="004526D1"/>
    <w:rsid w:val="00452724"/>
    <w:rsid w:val="00452E35"/>
    <w:rsid w:val="00453136"/>
    <w:rsid w:val="00453246"/>
    <w:rsid w:val="00453443"/>
    <w:rsid w:val="0045351F"/>
    <w:rsid w:val="00453537"/>
    <w:rsid w:val="004535F2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DA1"/>
    <w:rsid w:val="00454F17"/>
    <w:rsid w:val="0045501C"/>
    <w:rsid w:val="00455027"/>
    <w:rsid w:val="004551AB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F3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867"/>
    <w:rsid w:val="00460D66"/>
    <w:rsid w:val="00461082"/>
    <w:rsid w:val="004612FF"/>
    <w:rsid w:val="00461526"/>
    <w:rsid w:val="00461977"/>
    <w:rsid w:val="0046197C"/>
    <w:rsid w:val="00461F0D"/>
    <w:rsid w:val="0046206F"/>
    <w:rsid w:val="00462076"/>
    <w:rsid w:val="004620BB"/>
    <w:rsid w:val="00462372"/>
    <w:rsid w:val="00462894"/>
    <w:rsid w:val="00462A68"/>
    <w:rsid w:val="00462AB5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A5"/>
    <w:rsid w:val="00467DCB"/>
    <w:rsid w:val="004700DE"/>
    <w:rsid w:val="0047024F"/>
    <w:rsid w:val="004707DC"/>
    <w:rsid w:val="004708C7"/>
    <w:rsid w:val="004709E8"/>
    <w:rsid w:val="00470ED2"/>
    <w:rsid w:val="0047160B"/>
    <w:rsid w:val="00471A83"/>
    <w:rsid w:val="00471B10"/>
    <w:rsid w:val="00471CAE"/>
    <w:rsid w:val="00471DD1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C"/>
    <w:rsid w:val="00474B58"/>
    <w:rsid w:val="00474BD7"/>
    <w:rsid w:val="00474E1C"/>
    <w:rsid w:val="00474EC6"/>
    <w:rsid w:val="00475099"/>
    <w:rsid w:val="00475165"/>
    <w:rsid w:val="00475279"/>
    <w:rsid w:val="00475339"/>
    <w:rsid w:val="004753C8"/>
    <w:rsid w:val="00475975"/>
    <w:rsid w:val="00475B06"/>
    <w:rsid w:val="00475B7E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67D"/>
    <w:rsid w:val="00477694"/>
    <w:rsid w:val="00477B78"/>
    <w:rsid w:val="00477D19"/>
    <w:rsid w:val="00477F25"/>
    <w:rsid w:val="00480195"/>
    <w:rsid w:val="00480242"/>
    <w:rsid w:val="0048040D"/>
    <w:rsid w:val="004808D4"/>
    <w:rsid w:val="00480F74"/>
    <w:rsid w:val="00481213"/>
    <w:rsid w:val="00481227"/>
    <w:rsid w:val="00481848"/>
    <w:rsid w:val="00481A52"/>
    <w:rsid w:val="00481CD1"/>
    <w:rsid w:val="00481D0C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C68"/>
    <w:rsid w:val="00483503"/>
    <w:rsid w:val="0048373F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579"/>
    <w:rsid w:val="004856E0"/>
    <w:rsid w:val="00485881"/>
    <w:rsid w:val="00485B16"/>
    <w:rsid w:val="00485C84"/>
    <w:rsid w:val="00485D53"/>
    <w:rsid w:val="00485D63"/>
    <w:rsid w:val="00485DFE"/>
    <w:rsid w:val="0048629D"/>
    <w:rsid w:val="0048635B"/>
    <w:rsid w:val="0048640D"/>
    <w:rsid w:val="0048642C"/>
    <w:rsid w:val="004864B6"/>
    <w:rsid w:val="004866B2"/>
    <w:rsid w:val="0048676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52B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D1D"/>
    <w:rsid w:val="00492169"/>
    <w:rsid w:val="004924FA"/>
    <w:rsid w:val="00492501"/>
    <w:rsid w:val="00492550"/>
    <w:rsid w:val="0049266A"/>
    <w:rsid w:val="004927C9"/>
    <w:rsid w:val="00492A78"/>
    <w:rsid w:val="00492F04"/>
    <w:rsid w:val="0049304A"/>
    <w:rsid w:val="00493061"/>
    <w:rsid w:val="00493169"/>
    <w:rsid w:val="004932DE"/>
    <w:rsid w:val="00493323"/>
    <w:rsid w:val="00493B2E"/>
    <w:rsid w:val="00493B87"/>
    <w:rsid w:val="00493FC2"/>
    <w:rsid w:val="00494116"/>
    <w:rsid w:val="00494365"/>
    <w:rsid w:val="00494429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B3A"/>
    <w:rsid w:val="00495BD7"/>
    <w:rsid w:val="0049622D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B26"/>
    <w:rsid w:val="004A0C0E"/>
    <w:rsid w:val="004A0D07"/>
    <w:rsid w:val="004A0E2A"/>
    <w:rsid w:val="004A126F"/>
    <w:rsid w:val="004A12A2"/>
    <w:rsid w:val="004A130A"/>
    <w:rsid w:val="004A13B5"/>
    <w:rsid w:val="004A1424"/>
    <w:rsid w:val="004A14D8"/>
    <w:rsid w:val="004A17CE"/>
    <w:rsid w:val="004A1CEA"/>
    <w:rsid w:val="004A1D77"/>
    <w:rsid w:val="004A20C4"/>
    <w:rsid w:val="004A23B0"/>
    <w:rsid w:val="004A26B5"/>
    <w:rsid w:val="004A28A1"/>
    <w:rsid w:val="004A2B83"/>
    <w:rsid w:val="004A2EB8"/>
    <w:rsid w:val="004A2F6C"/>
    <w:rsid w:val="004A3130"/>
    <w:rsid w:val="004A32C7"/>
    <w:rsid w:val="004A3EE2"/>
    <w:rsid w:val="004A4035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F32"/>
    <w:rsid w:val="004A4F9F"/>
    <w:rsid w:val="004A4FA9"/>
    <w:rsid w:val="004A539E"/>
    <w:rsid w:val="004A580C"/>
    <w:rsid w:val="004A58A6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47C"/>
    <w:rsid w:val="004B0832"/>
    <w:rsid w:val="004B0E26"/>
    <w:rsid w:val="004B10CE"/>
    <w:rsid w:val="004B1434"/>
    <w:rsid w:val="004B1448"/>
    <w:rsid w:val="004B1558"/>
    <w:rsid w:val="004B15FF"/>
    <w:rsid w:val="004B1AF3"/>
    <w:rsid w:val="004B1B4D"/>
    <w:rsid w:val="004B1CCE"/>
    <w:rsid w:val="004B1D1C"/>
    <w:rsid w:val="004B2163"/>
    <w:rsid w:val="004B22A2"/>
    <w:rsid w:val="004B257D"/>
    <w:rsid w:val="004B26AB"/>
    <w:rsid w:val="004B2865"/>
    <w:rsid w:val="004B28CC"/>
    <w:rsid w:val="004B2AE4"/>
    <w:rsid w:val="004B2DB5"/>
    <w:rsid w:val="004B2ECC"/>
    <w:rsid w:val="004B2FE2"/>
    <w:rsid w:val="004B3092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A83"/>
    <w:rsid w:val="004B4B43"/>
    <w:rsid w:val="004B4C48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64C"/>
    <w:rsid w:val="004C1771"/>
    <w:rsid w:val="004C1C07"/>
    <w:rsid w:val="004C1D9F"/>
    <w:rsid w:val="004C244D"/>
    <w:rsid w:val="004C25CD"/>
    <w:rsid w:val="004C28E6"/>
    <w:rsid w:val="004C28FF"/>
    <w:rsid w:val="004C29ED"/>
    <w:rsid w:val="004C2B05"/>
    <w:rsid w:val="004C2C5E"/>
    <w:rsid w:val="004C2E1E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483"/>
    <w:rsid w:val="004C55BB"/>
    <w:rsid w:val="004C573F"/>
    <w:rsid w:val="004C57CD"/>
    <w:rsid w:val="004C5A11"/>
    <w:rsid w:val="004C5D79"/>
    <w:rsid w:val="004C5E20"/>
    <w:rsid w:val="004C5EFB"/>
    <w:rsid w:val="004C61BD"/>
    <w:rsid w:val="004C645A"/>
    <w:rsid w:val="004C666B"/>
    <w:rsid w:val="004C6740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11B"/>
    <w:rsid w:val="004D3305"/>
    <w:rsid w:val="004D33DA"/>
    <w:rsid w:val="004D350D"/>
    <w:rsid w:val="004D39CB"/>
    <w:rsid w:val="004D39FE"/>
    <w:rsid w:val="004D3A45"/>
    <w:rsid w:val="004D3AB3"/>
    <w:rsid w:val="004D3C04"/>
    <w:rsid w:val="004D3ED0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1A1"/>
    <w:rsid w:val="004D531B"/>
    <w:rsid w:val="004D5344"/>
    <w:rsid w:val="004D582F"/>
    <w:rsid w:val="004D5958"/>
    <w:rsid w:val="004D5B26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C48"/>
    <w:rsid w:val="004D6E7F"/>
    <w:rsid w:val="004D70A0"/>
    <w:rsid w:val="004D7386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1105"/>
    <w:rsid w:val="004E1520"/>
    <w:rsid w:val="004E1803"/>
    <w:rsid w:val="004E19B4"/>
    <w:rsid w:val="004E1C2D"/>
    <w:rsid w:val="004E1D17"/>
    <w:rsid w:val="004E1D6E"/>
    <w:rsid w:val="004E2224"/>
    <w:rsid w:val="004E22D0"/>
    <w:rsid w:val="004E232C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B7"/>
    <w:rsid w:val="004F38C6"/>
    <w:rsid w:val="004F3B5B"/>
    <w:rsid w:val="004F3C9D"/>
    <w:rsid w:val="004F427A"/>
    <w:rsid w:val="004F4293"/>
    <w:rsid w:val="004F42F6"/>
    <w:rsid w:val="004F48F1"/>
    <w:rsid w:val="004F4ADA"/>
    <w:rsid w:val="004F4E3A"/>
    <w:rsid w:val="004F4E81"/>
    <w:rsid w:val="004F51D7"/>
    <w:rsid w:val="004F539D"/>
    <w:rsid w:val="004F54E0"/>
    <w:rsid w:val="004F582E"/>
    <w:rsid w:val="004F5CE6"/>
    <w:rsid w:val="004F5E2A"/>
    <w:rsid w:val="004F640B"/>
    <w:rsid w:val="004F6470"/>
    <w:rsid w:val="004F698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ED3"/>
    <w:rsid w:val="00500F82"/>
    <w:rsid w:val="0050108C"/>
    <w:rsid w:val="005011CB"/>
    <w:rsid w:val="0050152A"/>
    <w:rsid w:val="00501538"/>
    <w:rsid w:val="005016E3"/>
    <w:rsid w:val="00501789"/>
    <w:rsid w:val="005017FA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23D"/>
    <w:rsid w:val="00503310"/>
    <w:rsid w:val="00503485"/>
    <w:rsid w:val="00503590"/>
    <w:rsid w:val="00503C8D"/>
    <w:rsid w:val="00503ECB"/>
    <w:rsid w:val="00504242"/>
    <w:rsid w:val="00504557"/>
    <w:rsid w:val="00504717"/>
    <w:rsid w:val="005048AA"/>
    <w:rsid w:val="00504996"/>
    <w:rsid w:val="00504A5E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9FE"/>
    <w:rsid w:val="00507AA4"/>
    <w:rsid w:val="00507AE1"/>
    <w:rsid w:val="00507B21"/>
    <w:rsid w:val="00507CAF"/>
    <w:rsid w:val="00507CDC"/>
    <w:rsid w:val="00507CF1"/>
    <w:rsid w:val="00507D13"/>
    <w:rsid w:val="00510235"/>
    <w:rsid w:val="005103D2"/>
    <w:rsid w:val="005104CE"/>
    <w:rsid w:val="005104D1"/>
    <w:rsid w:val="00510525"/>
    <w:rsid w:val="005108C8"/>
    <w:rsid w:val="00510BB9"/>
    <w:rsid w:val="005111F7"/>
    <w:rsid w:val="00511371"/>
    <w:rsid w:val="00511484"/>
    <w:rsid w:val="00511636"/>
    <w:rsid w:val="0051179A"/>
    <w:rsid w:val="005118AC"/>
    <w:rsid w:val="005118BE"/>
    <w:rsid w:val="005119BA"/>
    <w:rsid w:val="00511D6A"/>
    <w:rsid w:val="00511E07"/>
    <w:rsid w:val="005123AB"/>
    <w:rsid w:val="00512451"/>
    <w:rsid w:val="0051266C"/>
    <w:rsid w:val="0051267D"/>
    <w:rsid w:val="005126E4"/>
    <w:rsid w:val="00512752"/>
    <w:rsid w:val="00512860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6C"/>
    <w:rsid w:val="0051327D"/>
    <w:rsid w:val="005133D7"/>
    <w:rsid w:val="00513699"/>
    <w:rsid w:val="005137F3"/>
    <w:rsid w:val="00513939"/>
    <w:rsid w:val="005139A3"/>
    <w:rsid w:val="00513E7E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8C6"/>
    <w:rsid w:val="00516A7B"/>
    <w:rsid w:val="00516AFF"/>
    <w:rsid w:val="00516B5F"/>
    <w:rsid w:val="00516CA6"/>
    <w:rsid w:val="00516D0E"/>
    <w:rsid w:val="00516F6E"/>
    <w:rsid w:val="00516FD1"/>
    <w:rsid w:val="00517239"/>
    <w:rsid w:val="00517420"/>
    <w:rsid w:val="005174B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3115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C7B"/>
    <w:rsid w:val="00526CE5"/>
    <w:rsid w:val="00526E3F"/>
    <w:rsid w:val="0052711E"/>
    <w:rsid w:val="00527750"/>
    <w:rsid w:val="00527D95"/>
    <w:rsid w:val="00527DC4"/>
    <w:rsid w:val="00527FD8"/>
    <w:rsid w:val="00530179"/>
    <w:rsid w:val="005306F4"/>
    <w:rsid w:val="00530911"/>
    <w:rsid w:val="00530D2F"/>
    <w:rsid w:val="005310A2"/>
    <w:rsid w:val="0053125A"/>
    <w:rsid w:val="005315D0"/>
    <w:rsid w:val="0053161F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F9"/>
    <w:rsid w:val="00532AC2"/>
    <w:rsid w:val="00532DAA"/>
    <w:rsid w:val="00532E07"/>
    <w:rsid w:val="00532F97"/>
    <w:rsid w:val="005330B4"/>
    <w:rsid w:val="005330DB"/>
    <w:rsid w:val="005331AD"/>
    <w:rsid w:val="005331D0"/>
    <w:rsid w:val="00533202"/>
    <w:rsid w:val="005332BD"/>
    <w:rsid w:val="00533345"/>
    <w:rsid w:val="005333C0"/>
    <w:rsid w:val="0053351B"/>
    <w:rsid w:val="00533796"/>
    <w:rsid w:val="00534683"/>
    <w:rsid w:val="005346C9"/>
    <w:rsid w:val="00534758"/>
    <w:rsid w:val="00534798"/>
    <w:rsid w:val="005347B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80F"/>
    <w:rsid w:val="0054381F"/>
    <w:rsid w:val="00543E0A"/>
    <w:rsid w:val="00543FE8"/>
    <w:rsid w:val="005440B8"/>
    <w:rsid w:val="0054410D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60C2"/>
    <w:rsid w:val="00546138"/>
    <w:rsid w:val="005462A1"/>
    <w:rsid w:val="00546562"/>
    <w:rsid w:val="0054657D"/>
    <w:rsid w:val="005465C9"/>
    <w:rsid w:val="0054669D"/>
    <w:rsid w:val="00546BA3"/>
    <w:rsid w:val="00546C6D"/>
    <w:rsid w:val="00546ECC"/>
    <w:rsid w:val="00546EF8"/>
    <w:rsid w:val="005471E3"/>
    <w:rsid w:val="00547202"/>
    <w:rsid w:val="005472D7"/>
    <w:rsid w:val="005473EA"/>
    <w:rsid w:val="005477A7"/>
    <w:rsid w:val="00547956"/>
    <w:rsid w:val="00547AC6"/>
    <w:rsid w:val="00547E22"/>
    <w:rsid w:val="0055002C"/>
    <w:rsid w:val="0055009A"/>
    <w:rsid w:val="0055014F"/>
    <w:rsid w:val="00550159"/>
    <w:rsid w:val="00550183"/>
    <w:rsid w:val="005502CA"/>
    <w:rsid w:val="0055082F"/>
    <w:rsid w:val="00550950"/>
    <w:rsid w:val="00550B00"/>
    <w:rsid w:val="0055101A"/>
    <w:rsid w:val="005510A8"/>
    <w:rsid w:val="005513A2"/>
    <w:rsid w:val="0055159F"/>
    <w:rsid w:val="0055168C"/>
    <w:rsid w:val="00551DC4"/>
    <w:rsid w:val="005520D7"/>
    <w:rsid w:val="0055228F"/>
    <w:rsid w:val="00552406"/>
    <w:rsid w:val="00552755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730"/>
    <w:rsid w:val="005538EB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D44"/>
    <w:rsid w:val="0055523F"/>
    <w:rsid w:val="0055532E"/>
    <w:rsid w:val="00555390"/>
    <w:rsid w:val="005553F4"/>
    <w:rsid w:val="0055563E"/>
    <w:rsid w:val="00555B22"/>
    <w:rsid w:val="00555D7A"/>
    <w:rsid w:val="00555E3F"/>
    <w:rsid w:val="00555E51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B0"/>
    <w:rsid w:val="00557FE7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A72"/>
    <w:rsid w:val="00561BBA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E3B"/>
    <w:rsid w:val="00562EF3"/>
    <w:rsid w:val="00563142"/>
    <w:rsid w:val="00563A16"/>
    <w:rsid w:val="0056403D"/>
    <w:rsid w:val="00564474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E86"/>
    <w:rsid w:val="00570FA5"/>
    <w:rsid w:val="00571009"/>
    <w:rsid w:val="005713BD"/>
    <w:rsid w:val="00571820"/>
    <w:rsid w:val="00571AAB"/>
    <w:rsid w:val="00571DF2"/>
    <w:rsid w:val="00571EF1"/>
    <w:rsid w:val="005723C8"/>
    <w:rsid w:val="0057256E"/>
    <w:rsid w:val="005727C0"/>
    <w:rsid w:val="0057297F"/>
    <w:rsid w:val="00572C5D"/>
    <w:rsid w:val="00572E74"/>
    <w:rsid w:val="00572F16"/>
    <w:rsid w:val="0057319D"/>
    <w:rsid w:val="00573346"/>
    <w:rsid w:val="005734A3"/>
    <w:rsid w:val="00573666"/>
    <w:rsid w:val="00573933"/>
    <w:rsid w:val="005739D8"/>
    <w:rsid w:val="00573A5A"/>
    <w:rsid w:val="00573C36"/>
    <w:rsid w:val="00573E3E"/>
    <w:rsid w:val="00573F0D"/>
    <w:rsid w:val="005741A5"/>
    <w:rsid w:val="00574466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99"/>
    <w:rsid w:val="00577A9C"/>
    <w:rsid w:val="00577BD1"/>
    <w:rsid w:val="00577E3B"/>
    <w:rsid w:val="0058003F"/>
    <w:rsid w:val="00580307"/>
    <w:rsid w:val="005807A9"/>
    <w:rsid w:val="005808B2"/>
    <w:rsid w:val="00580B17"/>
    <w:rsid w:val="00580D8A"/>
    <w:rsid w:val="00580DC1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82"/>
    <w:rsid w:val="00586280"/>
    <w:rsid w:val="005866D1"/>
    <w:rsid w:val="005866E8"/>
    <w:rsid w:val="00586767"/>
    <w:rsid w:val="0058692A"/>
    <w:rsid w:val="00586BC8"/>
    <w:rsid w:val="00586D27"/>
    <w:rsid w:val="00586DA4"/>
    <w:rsid w:val="005872E0"/>
    <w:rsid w:val="00587341"/>
    <w:rsid w:val="00587384"/>
    <w:rsid w:val="0058759A"/>
    <w:rsid w:val="005879EB"/>
    <w:rsid w:val="00587AF9"/>
    <w:rsid w:val="00587DBD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E5F"/>
    <w:rsid w:val="00591F36"/>
    <w:rsid w:val="00592087"/>
    <w:rsid w:val="005920E1"/>
    <w:rsid w:val="00592954"/>
    <w:rsid w:val="00592B0E"/>
    <w:rsid w:val="00592BCC"/>
    <w:rsid w:val="00592D1C"/>
    <w:rsid w:val="0059302D"/>
    <w:rsid w:val="00593169"/>
    <w:rsid w:val="005932DB"/>
    <w:rsid w:val="0059342B"/>
    <w:rsid w:val="0059351A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B59"/>
    <w:rsid w:val="00597CBC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7A7"/>
    <w:rsid w:val="005A3AA3"/>
    <w:rsid w:val="005A3B68"/>
    <w:rsid w:val="005A3D72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FB0"/>
    <w:rsid w:val="005A7332"/>
    <w:rsid w:val="005A73DE"/>
    <w:rsid w:val="005A74BD"/>
    <w:rsid w:val="005A74E4"/>
    <w:rsid w:val="005A7730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20E5"/>
    <w:rsid w:val="005B21E3"/>
    <w:rsid w:val="005B2481"/>
    <w:rsid w:val="005B2484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9F0"/>
    <w:rsid w:val="005B3B59"/>
    <w:rsid w:val="005B3C65"/>
    <w:rsid w:val="005B3ED2"/>
    <w:rsid w:val="005B3FA3"/>
    <w:rsid w:val="005B4292"/>
    <w:rsid w:val="005B4382"/>
    <w:rsid w:val="005B43AA"/>
    <w:rsid w:val="005B43EA"/>
    <w:rsid w:val="005B4424"/>
    <w:rsid w:val="005B46E8"/>
    <w:rsid w:val="005B4A51"/>
    <w:rsid w:val="005B4ECF"/>
    <w:rsid w:val="005B5176"/>
    <w:rsid w:val="005B55E6"/>
    <w:rsid w:val="005B5B08"/>
    <w:rsid w:val="005B5BB5"/>
    <w:rsid w:val="005B5C27"/>
    <w:rsid w:val="005B5DA8"/>
    <w:rsid w:val="005B5DE1"/>
    <w:rsid w:val="005B68FC"/>
    <w:rsid w:val="005B6932"/>
    <w:rsid w:val="005B69BA"/>
    <w:rsid w:val="005B6A0F"/>
    <w:rsid w:val="005B6AD5"/>
    <w:rsid w:val="005B6E72"/>
    <w:rsid w:val="005B754A"/>
    <w:rsid w:val="005B79B5"/>
    <w:rsid w:val="005B7D0C"/>
    <w:rsid w:val="005B7F3D"/>
    <w:rsid w:val="005C00B8"/>
    <w:rsid w:val="005C0174"/>
    <w:rsid w:val="005C02F7"/>
    <w:rsid w:val="005C038A"/>
    <w:rsid w:val="005C03B3"/>
    <w:rsid w:val="005C092F"/>
    <w:rsid w:val="005C0962"/>
    <w:rsid w:val="005C0BE9"/>
    <w:rsid w:val="005C0C55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239"/>
    <w:rsid w:val="005C2288"/>
    <w:rsid w:val="005C2357"/>
    <w:rsid w:val="005C23AC"/>
    <w:rsid w:val="005C240B"/>
    <w:rsid w:val="005C2449"/>
    <w:rsid w:val="005C2467"/>
    <w:rsid w:val="005C2918"/>
    <w:rsid w:val="005C2DAC"/>
    <w:rsid w:val="005C2E06"/>
    <w:rsid w:val="005C2EC9"/>
    <w:rsid w:val="005C2F40"/>
    <w:rsid w:val="005C3559"/>
    <w:rsid w:val="005C36F3"/>
    <w:rsid w:val="005C3831"/>
    <w:rsid w:val="005C397A"/>
    <w:rsid w:val="005C3BA7"/>
    <w:rsid w:val="005C3FB4"/>
    <w:rsid w:val="005C4043"/>
    <w:rsid w:val="005C41EE"/>
    <w:rsid w:val="005C422F"/>
    <w:rsid w:val="005C4533"/>
    <w:rsid w:val="005C4780"/>
    <w:rsid w:val="005C4797"/>
    <w:rsid w:val="005C49BC"/>
    <w:rsid w:val="005C4A1F"/>
    <w:rsid w:val="005C51E9"/>
    <w:rsid w:val="005C5259"/>
    <w:rsid w:val="005C5287"/>
    <w:rsid w:val="005C53E0"/>
    <w:rsid w:val="005C544E"/>
    <w:rsid w:val="005C5531"/>
    <w:rsid w:val="005C59BC"/>
    <w:rsid w:val="005C6092"/>
    <w:rsid w:val="005C6130"/>
    <w:rsid w:val="005C6164"/>
    <w:rsid w:val="005C6375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889"/>
    <w:rsid w:val="005C7B56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E19"/>
    <w:rsid w:val="005D316D"/>
    <w:rsid w:val="005D31D6"/>
    <w:rsid w:val="005D3478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E47"/>
    <w:rsid w:val="005D5EEA"/>
    <w:rsid w:val="005D5F37"/>
    <w:rsid w:val="005D5F80"/>
    <w:rsid w:val="005D631D"/>
    <w:rsid w:val="005D6650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B82"/>
    <w:rsid w:val="005E2CD1"/>
    <w:rsid w:val="005E2DD4"/>
    <w:rsid w:val="005E30DF"/>
    <w:rsid w:val="005E34F2"/>
    <w:rsid w:val="005E351C"/>
    <w:rsid w:val="005E362F"/>
    <w:rsid w:val="005E36E7"/>
    <w:rsid w:val="005E3906"/>
    <w:rsid w:val="005E3925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6019"/>
    <w:rsid w:val="005E6077"/>
    <w:rsid w:val="005E62D3"/>
    <w:rsid w:val="005E67E0"/>
    <w:rsid w:val="005E6C0F"/>
    <w:rsid w:val="005E6F29"/>
    <w:rsid w:val="005E707E"/>
    <w:rsid w:val="005E724C"/>
    <w:rsid w:val="005E746F"/>
    <w:rsid w:val="005E75F5"/>
    <w:rsid w:val="005E764E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EFA"/>
    <w:rsid w:val="005F1233"/>
    <w:rsid w:val="005F16FD"/>
    <w:rsid w:val="005F175E"/>
    <w:rsid w:val="005F1978"/>
    <w:rsid w:val="005F1995"/>
    <w:rsid w:val="005F1A49"/>
    <w:rsid w:val="005F1B40"/>
    <w:rsid w:val="005F1EAA"/>
    <w:rsid w:val="005F1F9C"/>
    <w:rsid w:val="005F20C7"/>
    <w:rsid w:val="005F2164"/>
    <w:rsid w:val="005F2238"/>
    <w:rsid w:val="005F22BC"/>
    <w:rsid w:val="005F2453"/>
    <w:rsid w:val="005F2F34"/>
    <w:rsid w:val="005F3156"/>
    <w:rsid w:val="005F37E4"/>
    <w:rsid w:val="005F3A85"/>
    <w:rsid w:val="005F3B82"/>
    <w:rsid w:val="005F3D35"/>
    <w:rsid w:val="005F3EC5"/>
    <w:rsid w:val="005F403D"/>
    <w:rsid w:val="005F4137"/>
    <w:rsid w:val="005F427F"/>
    <w:rsid w:val="005F46ED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83"/>
    <w:rsid w:val="005F5CF3"/>
    <w:rsid w:val="005F5CF9"/>
    <w:rsid w:val="005F6163"/>
    <w:rsid w:val="005F668D"/>
    <w:rsid w:val="005F6691"/>
    <w:rsid w:val="005F6A60"/>
    <w:rsid w:val="005F6A7C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A6D"/>
    <w:rsid w:val="00600AA3"/>
    <w:rsid w:val="00600C77"/>
    <w:rsid w:val="00600DA2"/>
    <w:rsid w:val="00600E99"/>
    <w:rsid w:val="00601450"/>
    <w:rsid w:val="00601543"/>
    <w:rsid w:val="006015B1"/>
    <w:rsid w:val="00601700"/>
    <w:rsid w:val="006017A3"/>
    <w:rsid w:val="00601985"/>
    <w:rsid w:val="006019B9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3045"/>
    <w:rsid w:val="00603198"/>
    <w:rsid w:val="00603486"/>
    <w:rsid w:val="00603A18"/>
    <w:rsid w:val="00603A4C"/>
    <w:rsid w:val="00603C3B"/>
    <w:rsid w:val="00603CCF"/>
    <w:rsid w:val="00604183"/>
    <w:rsid w:val="00604611"/>
    <w:rsid w:val="0060471C"/>
    <w:rsid w:val="00604872"/>
    <w:rsid w:val="0060497D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C74"/>
    <w:rsid w:val="00605D76"/>
    <w:rsid w:val="00605E3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E83"/>
    <w:rsid w:val="00607F19"/>
    <w:rsid w:val="006100F1"/>
    <w:rsid w:val="0061038D"/>
    <w:rsid w:val="006103B1"/>
    <w:rsid w:val="00610473"/>
    <w:rsid w:val="00610647"/>
    <w:rsid w:val="00610858"/>
    <w:rsid w:val="00610893"/>
    <w:rsid w:val="00610954"/>
    <w:rsid w:val="00610A3A"/>
    <w:rsid w:val="00610A3B"/>
    <w:rsid w:val="006110CD"/>
    <w:rsid w:val="00611126"/>
    <w:rsid w:val="006111DD"/>
    <w:rsid w:val="006113BA"/>
    <w:rsid w:val="0061148F"/>
    <w:rsid w:val="0061157B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DD7"/>
    <w:rsid w:val="00615162"/>
    <w:rsid w:val="0061532A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D8D"/>
    <w:rsid w:val="00620228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9B2"/>
    <w:rsid w:val="006219E9"/>
    <w:rsid w:val="00621A3A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735"/>
    <w:rsid w:val="00622778"/>
    <w:rsid w:val="00622792"/>
    <w:rsid w:val="0062298A"/>
    <w:rsid w:val="00622B1C"/>
    <w:rsid w:val="00622BBA"/>
    <w:rsid w:val="00622C3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613"/>
    <w:rsid w:val="006247B5"/>
    <w:rsid w:val="00624937"/>
    <w:rsid w:val="00624A19"/>
    <w:rsid w:val="00624D27"/>
    <w:rsid w:val="00624DC4"/>
    <w:rsid w:val="00624E5A"/>
    <w:rsid w:val="00625044"/>
    <w:rsid w:val="00625492"/>
    <w:rsid w:val="006255E9"/>
    <w:rsid w:val="00625674"/>
    <w:rsid w:val="00625819"/>
    <w:rsid w:val="00625827"/>
    <w:rsid w:val="006258E3"/>
    <w:rsid w:val="00625AB0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AE1"/>
    <w:rsid w:val="00633D37"/>
    <w:rsid w:val="00633F81"/>
    <w:rsid w:val="00633F96"/>
    <w:rsid w:val="006340BF"/>
    <w:rsid w:val="006343E8"/>
    <w:rsid w:val="0063463D"/>
    <w:rsid w:val="00634663"/>
    <w:rsid w:val="006349A1"/>
    <w:rsid w:val="00634B9D"/>
    <w:rsid w:val="00634C54"/>
    <w:rsid w:val="00634D99"/>
    <w:rsid w:val="00635016"/>
    <w:rsid w:val="0063501E"/>
    <w:rsid w:val="0063513A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B44"/>
    <w:rsid w:val="00636C6B"/>
    <w:rsid w:val="00636E5A"/>
    <w:rsid w:val="00636EF5"/>
    <w:rsid w:val="00637046"/>
    <w:rsid w:val="00637144"/>
    <w:rsid w:val="006371E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472"/>
    <w:rsid w:val="00640A1F"/>
    <w:rsid w:val="00640E92"/>
    <w:rsid w:val="00640F06"/>
    <w:rsid w:val="00640F39"/>
    <w:rsid w:val="0064116F"/>
    <w:rsid w:val="00641302"/>
    <w:rsid w:val="0064147E"/>
    <w:rsid w:val="006414CA"/>
    <w:rsid w:val="00641730"/>
    <w:rsid w:val="00641874"/>
    <w:rsid w:val="00641992"/>
    <w:rsid w:val="006419E5"/>
    <w:rsid w:val="00641FA5"/>
    <w:rsid w:val="0064223F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E8F"/>
    <w:rsid w:val="00645ED3"/>
    <w:rsid w:val="00645F21"/>
    <w:rsid w:val="00646116"/>
    <w:rsid w:val="006461A0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84C"/>
    <w:rsid w:val="0065187C"/>
    <w:rsid w:val="0065196A"/>
    <w:rsid w:val="00651C5B"/>
    <w:rsid w:val="00651F17"/>
    <w:rsid w:val="00652001"/>
    <w:rsid w:val="00652267"/>
    <w:rsid w:val="006524C2"/>
    <w:rsid w:val="006525A7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54"/>
    <w:rsid w:val="006569E2"/>
    <w:rsid w:val="006572C2"/>
    <w:rsid w:val="006576DF"/>
    <w:rsid w:val="00657A52"/>
    <w:rsid w:val="00657EB7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E33"/>
    <w:rsid w:val="006620EC"/>
    <w:rsid w:val="00662470"/>
    <w:rsid w:val="006624CF"/>
    <w:rsid w:val="00662545"/>
    <w:rsid w:val="00662602"/>
    <w:rsid w:val="006626BE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3F"/>
    <w:rsid w:val="006718C4"/>
    <w:rsid w:val="00671C11"/>
    <w:rsid w:val="00671EED"/>
    <w:rsid w:val="00671F29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0D"/>
    <w:rsid w:val="00673F30"/>
    <w:rsid w:val="00674090"/>
    <w:rsid w:val="00674118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A2B"/>
    <w:rsid w:val="00681C98"/>
    <w:rsid w:val="00681D58"/>
    <w:rsid w:val="00681E76"/>
    <w:rsid w:val="00681FCC"/>
    <w:rsid w:val="00682154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727"/>
    <w:rsid w:val="006837D9"/>
    <w:rsid w:val="00683D80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9AF"/>
    <w:rsid w:val="00686292"/>
    <w:rsid w:val="006862D7"/>
    <w:rsid w:val="0068632D"/>
    <w:rsid w:val="0068658E"/>
    <w:rsid w:val="00686FFF"/>
    <w:rsid w:val="00687267"/>
    <w:rsid w:val="006872F1"/>
    <w:rsid w:val="00687303"/>
    <w:rsid w:val="0068731F"/>
    <w:rsid w:val="00687979"/>
    <w:rsid w:val="00687A71"/>
    <w:rsid w:val="00687CB1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AF4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814"/>
    <w:rsid w:val="006A389A"/>
    <w:rsid w:val="006A38C0"/>
    <w:rsid w:val="006A3C38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B008E"/>
    <w:rsid w:val="006B0127"/>
    <w:rsid w:val="006B04C3"/>
    <w:rsid w:val="006B061A"/>
    <w:rsid w:val="006B08C5"/>
    <w:rsid w:val="006B08CF"/>
    <w:rsid w:val="006B099B"/>
    <w:rsid w:val="006B0A30"/>
    <w:rsid w:val="006B0BA5"/>
    <w:rsid w:val="006B0C5D"/>
    <w:rsid w:val="006B0E42"/>
    <w:rsid w:val="006B0EEC"/>
    <w:rsid w:val="006B1089"/>
    <w:rsid w:val="006B11C2"/>
    <w:rsid w:val="006B1366"/>
    <w:rsid w:val="006B1477"/>
    <w:rsid w:val="006B14F6"/>
    <w:rsid w:val="006B1555"/>
    <w:rsid w:val="006B16CF"/>
    <w:rsid w:val="006B17A6"/>
    <w:rsid w:val="006B1831"/>
    <w:rsid w:val="006B18B5"/>
    <w:rsid w:val="006B19C3"/>
    <w:rsid w:val="006B1EDF"/>
    <w:rsid w:val="006B2060"/>
    <w:rsid w:val="006B246A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2A8"/>
    <w:rsid w:val="006B42D0"/>
    <w:rsid w:val="006B46AA"/>
    <w:rsid w:val="006B4916"/>
    <w:rsid w:val="006B4AF6"/>
    <w:rsid w:val="006B4B77"/>
    <w:rsid w:val="006B4C40"/>
    <w:rsid w:val="006B4C82"/>
    <w:rsid w:val="006B4E22"/>
    <w:rsid w:val="006B4FCA"/>
    <w:rsid w:val="006B4FF4"/>
    <w:rsid w:val="006B55D5"/>
    <w:rsid w:val="006B5612"/>
    <w:rsid w:val="006B5658"/>
    <w:rsid w:val="006B5AFE"/>
    <w:rsid w:val="006B5CAD"/>
    <w:rsid w:val="006B5F5D"/>
    <w:rsid w:val="006B5F80"/>
    <w:rsid w:val="006B60A9"/>
    <w:rsid w:val="006B62AA"/>
    <w:rsid w:val="006B6C94"/>
    <w:rsid w:val="006B6F92"/>
    <w:rsid w:val="006B7196"/>
    <w:rsid w:val="006B750E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BE6"/>
    <w:rsid w:val="006C0F4E"/>
    <w:rsid w:val="006C1048"/>
    <w:rsid w:val="006C12D9"/>
    <w:rsid w:val="006C14D2"/>
    <w:rsid w:val="006C16BB"/>
    <w:rsid w:val="006C1B61"/>
    <w:rsid w:val="006C1DBB"/>
    <w:rsid w:val="006C1DEB"/>
    <w:rsid w:val="006C214F"/>
    <w:rsid w:val="006C22C3"/>
    <w:rsid w:val="006C2689"/>
    <w:rsid w:val="006C2937"/>
    <w:rsid w:val="006C2B96"/>
    <w:rsid w:val="006C307C"/>
    <w:rsid w:val="006C3105"/>
    <w:rsid w:val="006C310A"/>
    <w:rsid w:val="006C3384"/>
    <w:rsid w:val="006C344D"/>
    <w:rsid w:val="006C3851"/>
    <w:rsid w:val="006C3A5A"/>
    <w:rsid w:val="006C3B41"/>
    <w:rsid w:val="006C3D29"/>
    <w:rsid w:val="006C3E38"/>
    <w:rsid w:val="006C3EC3"/>
    <w:rsid w:val="006C4065"/>
    <w:rsid w:val="006C41F3"/>
    <w:rsid w:val="006C4359"/>
    <w:rsid w:val="006C438E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4AC"/>
    <w:rsid w:val="006D0586"/>
    <w:rsid w:val="006D05CB"/>
    <w:rsid w:val="006D0C67"/>
    <w:rsid w:val="006D1277"/>
    <w:rsid w:val="006D16F7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3B"/>
    <w:rsid w:val="006D2E6B"/>
    <w:rsid w:val="006D3283"/>
    <w:rsid w:val="006D3C58"/>
    <w:rsid w:val="006D3F97"/>
    <w:rsid w:val="006D442B"/>
    <w:rsid w:val="006D4556"/>
    <w:rsid w:val="006D4576"/>
    <w:rsid w:val="006D4DB0"/>
    <w:rsid w:val="006D4DCE"/>
    <w:rsid w:val="006D4E4D"/>
    <w:rsid w:val="006D4E5F"/>
    <w:rsid w:val="006D4F3F"/>
    <w:rsid w:val="006D555F"/>
    <w:rsid w:val="006D56D9"/>
    <w:rsid w:val="006D57C3"/>
    <w:rsid w:val="006D5924"/>
    <w:rsid w:val="006D5ABB"/>
    <w:rsid w:val="006D5DFE"/>
    <w:rsid w:val="006D5EC5"/>
    <w:rsid w:val="006D64AB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8C5"/>
    <w:rsid w:val="006E0B71"/>
    <w:rsid w:val="006E0C18"/>
    <w:rsid w:val="006E1085"/>
    <w:rsid w:val="006E12AF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F62"/>
    <w:rsid w:val="006E2F96"/>
    <w:rsid w:val="006E31D7"/>
    <w:rsid w:val="006E33AF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991"/>
    <w:rsid w:val="006F1AB2"/>
    <w:rsid w:val="006F1C84"/>
    <w:rsid w:val="006F1C85"/>
    <w:rsid w:val="006F1CD6"/>
    <w:rsid w:val="006F1D5E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4216"/>
    <w:rsid w:val="006F4579"/>
    <w:rsid w:val="006F47ED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594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DC1"/>
    <w:rsid w:val="00702E0C"/>
    <w:rsid w:val="00702E0D"/>
    <w:rsid w:val="00702ED3"/>
    <w:rsid w:val="00702EDE"/>
    <w:rsid w:val="00703215"/>
    <w:rsid w:val="007037BC"/>
    <w:rsid w:val="007037F8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C19"/>
    <w:rsid w:val="00710D72"/>
    <w:rsid w:val="00710DF0"/>
    <w:rsid w:val="00710E48"/>
    <w:rsid w:val="00710EEB"/>
    <w:rsid w:val="00711171"/>
    <w:rsid w:val="00711488"/>
    <w:rsid w:val="00711610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883"/>
    <w:rsid w:val="00716DB8"/>
    <w:rsid w:val="00716F19"/>
    <w:rsid w:val="00717208"/>
    <w:rsid w:val="00717271"/>
    <w:rsid w:val="00717329"/>
    <w:rsid w:val="00717661"/>
    <w:rsid w:val="007176FC"/>
    <w:rsid w:val="007177C7"/>
    <w:rsid w:val="00717884"/>
    <w:rsid w:val="007178B5"/>
    <w:rsid w:val="00717A02"/>
    <w:rsid w:val="00717A8A"/>
    <w:rsid w:val="00717D24"/>
    <w:rsid w:val="00717D40"/>
    <w:rsid w:val="00717EE5"/>
    <w:rsid w:val="00717EFE"/>
    <w:rsid w:val="00720207"/>
    <w:rsid w:val="0072028C"/>
    <w:rsid w:val="007205FB"/>
    <w:rsid w:val="007206BF"/>
    <w:rsid w:val="007206E7"/>
    <w:rsid w:val="00720BB5"/>
    <w:rsid w:val="00720DDD"/>
    <w:rsid w:val="00721258"/>
    <w:rsid w:val="007212F8"/>
    <w:rsid w:val="00721462"/>
    <w:rsid w:val="007217D9"/>
    <w:rsid w:val="0072180A"/>
    <w:rsid w:val="0072188B"/>
    <w:rsid w:val="007219B9"/>
    <w:rsid w:val="00721A21"/>
    <w:rsid w:val="00721A25"/>
    <w:rsid w:val="00721C2A"/>
    <w:rsid w:val="00721E26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4EB"/>
    <w:rsid w:val="00723997"/>
    <w:rsid w:val="007239B2"/>
    <w:rsid w:val="00723D89"/>
    <w:rsid w:val="00723E20"/>
    <w:rsid w:val="00723FE5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88"/>
    <w:rsid w:val="0072579E"/>
    <w:rsid w:val="00725800"/>
    <w:rsid w:val="0072594A"/>
    <w:rsid w:val="00725AEA"/>
    <w:rsid w:val="00725DF9"/>
    <w:rsid w:val="0072614F"/>
    <w:rsid w:val="0072615B"/>
    <w:rsid w:val="007261AC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7D2"/>
    <w:rsid w:val="00731C61"/>
    <w:rsid w:val="00731D32"/>
    <w:rsid w:val="007322D6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C7F"/>
    <w:rsid w:val="00741EAD"/>
    <w:rsid w:val="00741EBB"/>
    <w:rsid w:val="00741F06"/>
    <w:rsid w:val="00741FD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739F"/>
    <w:rsid w:val="007473BF"/>
    <w:rsid w:val="0074740A"/>
    <w:rsid w:val="00747591"/>
    <w:rsid w:val="0074759A"/>
    <w:rsid w:val="00747D0E"/>
    <w:rsid w:val="00747D5D"/>
    <w:rsid w:val="00747EA2"/>
    <w:rsid w:val="007503E6"/>
    <w:rsid w:val="0075044E"/>
    <w:rsid w:val="00750829"/>
    <w:rsid w:val="00750881"/>
    <w:rsid w:val="00750B6F"/>
    <w:rsid w:val="00750D79"/>
    <w:rsid w:val="00750DFC"/>
    <w:rsid w:val="00750E3E"/>
    <w:rsid w:val="007514AD"/>
    <w:rsid w:val="007515E3"/>
    <w:rsid w:val="00751ADC"/>
    <w:rsid w:val="00751B9C"/>
    <w:rsid w:val="00751EA1"/>
    <w:rsid w:val="0075206C"/>
    <w:rsid w:val="00752424"/>
    <w:rsid w:val="0075242D"/>
    <w:rsid w:val="007526E3"/>
    <w:rsid w:val="0075291E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63C"/>
    <w:rsid w:val="007559A6"/>
    <w:rsid w:val="00755CEF"/>
    <w:rsid w:val="00755F09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D7A"/>
    <w:rsid w:val="00760F14"/>
    <w:rsid w:val="00760FE4"/>
    <w:rsid w:val="0076105B"/>
    <w:rsid w:val="007611CF"/>
    <w:rsid w:val="00761550"/>
    <w:rsid w:val="00761743"/>
    <w:rsid w:val="00761801"/>
    <w:rsid w:val="00761B87"/>
    <w:rsid w:val="00761CA9"/>
    <w:rsid w:val="007627EC"/>
    <w:rsid w:val="00762CAD"/>
    <w:rsid w:val="00762D91"/>
    <w:rsid w:val="00762E38"/>
    <w:rsid w:val="00762E7C"/>
    <w:rsid w:val="00762EB2"/>
    <w:rsid w:val="00763045"/>
    <w:rsid w:val="007632A2"/>
    <w:rsid w:val="007634FC"/>
    <w:rsid w:val="00763583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E0E"/>
    <w:rsid w:val="00766F13"/>
    <w:rsid w:val="00767169"/>
    <w:rsid w:val="007671E4"/>
    <w:rsid w:val="0076744B"/>
    <w:rsid w:val="0076761C"/>
    <w:rsid w:val="00767B03"/>
    <w:rsid w:val="00767B07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525"/>
    <w:rsid w:val="00774857"/>
    <w:rsid w:val="007748D0"/>
    <w:rsid w:val="00774ABC"/>
    <w:rsid w:val="00774D5C"/>
    <w:rsid w:val="00774F1E"/>
    <w:rsid w:val="00774F59"/>
    <w:rsid w:val="00774FCF"/>
    <w:rsid w:val="007752D7"/>
    <w:rsid w:val="00775335"/>
    <w:rsid w:val="007753DE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215"/>
    <w:rsid w:val="00777254"/>
    <w:rsid w:val="0077726E"/>
    <w:rsid w:val="00777369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52"/>
    <w:rsid w:val="007805CF"/>
    <w:rsid w:val="00780660"/>
    <w:rsid w:val="00780663"/>
    <w:rsid w:val="007808D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2C"/>
    <w:rsid w:val="007874AE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A3D"/>
    <w:rsid w:val="00791ED9"/>
    <w:rsid w:val="0079252B"/>
    <w:rsid w:val="007925C9"/>
    <w:rsid w:val="007927E7"/>
    <w:rsid w:val="00792821"/>
    <w:rsid w:val="00792866"/>
    <w:rsid w:val="00792BD9"/>
    <w:rsid w:val="00792C5D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97"/>
    <w:rsid w:val="00793FC5"/>
    <w:rsid w:val="0079407D"/>
    <w:rsid w:val="00794242"/>
    <w:rsid w:val="007942C4"/>
    <w:rsid w:val="00794465"/>
    <w:rsid w:val="00794544"/>
    <w:rsid w:val="0079467A"/>
    <w:rsid w:val="00794883"/>
    <w:rsid w:val="00794995"/>
    <w:rsid w:val="007949CA"/>
    <w:rsid w:val="00794BEE"/>
    <w:rsid w:val="00794C3B"/>
    <w:rsid w:val="0079524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A24"/>
    <w:rsid w:val="007A1C37"/>
    <w:rsid w:val="007A2023"/>
    <w:rsid w:val="007A20C9"/>
    <w:rsid w:val="007A2433"/>
    <w:rsid w:val="007A2534"/>
    <w:rsid w:val="007A272A"/>
    <w:rsid w:val="007A2787"/>
    <w:rsid w:val="007A27DD"/>
    <w:rsid w:val="007A2ED1"/>
    <w:rsid w:val="007A3095"/>
    <w:rsid w:val="007A30AE"/>
    <w:rsid w:val="007A325D"/>
    <w:rsid w:val="007A3711"/>
    <w:rsid w:val="007A395C"/>
    <w:rsid w:val="007A3A41"/>
    <w:rsid w:val="007A3B94"/>
    <w:rsid w:val="007A3BF2"/>
    <w:rsid w:val="007A3DFA"/>
    <w:rsid w:val="007A3F52"/>
    <w:rsid w:val="007A406C"/>
    <w:rsid w:val="007A40C2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83C"/>
    <w:rsid w:val="007A597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2A2"/>
    <w:rsid w:val="007B03C7"/>
    <w:rsid w:val="007B03E3"/>
    <w:rsid w:val="007B0691"/>
    <w:rsid w:val="007B0858"/>
    <w:rsid w:val="007B0BCE"/>
    <w:rsid w:val="007B0C40"/>
    <w:rsid w:val="007B0E01"/>
    <w:rsid w:val="007B0E62"/>
    <w:rsid w:val="007B0EA9"/>
    <w:rsid w:val="007B0F67"/>
    <w:rsid w:val="007B0F7D"/>
    <w:rsid w:val="007B10FB"/>
    <w:rsid w:val="007B1114"/>
    <w:rsid w:val="007B11FA"/>
    <w:rsid w:val="007B147F"/>
    <w:rsid w:val="007B1586"/>
    <w:rsid w:val="007B1889"/>
    <w:rsid w:val="007B19FD"/>
    <w:rsid w:val="007B1CC7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3398"/>
    <w:rsid w:val="007B33F2"/>
    <w:rsid w:val="007B3440"/>
    <w:rsid w:val="007B352F"/>
    <w:rsid w:val="007B389A"/>
    <w:rsid w:val="007B3BFB"/>
    <w:rsid w:val="007B3FBD"/>
    <w:rsid w:val="007B408F"/>
    <w:rsid w:val="007B40C5"/>
    <w:rsid w:val="007B432E"/>
    <w:rsid w:val="007B4498"/>
    <w:rsid w:val="007B454B"/>
    <w:rsid w:val="007B475E"/>
    <w:rsid w:val="007B4A58"/>
    <w:rsid w:val="007B4CC8"/>
    <w:rsid w:val="007B4D7F"/>
    <w:rsid w:val="007B507E"/>
    <w:rsid w:val="007B51C1"/>
    <w:rsid w:val="007B51D1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940"/>
    <w:rsid w:val="007B697E"/>
    <w:rsid w:val="007B6A7C"/>
    <w:rsid w:val="007B6C1E"/>
    <w:rsid w:val="007B6FAE"/>
    <w:rsid w:val="007B752E"/>
    <w:rsid w:val="007B7826"/>
    <w:rsid w:val="007C0073"/>
    <w:rsid w:val="007C009F"/>
    <w:rsid w:val="007C0193"/>
    <w:rsid w:val="007C0510"/>
    <w:rsid w:val="007C05E4"/>
    <w:rsid w:val="007C0728"/>
    <w:rsid w:val="007C0793"/>
    <w:rsid w:val="007C0915"/>
    <w:rsid w:val="007C0ABD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2163"/>
    <w:rsid w:val="007C22FF"/>
    <w:rsid w:val="007C23A1"/>
    <w:rsid w:val="007C257B"/>
    <w:rsid w:val="007C2589"/>
    <w:rsid w:val="007C2683"/>
    <w:rsid w:val="007C2D63"/>
    <w:rsid w:val="007C3088"/>
    <w:rsid w:val="007C31E9"/>
    <w:rsid w:val="007C3235"/>
    <w:rsid w:val="007C3488"/>
    <w:rsid w:val="007C34EB"/>
    <w:rsid w:val="007C3543"/>
    <w:rsid w:val="007C3A1B"/>
    <w:rsid w:val="007C3B33"/>
    <w:rsid w:val="007C3B74"/>
    <w:rsid w:val="007C3BB6"/>
    <w:rsid w:val="007C3C5A"/>
    <w:rsid w:val="007C3E5E"/>
    <w:rsid w:val="007C3F9F"/>
    <w:rsid w:val="007C42CB"/>
    <w:rsid w:val="007C48A3"/>
    <w:rsid w:val="007C493E"/>
    <w:rsid w:val="007C494A"/>
    <w:rsid w:val="007C4B9F"/>
    <w:rsid w:val="007C4C15"/>
    <w:rsid w:val="007C5182"/>
    <w:rsid w:val="007C51EF"/>
    <w:rsid w:val="007C5283"/>
    <w:rsid w:val="007C5980"/>
    <w:rsid w:val="007C5D7B"/>
    <w:rsid w:val="007C6054"/>
    <w:rsid w:val="007C6223"/>
    <w:rsid w:val="007C624B"/>
    <w:rsid w:val="007C6399"/>
    <w:rsid w:val="007C6A4C"/>
    <w:rsid w:val="007C6AF7"/>
    <w:rsid w:val="007C6E6B"/>
    <w:rsid w:val="007C7A51"/>
    <w:rsid w:val="007C7AD4"/>
    <w:rsid w:val="007C7B27"/>
    <w:rsid w:val="007C7C83"/>
    <w:rsid w:val="007C7D48"/>
    <w:rsid w:val="007D0723"/>
    <w:rsid w:val="007D0889"/>
    <w:rsid w:val="007D0A7B"/>
    <w:rsid w:val="007D0AE6"/>
    <w:rsid w:val="007D0C65"/>
    <w:rsid w:val="007D0D1A"/>
    <w:rsid w:val="007D137C"/>
    <w:rsid w:val="007D13F8"/>
    <w:rsid w:val="007D170C"/>
    <w:rsid w:val="007D17E7"/>
    <w:rsid w:val="007D187B"/>
    <w:rsid w:val="007D1978"/>
    <w:rsid w:val="007D19C2"/>
    <w:rsid w:val="007D209A"/>
    <w:rsid w:val="007D233A"/>
    <w:rsid w:val="007D24A5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C3"/>
    <w:rsid w:val="007D359D"/>
    <w:rsid w:val="007D36D0"/>
    <w:rsid w:val="007D384F"/>
    <w:rsid w:val="007D3A91"/>
    <w:rsid w:val="007D3B25"/>
    <w:rsid w:val="007D3E19"/>
    <w:rsid w:val="007D3E94"/>
    <w:rsid w:val="007D471F"/>
    <w:rsid w:val="007D47C5"/>
    <w:rsid w:val="007D48D4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E5"/>
    <w:rsid w:val="007D67E6"/>
    <w:rsid w:val="007D69DA"/>
    <w:rsid w:val="007D6FBD"/>
    <w:rsid w:val="007D71FF"/>
    <w:rsid w:val="007D7210"/>
    <w:rsid w:val="007D733E"/>
    <w:rsid w:val="007D7520"/>
    <w:rsid w:val="007D75BF"/>
    <w:rsid w:val="007D7676"/>
    <w:rsid w:val="007D777A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10DB"/>
    <w:rsid w:val="007E11FC"/>
    <w:rsid w:val="007E131C"/>
    <w:rsid w:val="007E14A4"/>
    <w:rsid w:val="007E1B6D"/>
    <w:rsid w:val="007E1D46"/>
    <w:rsid w:val="007E2159"/>
    <w:rsid w:val="007E220B"/>
    <w:rsid w:val="007E2234"/>
    <w:rsid w:val="007E240F"/>
    <w:rsid w:val="007E24BF"/>
    <w:rsid w:val="007E24D0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40CF"/>
    <w:rsid w:val="007E41C3"/>
    <w:rsid w:val="007E42E3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4A"/>
    <w:rsid w:val="007E5439"/>
    <w:rsid w:val="007E5693"/>
    <w:rsid w:val="007E57D6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918"/>
    <w:rsid w:val="007F29C2"/>
    <w:rsid w:val="007F29F1"/>
    <w:rsid w:val="007F2BE2"/>
    <w:rsid w:val="007F2C2D"/>
    <w:rsid w:val="007F2CC2"/>
    <w:rsid w:val="007F31AC"/>
    <w:rsid w:val="007F31EE"/>
    <w:rsid w:val="007F33D6"/>
    <w:rsid w:val="007F33E1"/>
    <w:rsid w:val="007F33E7"/>
    <w:rsid w:val="007F381D"/>
    <w:rsid w:val="007F38E2"/>
    <w:rsid w:val="007F3983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EE8"/>
    <w:rsid w:val="007F4FF3"/>
    <w:rsid w:val="007F514F"/>
    <w:rsid w:val="007F518A"/>
    <w:rsid w:val="007F5471"/>
    <w:rsid w:val="007F554D"/>
    <w:rsid w:val="007F5A7B"/>
    <w:rsid w:val="007F5B01"/>
    <w:rsid w:val="007F5D83"/>
    <w:rsid w:val="007F5E5B"/>
    <w:rsid w:val="007F5E82"/>
    <w:rsid w:val="007F5F20"/>
    <w:rsid w:val="007F600B"/>
    <w:rsid w:val="007F62D4"/>
    <w:rsid w:val="007F64F9"/>
    <w:rsid w:val="007F67F1"/>
    <w:rsid w:val="007F67FB"/>
    <w:rsid w:val="007F68D8"/>
    <w:rsid w:val="007F6A0E"/>
    <w:rsid w:val="007F6F20"/>
    <w:rsid w:val="007F6FC8"/>
    <w:rsid w:val="007F74FC"/>
    <w:rsid w:val="007F7866"/>
    <w:rsid w:val="007F7B9C"/>
    <w:rsid w:val="007F7E3B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5BF"/>
    <w:rsid w:val="008026EF"/>
    <w:rsid w:val="008028B1"/>
    <w:rsid w:val="008029A3"/>
    <w:rsid w:val="00802A52"/>
    <w:rsid w:val="00802A72"/>
    <w:rsid w:val="00802CC8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31F"/>
    <w:rsid w:val="00804526"/>
    <w:rsid w:val="008045EA"/>
    <w:rsid w:val="00804689"/>
    <w:rsid w:val="0080468A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2C8"/>
    <w:rsid w:val="00805353"/>
    <w:rsid w:val="00805420"/>
    <w:rsid w:val="00805490"/>
    <w:rsid w:val="008056CC"/>
    <w:rsid w:val="008059D1"/>
    <w:rsid w:val="00806591"/>
    <w:rsid w:val="00806647"/>
    <w:rsid w:val="008066AE"/>
    <w:rsid w:val="00806A6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601"/>
    <w:rsid w:val="00811724"/>
    <w:rsid w:val="0081179A"/>
    <w:rsid w:val="00811A03"/>
    <w:rsid w:val="00811AA6"/>
    <w:rsid w:val="00811DE7"/>
    <w:rsid w:val="00811E36"/>
    <w:rsid w:val="00811F11"/>
    <w:rsid w:val="00812095"/>
    <w:rsid w:val="008121B9"/>
    <w:rsid w:val="008121D3"/>
    <w:rsid w:val="008122BD"/>
    <w:rsid w:val="00812524"/>
    <w:rsid w:val="008126EF"/>
    <w:rsid w:val="0081281C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ED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EF"/>
    <w:rsid w:val="00822916"/>
    <w:rsid w:val="008229EB"/>
    <w:rsid w:val="00822AB5"/>
    <w:rsid w:val="00822AC0"/>
    <w:rsid w:val="00822B37"/>
    <w:rsid w:val="00822CCB"/>
    <w:rsid w:val="008230DC"/>
    <w:rsid w:val="00823546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E1"/>
    <w:rsid w:val="00825A7E"/>
    <w:rsid w:val="00825B6F"/>
    <w:rsid w:val="00825F3C"/>
    <w:rsid w:val="00825FCB"/>
    <w:rsid w:val="008263E7"/>
    <w:rsid w:val="00826849"/>
    <w:rsid w:val="008268BF"/>
    <w:rsid w:val="008269F5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F70"/>
    <w:rsid w:val="008310A5"/>
    <w:rsid w:val="008310D3"/>
    <w:rsid w:val="008310F5"/>
    <w:rsid w:val="00831184"/>
    <w:rsid w:val="008318D7"/>
    <w:rsid w:val="00831B6B"/>
    <w:rsid w:val="00831C52"/>
    <w:rsid w:val="00831E8F"/>
    <w:rsid w:val="00832168"/>
    <w:rsid w:val="00832364"/>
    <w:rsid w:val="00832652"/>
    <w:rsid w:val="008326B5"/>
    <w:rsid w:val="00832704"/>
    <w:rsid w:val="008328DC"/>
    <w:rsid w:val="00832EE2"/>
    <w:rsid w:val="008332D1"/>
    <w:rsid w:val="008333B0"/>
    <w:rsid w:val="0083341F"/>
    <w:rsid w:val="0083353D"/>
    <w:rsid w:val="00833595"/>
    <w:rsid w:val="008337AA"/>
    <w:rsid w:val="0083394E"/>
    <w:rsid w:val="00833F50"/>
    <w:rsid w:val="00834318"/>
    <w:rsid w:val="0083434F"/>
    <w:rsid w:val="00834577"/>
    <w:rsid w:val="0083457E"/>
    <w:rsid w:val="008348B9"/>
    <w:rsid w:val="00834946"/>
    <w:rsid w:val="00834ABB"/>
    <w:rsid w:val="00834E04"/>
    <w:rsid w:val="008350E5"/>
    <w:rsid w:val="008356E4"/>
    <w:rsid w:val="008357FA"/>
    <w:rsid w:val="00835A6A"/>
    <w:rsid w:val="00835DAC"/>
    <w:rsid w:val="00835DFB"/>
    <w:rsid w:val="00835E4E"/>
    <w:rsid w:val="0083632C"/>
    <w:rsid w:val="00836331"/>
    <w:rsid w:val="008363AA"/>
    <w:rsid w:val="008363F9"/>
    <w:rsid w:val="00836BF3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10FC"/>
    <w:rsid w:val="008412FE"/>
    <w:rsid w:val="0084156C"/>
    <w:rsid w:val="008415CE"/>
    <w:rsid w:val="00841826"/>
    <w:rsid w:val="008419F2"/>
    <w:rsid w:val="00841CD9"/>
    <w:rsid w:val="00842011"/>
    <w:rsid w:val="00842233"/>
    <w:rsid w:val="008424C9"/>
    <w:rsid w:val="008427C7"/>
    <w:rsid w:val="0084288E"/>
    <w:rsid w:val="008429F4"/>
    <w:rsid w:val="00842AFB"/>
    <w:rsid w:val="00842C78"/>
    <w:rsid w:val="00842D15"/>
    <w:rsid w:val="00843541"/>
    <w:rsid w:val="00843907"/>
    <w:rsid w:val="00843AFD"/>
    <w:rsid w:val="00843C9F"/>
    <w:rsid w:val="0084430E"/>
    <w:rsid w:val="008444FB"/>
    <w:rsid w:val="00844588"/>
    <w:rsid w:val="008445D1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4A6"/>
    <w:rsid w:val="008504D3"/>
    <w:rsid w:val="008505F2"/>
    <w:rsid w:val="00850A03"/>
    <w:rsid w:val="00850BDA"/>
    <w:rsid w:val="00850DF7"/>
    <w:rsid w:val="0085116C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FE8"/>
    <w:rsid w:val="00857077"/>
    <w:rsid w:val="008571D5"/>
    <w:rsid w:val="00857343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5E"/>
    <w:rsid w:val="00860C68"/>
    <w:rsid w:val="008611FD"/>
    <w:rsid w:val="00861221"/>
    <w:rsid w:val="0086145E"/>
    <w:rsid w:val="0086164C"/>
    <w:rsid w:val="0086168E"/>
    <w:rsid w:val="00861867"/>
    <w:rsid w:val="00861AC7"/>
    <w:rsid w:val="00861F11"/>
    <w:rsid w:val="00861F17"/>
    <w:rsid w:val="008620E2"/>
    <w:rsid w:val="00862363"/>
    <w:rsid w:val="0086268C"/>
    <w:rsid w:val="008627D7"/>
    <w:rsid w:val="00862A5C"/>
    <w:rsid w:val="00862F44"/>
    <w:rsid w:val="00862F5A"/>
    <w:rsid w:val="008632DD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BA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C46"/>
    <w:rsid w:val="00866E5B"/>
    <w:rsid w:val="008670FC"/>
    <w:rsid w:val="008672C2"/>
    <w:rsid w:val="008672D3"/>
    <w:rsid w:val="00867509"/>
    <w:rsid w:val="008676A7"/>
    <w:rsid w:val="008677A1"/>
    <w:rsid w:val="00867882"/>
    <w:rsid w:val="0086793E"/>
    <w:rsid w:val="00867B0A"/>
    <w:rsid w:val="00867E20"/>
    <w:rsid w:val="00867F39"/>
    <w:rsid w:val="00870244"/>
    <w:rsid w:val="0087048F"/>
    <w:rsid w:val="008709FB"/>
    <w:rsid w:val="00870C7C"/>
    <w:rsid w:val="00870F4B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66D"/>
    <w:rsid w:val="008727E5"/>
    <w:rsid w:val="00872895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539B"/>
    <w:rsid w:val="0087544D"/>
    <w:rsid w:val="00875899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9C3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D0"/>
    <w:rsid w:val="0088148B"/>
    <w:rsid w:val="00881801"/>
    <w:rsid w:val="00881B3C"/>
    <w:rsid w:val="00881D31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37D"/>
    <w:rsid w:val="00886428"/>
    <w:rsid w:val="00886963"/>
    <w:rsid w:val="008869DF"/>
    <w:rsid w:val="00886A93"/>
    <w:rsid w:val="00886BB1"/>
    <w:rsid w:val="00886C6D"/>
    <w:rsid w:val="00886DDA"/>
    <w:rsid w:val="00887219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20E5"/>
    <w:rsid w:val="008920F5"/>
    <w:rsid w:val="0089210D"/>
    <w:rsid w:val="00892232"/>
    <w:rsid w:val="00892371"/>
    <w:rsid w:val="00892466"/>
    <w:rsid w:val="00892605"/>
    <w:rsid w:val="0089267F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63F"/>
    <w:rsid w:val="008946F9"/>
    <w:rsid w:val="00894750"/>
    <w:rsid w:val="00894A8D"/>
    <w:rsid w:val="00894BEF"/>
    <w:rsid w:val="00894D7A"/>
    <w:rsid w:val="00894EF3"/>
    <w:rsid w:val="008950C1"/>
    <w:rsid w:val="008951DF"/>
    <w:rsid w:val="008952A9"/>
    <w:rsid w:val="008952C4"/>
    <w:rsid w:val="008955EB"/>
    <w:rsid w:val="008959CF"/>
    <w:rsid w:val="00895BA7"/>
    <w:rsid w:val="00895C08"/>
    <w:rsid w:val="00895FE1"/>
    <w:rsid w:val="008962DB"/>
    <w:rsid w:val="0089664A"/>
    <w:rsid w:val="008968BB"/>
    <w:rsid w:val="00896A70"/>
    <w:rsid w:val="00896F1B"/>
    <w:rsid w:val="008970FE"/>
    <w:rsid w:val="0089746C"/>
    <w:rsid w:val="008976D1"/>
    <w:rsid w:val="00897741"/>
    <w:rsid w:val="00897841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309"/>
    <w:rsid w:val="008A14C3"/>
    <w:rsid w:val="008A1557"/>
    <w:rsid w:val="008A16C3"/>
    <w:rsid w:val="008A1B65"/>
    <w:rsid w:val="008A1C28"/>
    <w:rsid w:val="008A1D26"/>
    <w:rsid w:val="008A1D8E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55"/>
    <w:rsid w:val="008A68CE"/>
    <w:rsid w:val="008A6973"/>
    <w:rsid w:val="008A7458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1E5"/>
    <w:rsid w:val="008B137A"/>
    <w:rsid w:val="008B1423"/>
    <w:rsid w:val="008B14D5"/>
    <w:rsid w:val="008B1B9F"/>
    <w:rsid w:val="008B1C4C"/>
    <w:rsid w:val="008B1F81"/>
    <w:rsid w:val="008B2005"/>
    <w:rsid w:val="008B21BB"/>
    <w:rsid w:val="008B2229"/>
    <w:rsid w:val="008B2327"/>
    <w:rsid w:val="008B244F"/>
    <w:rsid w:val="008B2452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804"/>
    <w:rsid w:val="008B4966"/>
    <w:rsid w:val="008B4B79"/>
    <w:rsid w:val="008B4BEA"/>
    <w:rsid w:val="008B4D14"/>
    <w:rsid w:val="008B4D55"/>
    <w:rsid w:val="008B5061"/>
    <w:rsid w:val="008B50A4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CF"/>
    <w:rsid w:val="008C0206"/>
    <w:rsid w:val="008C0293"/>
    <w:rsid w:val="008C0366"/>
    <w:rsid w:val="008C042E"/>
    <w:rsid w:val="008C0494"/>
    <w:rsid w:val="008C073F"/>
    <w:rsid w:val="008C0817"/>
    <w:rsid w:val="008C09BC"/>
    <w:rsid w:val="008C0DA6"/>
    <w:rsid w:val="008C0DD7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CD0"/>
    <w:rsid w:val="008C1CEF"/>
    <w:rsid w:val="008C1E4C"/>
    <w:rsid w:val="008C1FD6"/>
    <w:rsid w:val="008C21CC"/>
    <w:rsid w:val="008C2251"/>
    <w:rsid w:val="008C231B"/>
    <w:rsid w:val="008C25D5"/>
    <w:rsid w:val="008C2B6A"/>
    <w:rsid w:val="008C2B84"/>
    <w:rsid w:val="008C2B98"/>
    <w:rsid w:val="008C3075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E90"/>
    <w:rsid w:val="008D0576"/>
    <w:rsid w:val="008D09B4"/>
    <w:rsid w:val="008D0B1D"/>
    <w:rsid w:val="008D0D28"/>
    <w:rsid w:val="008D0E6F"/>
    <w:rsid w:val="008D11DF"/>
    <w:rsid w:val="008D1525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5F"/>
    <w:rsid w:val="008D39FA"/>
    <w:rsid w:val="008D41B6"/>
    <w:rsid w:val="008D453F"/>
    <w:rsid w:val="008D4959"/>
    <w:rsid w:val="008D4961"/>
    <w:rsid w:val="008D49D5"/>
    <w:rsid w:val="008D4B69"/>
    <w:rsid w:val="008D4E64"/>
    <w:rsid w:val="008D4EA0"/>
    <w:rsid w:val="008D4F11"/>
    <w:rsid w:val="008D518C"/>
    <w:rsid w:val="008D526C"/>
    <w:rsid w:val="008D54F1"/>
    <w:rsid w:val="008D551E"/>
    <w:rsid w:val="008D58BD"/>
    <w:rsid w:val="008D5AE4"/>
    <w:rsid w:val="008D5F23"/>
    <w:rsid w:val="008D5F8B"/>
    <w:rsid w:val="008D696D"/>
    <w:rsid w:val="008D6B89"/>
    <w:rsid w:val="008D6C2C"/>
    <w:rsid w:val="008D6E0A"/>
    <w:rsid w:val="008D6E0F"/>
    <w:rsid w:val="008D6F6A"/>
    <w:rsid w:val="008D7078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442"/>
    <w:rsid w:val="008E147A"/>
    <w:rsid w:val="008E17E4"/>
    <w:rsid w:val="008E184F"/>
    <w:rsid w:val="008E1944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D09"/>
    <w:rsid w:val="008E4E3B"/>
    <w:rsid w:val="008E520B"/>
    <w:rsid w:val="008E57C9"/>
    <w:rsid w:val="008E5AC0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D60"/>
    <w:rsid w:val="008E6DDD"/>
    <w:rsid w:val="008E6E3E"/>
    <w:rsid w:val="008E6F63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DB8"/>
    <w:rsid w:val="008F1EA6"/>
    <w:rsid w:val="008F2317"/>
    <w:rsid w:val="008F23FC"/>
    <w:rsid w:val="008F25A3"/>
    <w:rsid w:val="008F25C7"/>
    <w:rsid w:val="008F2705"/>
    <w:rsid w:val="008F2813"/>
    <w:rsid w:val="008F2859"/>
    <w:rsid w:val="008F2994"/>
    <w:rsid w:val="008F2B73"/>
    <w:rsid w:val="008F2B8A"/>
    <w:rsid w:val="008F2BA8"/>
    <w:rsid w:val="008F2C62"/>
    <w:rsid w:val="008F34D4"/>
    <w:rsid w:val="008F34D5"/>
    <w:rsid w:val="008F358F"/>
    <w:rsid w:val="008F35E1"/>
    <w:rsid w:val="008F36B9"/>
    <w:rsid w:val="008F3A3E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C30"/>
    <w:rsid w:val="00900CB9"/>
    <w:rsid w:val="00900CC2"/>
    <w:rsid w:val="00900F71"/>
    <w:rsid w:val="00901024"/>
    <w:rsid w:val="0090106B"/>
    <w:rsid w:val="0090112E"/>
    <w:rsid w:val="0090152D"/>
    <w:rsid w:val="00901554"/>
    <w:rsid w:val="00901701"/>
    <w:rsid w:val="00901B7F"/>
    <w:rsid w:val="00901C26"/>
    <w:rsid w:val="00901D30"/>
    <w:rsid w:val="00901D4B"/>
    <w:rsid w:val="00901DFA"/>
    <w:rsid w:val="00901F96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73F"/>
    <w:rsid w:val="0090392C"/>
    <w:rsid w:val="00903AD9"/>
    <w:rsid w:val="00903BAB"/>
    <w:rsid w:val="00903E35"/>
    <w:rsid w:val="00904395"/>
    <w:rsid w:val="0090447E"/>
    <w:rsid w:val="00904525"/>
    <w:rsid w:val="0090474C"/>
    <w:rsid w:val="00904A00"/>
    <w:rsid w:val="00904AD3"/>
    <w:rsid w:val="00904DE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507"/>
    <w:rsid w:val="00905528"/>
    <w:rsid w:val="00905875"/>
    <w:rsid w:val="009060A0"/>
    <w:rsid w:val="009061E2"/>
    <w:rsid w:val="0090638B"/>
    <w:rsid w:val="0090648E"/>
    <w:rsid w:val="00906533"/>
    <w:rsid w:val="009065E1"/>
    <w:rsid w:val="00906702"/>
    <w:rsid w:val="009068A7"/>
    <w:rsid w:val="00906923"/>
    <w:rsid w:val="00906AAD"/>
    <w:rsid w:val="00906E26"/>
    <w:rsid w:val="00906F0C"/>
    <w:rsid w:val="00906F4B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7041"/>
    <w:rsid w:val="009171D6"/>
    <w:rsid w:val="009173D4"/>
    <w:rsid w:val="009174DB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A73"/>
    <w:rsid w:val="00921CD2"/>
    <w:rsid w:val="00921D32"/>
    <w:rsid w:val="00921E08"/>
    <w:rsid w:val="00921EA0"/>
    <w:rsid w:val="00921FA2"/>
    <w:rsid w:val="0092221F"/>
    <w:rsid w:val="0092273B"/>
    <w:rsid w:val="00922BEB"/>
    <w:rsid w:val="00922FF3"/>
    <w:rsid w:val="009231AA"/>
    <w:rsid w:val="009232AE"/>
    <w:rsid w:val="0092382F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2CB"/>
    <w:rsid w:val="009265F0"/>
    <w:rsid w:val="009267FE"/>
    <w:rsid w:val="0092690F"/>
    <w:rsid w:val="00926915"/>
    <w:rsid w:val="00926E0B"/>
    <w:rsid w:val="00926E75"/>
    <w:rsid w:val="0092711E"/>
    <w:rsid w:val="009271FD"/>
    <w:rsid w:val="009272E9"/>
    <w:rsid w:val="009273D8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9C"/>
    <w:rsid w:val="0093128A"/>
    <w:rsid w:val="00931386"/>
    <w:rsid w:val="009313AD"/>
    <w:rsid w:val="0093143B"/>
    <w:rsid w:val="009315CD"/>
    <w:rsid w:val="00931648"/>
    <w:rsid w:val="00931826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68"/>
    <w:rsid w:val="009356A8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A55"/>
    <w:rsid w:val="00940A6C"/>
    <w:rsid w:val="00940E22"/>
    <w:rsid w:val="00940EE9"/>
    <w:rsid w:val="00941007"/>
    <w:rsid w:val="0094105B"/>
    <w:rsid w:val="00941365"/>
    <w:rsid w:val="00941662"/>
    <w:rsid w:val="0094170A"/>
    <w:rsid w:val="00941A6D"/>
    <w:rsid w:val="00941B37"/>
    <w:rsid w:val="00941E3A"/>
    <w:rsid w:val="009421DE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FC"/>
    <w:rsid w:val="0094465A"/>
    <w:rsid w:val="009446BA"/>
    <w:rsid w:val="00944728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6156"/>
    <w:rsid w:val="00956183"/>
    <w:rsid w:val="0095620F"/>
    <w:rsid w:val="009562B8"/>
    <w:rsid w:val="00956391"/>
    <w:rsid w:val="00956539"/>
    <w:rsid w:val="00956817"/>
    <w:rsid w:val="009568A1"/>
    <w:rsid w:val="00956C24"/>
    <w:rsid w:val="00956EC2"/>
    <w:rsid w:val="00956FD7"/>
    <w:rsid w:val="0095708F"/>
    <w:rsid w:val="0095715A"/>
    <w:rsid w:val="00957177"/>
    <w:rsid w:val="0095717B"/>
    <w:rsid w:val="00957483"/>
    <w:rsid w:val="0095749B"/>
    <w:rsid w:val="0095755D"/>
    <w:rsid w:val="0095761D"/>
    <w:rsid w:val="00957AB5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8E5"/>
    <w:rsid w:val="0096295B"/>
    <w:rsid w:val="00962979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8F3"/>
    <w:rsid w:val="009648F8"/>
    <w:rsid w:val="00964B5E"/>
    <w:rsid w:val="00964CC4"/>
    <w:rsid w:val="00964E05"/>
    <w:rsid w:val="00964E39"/>
    <w:rsid w:val="00965030"/>
    <w:rsid w:val="009650F1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71"/>
    <w:rsid w:val="0096762D"/>
    <w:rsid w:val="009676CB"/>
    <w:rsid w:val="00967970"/>
    <w:rsid w:val="00967A19"/>
    <w:rsid w:val="00967A2D"/>
    <w:rsid w:val="00967C03"/>
    <w:rsid w:val="00967CBA"/>
    <w:rsid w:val="00967D2D"/>
    <w:rsid w:val="00970251"/>
    <w:rsid w:val="009707F2"/>
    <w:rsid w:val="00970822"/>
    <w:rsid w:val="00970827"/>
    <w:rsid w:val="0097087B"/>
    <w:rsid w:val="0097090F"/>
    <w:rsid w:val="00970A47"/>
    <w:rsid w:val="00970C47"/>
    <w:rsid w:val="00970E3E"/>
    <w:rsid w:val="00971674"/>
    <w:rsid w:val="00971B17"/>
    <w:rsid w:val="00971BA2"/>
    <w:rsid w:val="009720BA"/>
    <w:rsid w:val="00972F2E"/>
    <w:rsid w:val="00972FFD"/>
    <w:rsid w:val="009730D9"/>
    <w:rsid w:val="009730F8"/>
    <w:rsid w:val="00973A11"/>
    <w:rsid w:val="00973B71"/>
    <w:rsid w:val="00973E60"/>
    <w:rsid w:val="00973F27"/>
    <w:rsid w:val="00974602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FB8"/>
    <w:rsid w:val="00976015"/>
    <w:rsid w:val="009765F8"/>
    <w:rsid w:val="00976749"/>
    <w:rsid w:val="00976D67"/>
    <w:rsid w:val="009772FA"/>
    <w:rsid w:val="00977694"/>
    <w:rsid w:val="00977713"/>
    <w:rsid w:val="0097796E"/>
    <w:rsid w:val="009779F8"/>
    <w:rsid w:val="00977A8D"/>
    <w:rsid w:val="00977AD7"/>
    <w:rsid w:val="00977B9C"/>
    <w:rsid w:val="00980081"/>
    <w:rsid w:val="009800BE"/>
    <w:rsid w:val="009800C9"/>
    <w:rsid w:val="00980136"/>
    <w:rsid w:val="0098018A"/>
    <w:rsid w:val="0098030C"/>
    <w:rsid w:val="009807FA"/>
    <w:rsid w:val="00980AB0"/>
    <w:rsid w:val="00980B7E"/>
    <w:rsid w:val="00981604"/>
    <w:rsid w:val="009818EA"/>
    <w:rsid w:val="0098190F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A62"/>
    <w:rsid w:val="00982CD8"/>
    <w:rsid w:val="00982D78"/>
    <w:rsid w:val="00982ECF"/>
    <w:rsid w:val="00983005"/>
    <w:rsid w:val="00983330"/>
    <w:rsid w:val="00983407"/>
    <w:rsid w:val="0098348E"/>
    <w:rsid w:val="009836A0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5CC"/>
    <w:rsid w:val="00984FFC"/>
    <w:rsid w:val="00985328"/>
    <w:rsid w:val="0098536A"/>
    <w:rsid w:val="0098563E"/>
    <w:rsid w:val="00985649"/>
    <w:rsid w:val="009857F3"/>
    <w:rsid w:val="00985859"/>
    <w:rsid w:val="009859C5"/>
    <w:rsid w:val="00985B32"/>
    <w:rsid w:val="00986054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51D"/>
    <w:rsid w:val="0098760B"/>
    <w:rsid w:val="0098765D"/>
    <w:rsid w:val="009876F7"/>
    <w:rsid w:val="0098776F"/>
    <w:rsid w:val="009877B3"/>
    <w:rsid w:val="00987873"/>
    <w:rsid w:val="00987A36"/>
    <w:rsid w:val="00987C3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83"/>
    <w:rsid w:val="00992129"/>
    <w:rsid w:val="0099221C"/>
    <w:rsid w:val="00992305"/>
    <w:rsid w:val="009924E1"/>
    <w:rsid w:val="00992708"/>
    <w:rsid w:val="009929A4"/>
    <w:rsid w:val="00992BED"/>
    <w:rsid w:val="00992D4B"/>
    <w:rsid w:val="00992D56"/>
    <w:rsid w:val="0099308E"/>
    <w:rsid w:val="00993208"/>
    <w:rsid w:val="00993873"/>
    <w:rsid w:val="00993F76"/>
    <w:rsid w:val="009943F6"/>
    <w:rsid w:val="00994A52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A16"/>
    <w:rsid w:val="009A2A7C"/>
    <w:rsid w:val="009A2B06"/>
    <w:rsid w:val="009A2E7A"/>
    <w:rsid w:val="009A2EF8"/>
    <w:rsid w:val="009A2F45"/>
    <w:rsid w:val="009A3008"/>
    <w:rsid w:val="009A303C"/>
    <w:rsid w:val="009A3521"/>
    <w:rsid w:val="009A38C3"/>
    <w:rsid w:val="009A3AFD"/>
    <w:rsid w:val="009A3C7B"/>
    <w:rsid w:val="009A428C"/>
    <w:rsid w:val="009A4614"/>
    <w:rsid w:val="009A465A"/>
    <w:rsid w:val="009A4ED9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A56"/>
    <w:rsid w:val="009A6BBB"/>
    <w:rsid w:val="009A6BE2"/>
    <w:rsid w:val="009A6BE8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C8B"/>
    <w:rsid w:val="009B4DBD"/>
    <w:rsid w:val="009B5039"/>
    <w:rsid w:val="009B513E"/>
    <w:rsid w:val="009B515E"/>
    <w:rsid w:val="009B569B"/>
    <w:rsid w:val="009B56A9"/>
    <w:rsid w:val="009B56ED"/>
    <w:rsid w:val="009B56F2"/>
    <w:rsid w:val="009B5E7F"/>
    <w:rsid w:val="009B5E8D"/>
    <w:rsid w:val="009B631E"/>
    <w:rsid w:val="009B633F"/>
    <w:rsid w:val="009B67B0"/>
    <w:rsid w:val="009B6AC0"/>
    <w:rsid w:val="009B6BD3"/>
    <w:rsid w:val="009B6C54"/>
    <w:rsid w:val="009B7150"/>
    <w:rsid w:val="009B7332"/>
    <w:rsid w:val="009B7487"/>
    <w:rsid w:val="009B77AC"/>
    <w:rsid w:val="009B790D"/>
    <w:rsid w:val="009B7C75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349"/>
    <w:rsid w:val="009C242B"/>
    <w:rsid w:val="009C25E9"/>
    <w:rsid w:val="009C2907"/>
    <w:rsid w:val="009C2BE3"/>
    <w:rsid w:val="009C2C01"/>
    <w:rsid w:val="009C2C3F"/>
    <w:rsid w:val="009C2DDE"/>
    <w:rsid w:val="009C32BC"/>
    <w:rsid w:val="009C32EA"/>
    <w:rsid w:val="009C3B0D"/>
    <w:rsid w:val="009C3B17"/>
    <w:rsid w:val="009C3B3A"/>
    <w:rsid w:val="009C3B62"/>
    <w:rsid w:val="009C3CFF"/>
    <w:rsid w:val="009C44B7"/>
    <w:rsid w:val="009C459B"/>
    <w:rsid w:val="009C4772"/>
    <w:rsid w:val="009C47E1"/>
    <w:rsid w:val="009C493E"/>
    <w:rsid w:val="009C4B89"/>
    <w:rsid w:val="009C4C70"/>
    <w:rsid w:val="009C4D45"/>
    <w:rsid w:val="009C4EC4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98A"/>
    <w:rsid w:val="009C6AD1"/>
    <w:rsid w:val="009C6C6C"/>
    <w:rsid w:val="009C6C88"/>
    <w:rsid w:val="009C700B"/>
    <w:rsid w:val="009C7048"/>
    <w:rsid w:val="009C71DC"/>
    <w:rsid w:val="009C7222"/>
    <w:rsid w:val="009C7240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661"/>
    <w:rsid w:val="009D56B7"/>
    <w:rsid w:val="009D590E"/>
    <w:rsid w:val="009D5AEC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71B6"/>
    <w:rsid w:val="009D72BB"/>
    <w:rsid w:val="009D7423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71B"/>
    <w:rsid w:val="009E08B5"/>
    <w:rsid w:val="009E0DFC"/>
    <w:rsid w:val="009E0FB3"/>
    <w:rsid w:val="009E108F"/>
    <w:rsid w:val="009E1387"/>
    <w:rsid w:val="009E179A"/>
    <w:rsid w:val="009E1815"/>
    <w:rsid w:val="009E195F"/>
    <w:rsid w:val="009E1A18"/>
    <w:rsid w:val="009E1B29"/>
    <w:rsid w:val="009E23DF"/>
    <w:rsid w:val="009E262C"/>
    <w:rsid w:val="009E2B91"/>
    <w:rsid w:val="009E2DA2"/>
    <w:rsid w:val="009E3296"/>
    <w:rsid w:val="009E3675"/>
    <w:rsid w:val="009E394F"/>
    <w:rsid w:val="009E42A7"/>
    <w:rsid w:val="009E43EA"/>
    <w:rsid w:val="009E48E0"/>
    <w:rsid w:val="009E4BB6"/>
    <w:rsid w:val="009E4D72"/>
    <w:rsid w:val="009E4EEA"/>
    <w:rsid w:val="009E4FB2"/>
    <w:rsid w:val="009E4FE4"/>
    <w:rsid w:val="009E53D7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6223"/>
    <w:rsid w:val="009E653D"/>
    <w:rsid w:val="009E6616"/>
    <w:rsid w:val="009E67A0"/>
    <w:rsid w:val="009E68E3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C7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520"/>
    <w:rsid w:val="009F37FC"/>
    <w:rsid w:val="009F3A43"/>
    <w:rsid w:val="009F3A73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4C9"/>
    <w:rsid w:val="009F596B"/>
    <w:rsid w:val="009F5A17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7076"/>
    <w:rsid w:val="009F7381"/>
    <w:rsid w:val="009F73CC"/>
    <w:rsid w:val="009F771B"/>
    <w:rsid w:val="009F78A2"/>
    <w:rsid w:val="009F7968"/>
    <w:rsid w:val="009F7978"/>
    <w:rsid w:val="009F7A20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20B5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F7"/>
    <w:rsid w:val="00A02D65"/>
    <w:rsid w:val="00A02E23"/>
    <w:rsid w:val="00A02EF9"/>
    <w:rsid w:val="00A03251"/>
    <w:rsid w:val="00A03653"/>
    <w:rsid w:val="00A036C8"/>
    <w:rsid w:val="00A037C3"/>
    <w:rsid w:val="00A03809"/>
    <w:rsid w:val="00A03A15"/>
    <w:rsid w:val="00A03BD1"/>
    <w:rsid w:val="00A0446B"/>
    <w:rsid w:val="00A04859"/>
    <w:rsid w:val="00A04DCA"/>
    <w:rsid w:val="00A04E5D"/>
    <w:rsid w:val="00A04EEE"/>
    <w:rsid w:val="00A0516A"/>
    <w:rsid w:val="00A05304"/>
    <w:rsid w:val="00A05470"/>
    <w:rsid w:val="00A0552D"/>
    <w:rsid w:val="00A05889"/>
    <w:rsid w:val="00A061AF"/>
    <w:rsid w:val="00A062A0"/>
    <w:rsid w:val="00A06307"/>
    <w:rsid w:val="00A063D1"/>
    <w:rsid w:val="00A0657A"/>
    <w:rsid w:val="00A067DD"/>
    <w:rsid w:val="00A06830"/>
    <w:rsid w:val="00A06EF0"/>
    <w:rsid w:val="00A06F30"/>
    <w:rsid w:val="00A06F39"/>
    <w:rsid w:val="00A070DF"/>
    <w:rsid w:val="00A071AA"/>
    <w:rsid w:val="00A0769F"/>
    <w:rsid w:val="00A0790F"/>
    <w:rsid w:val="00A07B93"/>
    <w:rsid w:val="00A07DB5"/>
    <w:rsid w:val="00A1021B"/>
    <w:rsid w:val="00A1074F"/>
    <w:rsid w:val="00A1079A"/>
    <w:rsid w:val="00A10B66"/>
    <w:rsid w:val="00A10C2A"/>
    <w:rsid w:val="00A10C33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869"/>
    <w:rsid w:val="00A149E2"/>
    <w:rsid w:val="00A14D97"/>
    <w:rsid w:val="00A14F1E"/>
    <w:rsid w:val="00A14F2E"/>
    <w:rsid w:val="00A152DD"/>
    <w:rsid w:val="00A1544E"/>
    <w:rsid w:val="00A15507"/>
    <w:rsid w:val="00A158AC"/>
    <w:rsid w:val="00A15B67"/>
    <w:rsid w:val="00A15BF1"/>
    <w:rsid w:val="00A16204"/>
    <w:rsid w:val="00A163C2"/>
    <w:rsid w:val="00A16A7A"/>
    <w:rsid w:val="00A16E28"/>
    <w:rsid w:val="00A16E77"/>
    <w:rsid w:val="00A16E99"/>
    <w:rsid w:val="00A16EA9"/>
    <w:rsid w:val="00A1727D"/>
    <w:rsid w:val="00A1748B"/>
    <w:rsid w:val="00A176C8"/>
    <w:rsid w:val="00A17748"/>
    <w:rsid w:val="00A17A38"/>
    <w:rsid w:val="00A17DEB"/>
    <w:rsid w:val="00A17E4F"/>
    <w:rsid w:val="00A17F5A"/>
    <w:rsid w:val="00A20089"/>
    <w:rsid w:val="00A20605"/>
    <w:rsid w:val="00A206EC"/>
    <w:rsid w:val="00A207F0"/>
    <w:rsid w:val="00A20945"/>
    <w:rsid w:val="00A209D4"/>
    <w:rsid w:val="00A20D94"/>
    <w:rsid w:val="00A21070"/>
    <w:rsid w:val="00A21282"/>
    <w:rsid w:val="00A21AFA"/>
    <w:rsid w:val="00A21BAE"/>
    <w:rsid w:val="00A21BD7"/>
    <w:rsid w:val="00A21C2A"/>
    <w:rsid w:val="00A21C5B"/>
    <w:rsid w:val="00A21C9D"/>
    <w:rsid w:val="00A21F33"/>
    <w:rsid w:val="00A21F6B"/>
    <w:rsid w:val="00A21FCA"/>
    <w:rsid w:val="00A22051"/>
    <w:rsid w:val="00A22150"/>
    <w:rsid w:val="00A2219D"/>
    <w:rsid w:val="00A22229"/>
    <w:rsid w:val="00A22369"/>
    <w:rsid w:val="00A225B7"/>
    <w:rsid w:val="00A22611"/>
    <w:rsid w:val="00A2309D"/>
    <w:rsid w:val="00A230E9"/>
    <w:rsid w:val="00A23123"/>
    <w:rsid w:val="00A23463"/>
    <w:rsid w:val="00A23842"/>
    <w:rsid w:val="00A23A60"/>
    <w:rsid w:val="00A23BD1"/>
    <w:rsid w:val="00A23C26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6E2"/>
    <w:rsid w:val="00A25B27"/>
    <w:rsid w:val="00A25C08"/>
    <w:rsid w:val="00A25CE1"/>
    <w:rsid w:val="00A25D7E"/>
    <w:rsid w:val="00A25D97"/>
    <w:rsid w:val="00A25F41"/>
    <w:rsid w:val="00A260BF"/>
    <w:rsid w:val="00A260F3"/>
    <w:rsid w:val="00A26105"/>
    <w:rsid w:val="00A26148"/>
    <w:rsid w:val="00A2656F"/>
    <w:rsid w:val="00A26793"/>
    <w:rsid w:val="00A267D9"/>
    <w:rsid w:val="00A268B4"/>
    <w:rsid w:val="00A26951"/>
    <w:rsid w:val="00A26E43"/>
    <w:rsid w:val="00A2701B"/>
    <w:rsid w:val="00A27A76"/>
    <w:rsid w:val="00A27AD4"/>
    <w:rsid w:val="00A27B7B"/>
    <w:rsid w:val="00A27BF9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CE1"/>
    <w:rsid w:val="00A31F0A"/>
    <w:rsid w:val="00A31F33"/>
    <w:rsid w:val="00A31F79"/>
    <w:rsid w:val="00A320E0"/>
    <w:rsid w:val="00A32193"/>
    <w:rsid w:val="00A32476"/>
    <w:rsid w:val="00A324C8"/>
    <w:rsid w:val="00A3264D"/>
    <w:rsid w:val="00A3278D"/>
    <w:rsid w:val="00A328F8"/>
    <w:rsid w:val="00A32A5A"/>
    <w:rsid w:val="00A32C72"/>
    <w:rsid w:val="00A32D3B"/>
    <w:rsid w:val="00A3316D"/>
    <w:rsid w:val="00A3370E"/>
    <w:rsid w:val="00A33731"/>
    <w:rsid w:val="00A3388F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17D"/>
    <w:rsid w:val="00A351D3"/>
    <w:rsid w:val="00A35554"/>
    <w:rsid w:val="00A35728"/>
    <w:rsid w:val="00A35A06"/>
    <w:rsid w:val="00A35DA6"/>
    <w:rsid w:val="00A35EA9"/>
    <w:rsid w:val="00A3605E"/>
    <w:rsid w:val="00A360D0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84E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9E5"/>
    <w:rsid w:val="00A43B22"/>
    <w:rsid w:val="00A43BFF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A82"/>
    <w:rsid w:val="00A450E6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9AE"/>
    <w:rsid w:val="00A51BCA"/>
    <w:rsid w:val="00A51E6A"/>
    <w:rsid w:val="00A521C2"/>
    <w:rsid w:val="00A5224E"/>
    <w:rsid w:val="00A522C4"/>
    <w:rsid w:val="00A522DF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D89"/>
    <w:rsid w:val="00A54E94"/>
    <w:rsid w:val="00A54EB9"/>
    <w:rsid w:val="00A550BC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DC4"/>
    <w:rsid w:val="00A6430B"/>
    <w:rsid w:val="00A6430D"/>
    <w:rsid w:val="00A647A8"/>
    <w:rsid w:val="00A648A2"/>
    <w:rsid w:val="00A64D84"/>
    <w:rsid w:val="00A64FA6"/>
    <w:rsid w:val="00A65394"/>
    <w:rsid w:val="00A654C0"/>
    <w:rsid w:val="00A65828"/>
    <w:rsid w:val="00A65834"/>
    <w:rsid w:val="00A658BD"/>
    <w:rsid w:val="00A658E9"/>
    <w:rsid w:val="00A66192"/>
    <w:rsid w:val="00A66193"/>
    <w:rsid w:val="00A66210"/>
    <w:rsid w:val="00A664F2"/>
    <w:rsid w:val="00A6651D"/>
    <w:rsid w:val="00A66592"/>
    <w:rsid w:val="00A666AC"/>
    <w:rsid w:val="00A6676A"/>
    <w:rsid w:val="00A668F2"/>
    <w:rsid w:val="00A66BB6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5D"/>
    <w:rsid w:val="00A74CC4"/>
    <w:rsid w:val="00A74E77"/>
    <w:rsid w:val="00A74F15"/>
    <w:rsid w:val="00A74FFF"/>
    <w:rsid w:val="00A751FA"/>
    <w:rsid w:val="00A7562E"/>
    <w:rsid w:val="00A7569A"/>
    <w:rsid w:val="00A757AF"/>
    <w:rsid w:val="00A757CC"/>
    <w:rsid w:val="00A7591F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30F5"/>
    <w:rsid w:val="00A83217"/>
    <w:rsid w:val="00A8353E"/>
    <w:rsid w:val="00A8364C"/>
    <w:rsid w:val="00A8366F"/>
    <w:rsid w:val="00A8367D"/>
    <w:rsid w:val="00A83770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85D"/>
    <w:rsid w:val="00A868BB"/>
    <w:rsid w:val="00A86C92"/>
    <w:rsid w:val="00A870E8"/>
    <w:rsid w:val="00A87140"/>
    <w:rsid w:val="00A871C0"/>
    <w:rsid w:val="00A8721F"/>
    <w:rsid w:val="00A8728E"/>
    <w:rsid w:val="00A87421"/>
    <w:rsid w:val="00A874C4"/>
    <w:rsid w:val="00A8761D"/>
    <w:rsid w:val="00A87856"/>
    <w:rsid w:val="00A87C8C"/>
    <w:rsid w:val="00A87CE2"/>
    <w:rsid w:val="00A87D59"/>
    <w:rsid w:val="00A87D66"/>
    <w:rsid w:val="00A90045"/>
    <w:rsid w:val="00A9018B"/>
    <w:rsid w:val="00A90657"/>
    <w:rsid w:val="00A90683"/>
    <w:rsid w:val="00A909C8"/>
    <w:rsid w:val="00A90A1B"/>
    <w:rsid w:val="00A90B7D"/>
    <w:rsid w:val="00A90BDF"/>
    <w:rsid w:val="00A90C5F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C6"/>
    <w:rsid w:val="00A9468A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AD"/>
    <w:rsid w:val="00AA1CC1"/>
    <w:rsid w:val="00AA1FB7"/>
    <w:rsid w:val="00AA2013"/>
    <w:rsid w:val="00AA213B"/>
    <w:rsid w:val="00AA244A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379"/>
    <w:rsid w:val="00AA3469"/>
    <w:rsid w:val="00AA3A05"/>
    <w:rsid w:val="00AA3D35"/>
    <w:rsid w:val="00AA3E92"/>
    <w:rsid w:val="00AA3F68"/>
    <w:rsid w:val="00AA40C6"/>
    <w:rsid w:val="00AA40E7"/>
    <w:rsid w:val="00AA4249"/>
    <w:rsid w:val="00AA450B"/>
    <w:rsid w:val="00AA4559"/>
    <w:rsid w:val="00AA45F7"/>
    <w:rsid w:val="00AA4920"/>
    <w:rsid w:val="00AA4B4C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E79"/>
    <w:rsid w:val="00AA702D"/>
    <w:rsid w:val="00AA72A9"/>
    <w:rsid w:val="00AA736B"/>
    <w:rsid w:val="00AA77DA"/>
    <w:rsid w:val="00AA7995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50B"/>
    <w:rsid w:val="00AB26C9"/>
    <w:rsid w:val="00AB2ABA"/>
    <w:rsid w:val="00AB2B1E"/>
    <w:rsid w:val="00AB2C5A"/>
    <w:rsid w:val="00AB2CC1"/>
    <w:rsid w:val="00AB30B0"/>
    <w:rsid w:val="00AB31E0"/>
    <w:rsid w:val="00AB31EB"/>
    <w:rsid w:val="00AB3358"/>
    <w:rsid w:val="00AB33A3"/>
    <w:rsid w:val="00AB3704"/>
    <w:rsid w:val="00AB37CD"/>
    <w:rsid w:val="00AB384C"/>
    <w:rsid w:val="00AB3979"/>
    <w:rsid w:val="00AB3EEA"/>
    <w:rsid w:val="00AB3F8E"/>
    <w:rsid w:val="00AB40B1"/>
    <w:rsid w:val="00AB4240"/>
    <w:rsid w:val="00AB48F4"/>
    <w:rsid w:val="00AB4A77"/>
    <w:rsid w:val="00AB54FF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82"/>
    <w:rsid w:val="00AB6CE3"/>
    <w:rsid w:val="00AB6DBA"/>
    <w:rsid w:val="00AB6F17"/>
    <w:rsid w:val="00AB7038"/>
    <w:rsid w:val="00AB703C"/>
    <w:rsid w:val="00AB7097"/>
    <w:rsid w:val="00AB70CD"/>
    <w:rsid w:val="00AB72C7"/>
    <w:rsid w:val="00AB779B"/>
    <w:rsid w:val="00AB77A4"/>
    <w:rsid w:val="00AB79AF"/>
    <w:rsid w:val="00AB7D7F"/>
    <w:rsid w:val="00AB7DB6"/>
    <w:rsid w:val="00AB7F49"/>
    <w:rsid w:val="00AB7FB5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11E2"/>
    <w:rsid w:val="00AC149E"/>
    <w:rsid w:val="00AC1551"/>
    <w:rsid w:val="00AC173E"/>
    <w:rsid w:val="00AC178F"/>
    <w:rsid w:val="00AC180B"/>
    <w:rsid w:val="00AC1B40"/>
    <w:rsid w:val="00AC1CD7"/>
    <w:rsid w:val="00AC1CF0"/>
    <w:rsid w:val="00AC1D16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F05"/>
    <w:rsid w:val="00AC6243"/>
    <w:rsid w:val="00AC646A"/>
    <w:rsid w:val="00AC661E"/>
    <w:rsid w:val="00AC6637"/>
    <w:rsid w:val="00AC670F"/>
    <w:rsid w:val="00AC6974"/>
    <w:rsid w:val="00AC69F4"/>
    <w:rsid w:val="00AC6B0C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8E"/>
    <w:rsid w:val="00AD42B4"/>
    <w:rsid w:val="00AD4396"/>
    <w:rsid w:val="00AD4556"/>
    <w:rsid w:val="00AD4BD2"/>
    <w:rsid w:val="00AD4D91"/>
    <w:rsid w:val="00AD4E1F"/>
    <w:rsid w:val="00AD50CC"/>
    <w:rsid w:val="00AD513D"/>
    <w:rsid w:val="00AD54D8"/>
    <w:rsid w:val="00AD562B"/>
    <w:rsid w:val="00AD569E"/>
    <w:rsid w:val="00AD585C"/>
    <w:rsid w:val="00AD5C82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397"/>
    <w:rsid w:val="00AD745D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931"/>
    <w:rsid w:val="00AE0994"/>
    <w:rsid w:val="00AE0B76"/>
    <w:rsid w:val="00AE0BEF"/>
    <w:rsid w:val="00AE0C1E"/>
    <w:rsid w:val="00AE0CDB"/>
    <w:rsid w:val="00AE0D95"/>
    <w:rsid w:val="00AE15CC"/>
    <w:rsid w:val="00AE164C"/>
    <w:rsid w:val="00AE165D"/>
    <w:rsid w:val="00AE16A9"/>
    <w:rsid w:val="00AE17BF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D6"/>
    <w:rsid w:val="00AE5260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723"/>
    <w:rsid w:val="00AE6A73"/>
    <w:rsid w:val="00AE6CE2"/>
    <w:rsid w:val="00AE6FAD"/>
    <w:rsid w:val="00AE7187"/>
    <w:rsid w:val="00AE72C3"/>
    <w:rsid w:val="00AE73ED"/>
    <w:rsid w:val="00AE7499"/>
    <w:rsid w:val="00AE7989"/>
    <w:rsid w:val="00AE79A0"/>
    <w:rsid w:val="00AE7AFA"/>
    <w:rsid w:val="00AE7E16"/>
    <w:rsid w:val="00AE7F6E"/>
    <w:rsid w:val="00AE7F82"/>
    <w:rsid w:val="00AE7FCF"/>
    <w:rsid w:val="00AF00A0"/>
    <w:rsid w:val="00AF0111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EF"/>
    <w:rsid w:val="00AF7B14"/>
    <w:rsid w:val="00AF7C73"/>
    <w:rsid w:val="00AF7DEA"/>
    <w:rsid w:val="00AF7DF5"/>
    <w:rsid w:val="00B00039"/>
    <w:rsid w:val="00B00292"/>
    <w:rsid w:val="00B0037F"/>
    <w:rsid w:val="00B003F4"/>
    <w:rsid w:val="00B0084C"/>
    <w:rsid w:val="00B0091A"/>
    <w:rsid w:val="00B0097C"/>
    <w:rsid w:val="00B010CD"/>
    <w:rsid w:val="00B01406"/>
    <w:rsid w:val="00B0147B"/>
    <w:rsid w:val="00B015E4"/>
    <w:rsid w:val="00B01606"/>
    <w:rsid w:val="00B01E6A"/>
    <w:rsid w:val="00B01F84"/>
    <w:rsid w:val="00B022C5"/>
    <w:rsid w:val="00B024AE"/>
    <w:rsid w:val="00B02700"/>
    <w:rsid w:val="00B02B06"/>
    <w:rsid w:val="00B02C77"/>
    <w:rsid w:val="00B02E62"/>
    <w:rsid w:val="00B02F52"/>
    <w:rsid w:val="00B030C7"/>
    <w:rsid w:val="00B03280"/>
    <w:rsid w:val="00B032B6"/>
    <w:rsid w:val="00B03631"/>
    <w:rsid w:val="00B036C1"/>
    <w:rsid w:val="00B03A50"/>
    <w:rsid w:val="00B03A69"/>
    <w:rsid w:val="00B03DCF"/>
    <w:rsid w:val="00B03F61"/>
    <w:rsid w:val="00B0420B"/>
    <w:rsid w:val="00B0446A"/>
    <w:rsid w:val="00B0453A"/>
    <w:rsid w:val="00B04585"/>
    <w:rsid w:val="00B04B4A"/>
    <w:rsid w:val="00B04D1D"/>
    <w:rsid w:val="00B04D7A"/>
    <w:rsid w:val="00B04FA1"/>
    <w:rsid w:val="00B05116"/>
    <w:rsid w:val="00B05129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F56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9"/>
    <w:rsid w:val="00B107AF"/>
    <w:rsid w:val="00B10D44"/>
    <w:rsid w:val="00B10EEB"/>
    <w:rsid w:val="00B11024"/>
    <w:rsid w:val="00B11192"/>
    <w:rsid w:val="00B112A2"/>
    <w:rsid w:val="00B11A62"/>
    <w:rsid w:val="00B11B81"/>
    <w:rsid w:val="00B11DAE"/>
    <w:rsid w:val="00B11FC4"/>
    <w:rsid w:val="00B12195"/>
    <w:rsid w:val="00B1252F"/>
    <w:rsid w:val="00B12A7A"/>
    <w:rsid w:val="00B12C10"/>
    <w:rsid w:val="00B12DD6"/>
    <w:rsid w:val="00B13016"/>
    <w:rsid w:val="00B13170"/>
    <w:rsid w:val="00B13228"/>
    <w:rsid w:val="00B13272"/>
    <w:rsid w:val="00B13309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4006"/>
    <w:rsid w:val="00B140A6"/>
    <w:rsid w:val="00B1429D"/>
    <w:rsid w:val="00B14435"/>
    <w:rsid w:val="00B1448D"/>
    <w:rsid w:val="00B144EE"/>
    <w:rsid w:val="00B14812"/>
    <w:rsid w:val="00B14874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E43"/>
    <w:rsid w:val="00B23FB9"/>
    <w:rsid w:val="00B24194"/>
    <w:rsid w:val="00B2432B"/>
    <w:rsid w:val="00B24395"/>
    <w:rsid w:val="00B24811"/>
    <w:rsid w:val="00B248C3"/>
    <w:rsid w:val="00B24A34"/>
    <w:rsid w:val="00B24B4B"/>
    <w:rsid w:val="00B25122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DD5"/>
    <w:rsid w:val="00B32198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B1A"/>
    <w:rsid w:val="00B35C85"/>
    <w:rsid w:val="00B36084"/>
    <w:rsid w:val="00B3654E"/>
    <w:rsid w:val="00B368E0"/>
    <w:rsid w:val="00B36931"/>
    <w:rsid w:val="00B36A61"/>
    <w:rsid w:val="00B36CDD"/>
    <w:rsid w:val="00B37069"/>
    <w:rsid w:val="00B370EE"/>
    <w:rsid w:val="00B3753F"/>
    <w:rsid w:val="00B37566"/>
    <w:rsid w:val="00B37C29"/>
    <w:rsid w:val="00B37C5B"/>
    <w:rsid w:val="00B37D17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E6D"/>
    <w:rsid w:val="00B40E8B"/>
    <w:rsid w:val="00B40E9E"/>
    <w:rsid w:val="00B41078"/>
    <w:rsid w:val="00B410D8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C1"/>
    <w:rsid w:val="00B424C8"/>
    <w:rsid w:val="00B42720"/>
    <w:rsid w:val="00B427E2"/>
    <w:rsid w:val="00B429FE"/>
    <w:rsid w:val="00B42A8A"/>
    <w:rsid w:val="00B42D4A"/>
    <w:rsid w:val="00B42E68"/>
    <w:rsid w:val="00B4367A"/>
    <w:rsid w:val="00B43969"/>
    <w:rsid w:val="00B43B4F"/>
    <w:rsid w:val="00B43DAB"/>
    <w:rsid w:val="00B441C6"/>
    <w:rsid w:val="00B441CB"/>
    <w:rsid w:val="00B441D9"/>
    <w:rsid w:val="00B442FE"/>
    <w:rsid w:val="00B447E4"/>
    <w:rsid w:val="00B44997"/>
    <w:rsid w:val="00B44ADD"/>
    <w:rsid w:val="00B44DE0"/>
    <w:rsid w:val="00B44DEE"/>
    <w:rsid w:val="00B44E40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92C"/>
    <w:rsid w:val="00B51C1F"/>
    <w:rsid w:val="00B51C46"/>
    <w:rsid w:val="00B51E40"/>
    <w:rsid w:val="00B521B6"/>
    <w:rsid w:val="00B5255E"/>
    <w:rsid w:val="00B52827"/>
    <w:rsid w:val="00B52CBD"/>
    <w:rsid w:val="00B52CC9"/>
    <w:rsid w:val="00B52CCA"/>
    <w:rsid w:val="00B52E57"/>
    <w:rsid w:val="00B52E6A"/>
    <w:rsid w:val="00B52F0B"/>
    <w:rsid w:val="00B52FF8"/>
    <w:rsid w:val="00B5311F"/>
    <w:rsid w:val="00B53167"/>
    <w:rsid w:val="00B534E1"/>
    <w:rsid w:val="00B53709"/>
    <w:rsid w:val="00B53797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F3A"/>
    <w:rsid w:val="00B5607C"/>
    <w:rsid w:val="00B56198"/>
    <w:rsid w:val="00B5628B"/>
    <w:rsid w:val="00B56392"/>
    <w:rsid w:val="00B56484"/>
    <w:rsid w:val="00B564CF"/>
    <w:rsid w:val="00B566D4"/>
    <w:rsid w:val="00B56700"/>
    <w:rsid w:val="00B567B8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992"/>
    <w:rsid w:val="00B57A74"/>
    <w:rsid w:val="00B57CDF"/>
    <w:rsid w:val="00B57D70"/>
    <w:rsid w:val="00B57F39"/>
    <w:rsid w:val="00B6022E"/>
    <w:rsid w:val="00B608F3"/>
    <w:rsid w:val="00B60A67"/>
    <w:rsid w:val="00B60EFA"/>
    <w:rsid w:val="00B60FFF"/>
    <w:rsid w:val="00B61046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3B"/>
    <w:rsid w:val="00B62CB8"/>
    <w:rsid w:val="00B62DA6"/>
    <w:rsid w:val="00B63059"/>
    <w:rsid w:val="00B631C9"/>
    <w:rsid w:val="00B63409"/>
    <w:rsid w:val="00B63557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DE0"/>
    <w:rsid w:val="00B7016F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B6"/>
    <w:rsid w:val="00B746C1"/>
    <w:rsid w:val="00B749A2"/>
    <w:rsid w:val="00B74BAB"/>
    <w:rsid w:val="00B74CB3"/>
    <w:rsid w:val="00B74D70"/>
    <w:rsid w:val="00B74DCE"/>
    <w:rsid w:val="00B74ECF"/>
    <w:rsid w:val="00B7528F"/>
    <w:rsid w:val="00B753F2"/>
    <w:rsid w:val="00B75665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8A"/>
    <w:rsid w:val="00B81F6D"/>
    <w:rsid w:val="00B81F7E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75D"/>
    <w:rsid w:val="00B84BF6"/>
    <w:rsid w:val="00B84D21"/>
    <w:rsid w:val="00B84E1D"/>
    <w:rsid w:val="00B84EEC"/>
    <w:rsid w:val="00B852A7"/>
    <w:rsid w:val="00B852BA"/>
    <w:rsid w:val="00B85415"/>
    <w:rsid w:val="00B855F4"/>
    <w:rsid w:val="00B85613"/>
    <w:rsid w:val="00B856BD"/>
    <w:rsid w:val="00B8584F"/>
    <w:rsid w:val="00B85DF6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47B"/>
    <w:rsid w:val="00B874B0"/>
    <w:rsid w:val="00B87639"/>
    <w:rsid w:val="00B876A8"/>
    <w:rsid w:val="00B878EC"/>
    <w:rsid w:val="00B878FA"/>
    <w:rsid w:val="00B879FB"/>
    <w:rsid w:val="00B90183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FD3"/>
    <w:rsid w:val="00BA1138"/>
    <w:rsid w:val="00BA11B6"/>
    <w:rsid w:val="00BA12B6"/>
    <w:rsid w:val="00BA134C"/>
    <w:rsid w:val="00BA16C4"/>
    <w:rsid w:val="00BA175C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ED0"/>
    <w:rsid w:val="00BA4090"/>
    <w:rsid w:val="00BA4625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7DC"/>
    <w:rsid w:val="00BB0B4D"/>
    <w:rsid w:val="00BB0B62"/>
    <w:rsid w:val="00BB0BC9"/>
    <w:rsid w:val="00BB0C75"/>
    <w:rsid w:val="00BB0C7F"/>
    <w:rsid w:val="00BB125F"/>
    <w:rsid w:val="00BB1323"/>
    <w:rsid w:val="00BB14B1"/>
    <w:rsid w:val="00BB150D"/>
    <w:rsid w:val="00BB16C8"/>
    <w:rsid w:val="00BB16F5"/>
    <w:rsid w:val="00BB1793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AD3"/>
    <w:rsid w:val="00BB2B09"/>
    <w:rsid w:val="00BB2B81"/>
    <w:rsid w:val="00BB2DFC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506D"/>
    <w:rsid w:val="00BB50B7"/>
    <w:rsid w:val="00BB5397"/>
    <w:rsid w:val="00BB5450"/>
    <w:rsid w:val="00BB5518"/>
    <w:rsid w:val="00BB55FF"/>
    <w:rsid w:val="00BB56DE"/>
    <w:rsid w:val="00BB582F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846"/>
    <w:rsid w:val="00BB7B2E"/>
    <w:rsid w:val="00BB7C11"/>
    <w:rsid w:val="00BB7ED6"/>
    <w:rsid w:val="00BB7F1A"/>
    <w:rsid w:val="00BC02C4"/>
    <w:rsid w:val="00BC0744"/>
    <w:rsid w:val="00BC0790"/>
    <w:rsid w:val="00BC07AC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817"/>
    <w:rsid w:val="00BC18A6"/>
    <w:rsid w:val="00BC1AC8"/>
    <w:rsid w:val="00BC1D83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579"/>
    <w:rsid w:val="00BC35F4"/>
    <w:rsid w:val="00BC382A"/>
    <w:rsid w:val="00BC3B89"/>
    <w:rsid w:val="00BC3D5A"/>
    <w:rsid w:val="00BC40A9"/>
    <w:rsid w:val="00BC42D8"/>
    <w:rsid w:val="00BC43A6"/>
    <w:rsid w:val="00BC4615"/>
    <w:rsid w:val="00BC4B95"/>
    <w:rsid w:val="00BC4CAB"/>
    <w:rsid w:val="00BC4E9E"/>
    <w:rsid w:val="00BC4FF6"/>
    <w:rsid w:val="00BC5128"/>
    <w:rsid w:val="00BC5515"/>
    <w:rsid w:val="00BC5593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E27"/>
    <w:rsid w:val="00BC6FE1"/>
    <w:rsid w:val="00BC73FC"/>
    <w:rsid w:val="00BC783D"/>
    <w:rsid w:val="00BC7967"/>
    <w:rsid w:val="00BC79F9"/>
    <w:rsid w:val="00BD04C3"/>
    <w:rsid w:val="00BD054E"/>
    <w:rsid w:val="00BD06BB"/>
    <w:rsid w:val="00BD0764"/>
    <w:rsid w:val="00BD0773"/>
    <w:rsid w:val="00BD0C61"/>
    <w:rsid w:val="00BD0D60"/>
    <w:rsid w:val="00BD0E45"/>
    <w:rsid w:val="00BD0F06"/>
    <w:rsid w:val="00BD111B"/>
    <w:rsid w:val="00BD11EF"/>
    <w:rsid w:val="00BD164B"/>
    <w:rsid w:val="00BD1767"/>
    <w:rsid w:val="00BD19C1"/>
    <w:rsid w:val="00BD1A8D"/>
    <w:rsid w:val="00BD1B07"/>
    <w:rsid w:val="00BD1B1B"/>
    <w:rsid w:val="00BD1B9C"/>
    <w:rsid w:val="00BD1D44"/>
    <w:rsid w:val="00BD1E98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C1F"/>
    <w:rsid w:val="00BD3D4C"/>
    <w:rsid w:val="00BD3D53"/>
    <w:rsid w:val="00BD3DEA"/>
    <w:rsid w:val="00BD410F"/>
    <w:rsid w:val="00BD433F"/>
    <w:rsid w:val="00BD45BB"/>
    <w:rsid w:val="00BD462D"/>
    <w:rsid w:val="00BD46EA"/>
    <w:rsid w:val="00BD4786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680"/>
    <w:rsid w:val="00BD7744"/>
    <w:rsid w:val="00BD7756"/>
    <w:rsid w:val="00BD78BD"/>
    <w:rsid w:val="00BD7A37"/>
    <w:rsid w:val="00BD7BA7"/>
    <w:rsid w:val="00BD7C9E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33C"/>
    <w:rsid w:val="00BE24E8"/>
    <w:rsid w:val="00BE26ED"/>
    <w:rsid w:val="00BE2827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88"/>
    <w:rsid w:val="00BE3919"/>
    <w:rsid w:val="00BE39B2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D9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79"/>
    <w:rsid w:val="00BE785E"/>
    <w:rsid w:val="00BF03F1"/>
    <w:rsid w:val="00BF05F7"/>
    <w:rsid w:val="00BF089A"/>
    <w:rsid w:val="00BF0910"/>
    <w:rsid w:val="00BF0BC0"/>
    <w:rsid w:val="00BF0C28"/>
    <w:rsid w:val="00BF0E5B"/>
    <w:rsid w:val="00BF0F7C"/>
    <w:rsid w:val="00BF0FCD"/>
    <w:rsid w:val="00BF119D"/>
    <w:rsid w:val="00BF11BD"/>
    <w:rsid w:val="00BF14CA"/>
    <w:rsid w:val="00BF1546"/>
    <w:rsid w:val="00BF1683"/>
    <w:rsid w:val="00BF16AD"/>
    <w:rsid w:val="00BF1713"/>
    <w:rsid w:val="00BF18CA"/>
    <w:rsid w:val="00BF1A91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DC0"/>
    <w:rsid w:val="00BF4012"/>
    <w:rsid w:val="00BF4591"/>
    <w:rsid w:val="00BF4791"/>
    <w:rsid w:val="00BF47FB"/>
    <w:rsid w:val="00BF4B40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E42"/>
    <w:rsid w:val="00BF5FA1"/>
    <w:rsid w:val="00BF61B3"/>
    <w:rsid w:val="00BF61C0"/>
    <w:rsid w:val="00BF6246"/>
    <w:rsid w:val="00BF6529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1EB"/>
    <w:rsid w:val="00C034A4"/>
    <w:rsid w:val="00C0367F"/>
    <w:rsid w:val="00C036C9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505"/>
    <w:rsid w:val="00C11592"/>
    <w:rsid w:val="00C1161F"/>
    <w:rsid w:val="00C116BD"/>
    <w:rsid w:val="00C11708"/>
    <w:rsid w:val="00C11AFE"/>
    <w:rsid w:val="00C11C4E"/>
    <w:rsid w:val="00C11CD8"/>
    <w:rsid w:val="00C11D6A"/>
    <w:rsid w:val="00C11D76"/>
    <w:rsid w:val="00C12082"/>
    <w:rsid w:val="00C124DB"/>
    <w:rsid w:val="00C12966"/>
    <w:rsid w:val="00C12BC7"/>
    <w:rsid w:val="00C12F37"/>
    <w:rsid w:val="00C134FF"/>
    <w:rsid w:val="00C13507"/>
    <w:rsid w:val="00C13569"/>
    <w:rsid w:val="00C1379D"/>
    <w:rsid w:val="00C13873"/>
    <w:rsid w:val="00C13A20"/>
    <w:rsid w:val="00C13BFD"/>
    <w:rsid w:val="00C13D3E"/>
    <w:rsid w:val="00C1447B"/>
    <w:rsid w:val="00C1487B"/>
    <w:rsid w:val="00C148CA"/>
    <w:rsid w:val="00C14E80"/>
    <w:rsid w:val="00C1508B"/>
    <w:rsid w:val="00C15362"/>
    <w:rsid w:val="00C154C7"/>
    <w:rsid w:val="00C15585"/>
    <w:rsid w:val="00C1576D"/>
    <w:rsid w:val="00C15791"/>
    <w:rsid w:val="00C159FC"/>
    <w:rsid w:val="00C15BD8"/>
    <w:rsid w:val="00C15EAA"/>
    <w:rsid w:val="00C160D4"/>
    <w:rsid w:val="00C1626A"/>
    <w:rsid w:val="00C16AB2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D89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BA"/>
    <w:rsid w:val="00C23787"/>
    <w:rsid w:val="00C23D44"/>
    <w:rsid w:val="00C23E1D"/>
    <w:rsid w:val="00C2422F"/>
    <w:rsid w:val="00C244EA"/>
    <w:rsid w:val="00C245CA"/>
    <w:rsid w:val="00C248AC"/>
    <w:rsid w:val="00C24DC2"/>
    <w:rsid w:val="00C24FD0"/>
    <w:rsid w:val="00C2530B"/>
    <w:rsid w:val="00C25689"/>
    <w:rsid w:val="00C256AF"/>
    <w:rsid w:val="00C25718"/>
    <w:rsid w:val="00C25832"/>
    <w:rsid w:val="00C25908"/>
    <w:rsid w:val="00C25924"/>
    <w:rsid w:val="00C25C14"/>
    <w:rsid w:val="00C25ED0"/>
    <w:rsid w:val="00C26585"/>
    <w:rsid w:val="00C2662A"/>
    <w:rsid w:val="00C266ED"/>
    <w:rsid w:val="00C2687D"/>
    <w:rsid w:val="00C26A3F"/>
    <w:rsid w:val="00C26B18"/>
    <w:rsid w:val="00C26E2A"/>
    <w:rsid w:val="00C27178"/>
    <w:rsid w:val="00C274A4"/>
    <w:rsid w:val="00C274DB"/>
    <w:rsid w:val="00C27566"/>
    <w:rsid w:val="00C2765B"/>
    <w:rsid w:val="00C276B9"/>
    <w:rsid w:val="00C301FC"/>
    <w:rsid w:val="00C30262"/>
    <w:rsid w:val="00C305DF"/>
    <w:rsid w:val="00C3067D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84"/>
    <w:rsid w:val="00C32165"/>
    <w:rsid w:val="00C32770"/>
    <w:rsid w:val="00C32AAE"/>
    <w:rsid w:val="00C32C23"/>
    <w:rsid w:val="00C330C6"/>
    <w:rsid w:val="00C3320D"/>
    <w:rsid w:val="00C334C1"/>
    <w:rsid w:val="00C335D0"/>
    <w:rsid w:val="00C33962"/>
    <w:rsid w:val="00C33991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CDC"/>
    <w:rsid w:val="00C34D71"/>
    <w:rsid w:val="00C35090"/>
    <w:rsid w:val="00C350B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D4D"/>
    <w:rsid w:val="00C3701A"/>
    <w:rsid w:val="00C37223"/>
    <w:rsid w:val="00C37637"/>
    <w:rsid w:val="00C37C75"/>
    <w:rsid w:val="00C37D31"/>
    <w:rsid w:val="00C4001C"/>
    <w:rsid w:val="00C401AF"/>
    <w:rsid w:val="00C4026D"/>
    <w:rsid w:val="00C403D0"/>
    <w:rsid w:val="00C4046B"/>
    <w:rsid w:val="00C406C0"/>
    <w:rsid w:val="00C40739"/>
    <w:rsid w:val="00C4084E"/>
    <w:rsid w:val="00C40898"/>
    <w:rsid w:val="00C40A6F"/>
    <w:rsid w:val="00C40E77"/>
    <w:rsid w:val="00C40E86"/>
    <w:rsid w:val="00C4112F"/>
    <w:rsid w:val="00C41198"/>
    <w:rsid w:val="00C41550"/>
    <w:rsid w:val="00C41613"/>
    <w:rsid w:val="00C41AE5"/>
    <w:rsid w:val="00C41BCC"/>
    <w:rsid w:val="00C41D99"/>
    <w:rsid w:val="00C42BF4"/>
    <w:rsid w:val="00C42E99"/>
    <w:rsid w:val="00C43147"/>
    <w:rsid w:val="00C431C0"/>
    <w:rsid w:val="00C432B2"/>
    <w:rsid w:val="00C4357D"/>
    <w:rsid w:val="00C43715"/>
    <w:rsid w:val="00C439AC"/>
    <w:rsid w:val="00C43D52"/>
    <w:rsid w:val="00C43E13"/>
    <w:rsid w:val="00C43F03"/>
    <w:rsid w:val="00C44161"/>
    <w:rsid w:val="00C445F5"/>
    <w:rsid w:val="00C447BE"/>
    <w:rsid w:val="00C4483E"/>
    <w:rsid w:val="00C44ED9"/>
    <w:rsid w:val="00C44F46"/>
    <w:rsid w:val="00C44FF6"/>
    <w:rsid w:val="00C450E6"/>
    <w:rsid w:val="00C451AF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B70"/>
    <w:rsid w:val="00C46C5A"/>
    <w:rsid w:val="00C46DF3"/>
    <w:rsid w:val="00C474BF"/>
    <w:rsid w:val="00C47612"/>
    <w:rsid w:val="00C477EB"/>
    <w:rsid w:val="00C47BF8"/>
    <w:rsid w:val="00C50029"/>
    <w:rsid w:val="00C50284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D3"/>
    <w:rsid w:val="00C53C5F"/>
    <w:rsid w:val="00C53C8A"/>
    <w:rsid w:val="00C54076"/>
    <w:rsid w:val="00C54277"/>
    <w:rsid w:val="00C543E7"/>
    <w:rsid w:val="00C54BF3"/>
    <w:rsid w:val="00C54D8C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9"/>
    <w:rsid w:val="00C570F2"/>
    <w:rsid w:val="00C57259"/>
    <w:rsid w:val="00C57596"/>
    <w:rsid w:val="00C577CF"/>
    <w:rsid w:val="00C57F44"/>
    <w:rsid w:val="00C57F7E"/>
    <w:rsid w:val="00C60497"/>
    <w:rsid w:val="00C60514"/>
    <w:rsid w:val="00C60536"/>
    <w:rsid w:val="00C60567"/>
    <w:rsid w:val="00C606A6"/>
    <w:rsid w:val="00C606AA"/>
    <w:rsid w:val="00C60750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C5E"/>
    <w:rsid w:val="00C62E11"/>
    <w:rsid w:val="00C62E8B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110"/>
    <w:rsid w:val="00C70443"/>
    <w:rsid w:val="00C705E6"/>
    <w:rsid w:val="00C70867"/>
    <w:rsid w:val="00C70A15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393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421"/>
    <w:rsid w:val="00C744EE"/>
    <w:rsid w:val="00C7453C"/>
    <w:rsid w:val="00C747CC"/>
    <w:rsid w:val="00C74802"/>
    <w:rsid w:val="00C748A0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5C7"/>
    <w:rsid w:val="00C767E8"/>
    <w:rsid w:val="00C76871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DC"/>
    <w:rsid w:val="00C80085"/>
    <w:rsid w:val="00C80199"/>
    <w:rsid w:val="00C8050E"/>
    <w:rsid w:val="00C80546"/>
    <w:rsid w:val="00C80670"/>
    <w:rsid w:val="00C80864"/>
    <w:rsid w:val="00C80891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253"/>
    <w:rsid w:val="00C8359D"/>
    <w:rsid w:val="00C83670"/>
    <w:rsid w:val="00C83760"/>
    <w:rsid w:val="00C839B6"/>
    <w:rsid w:val="00C839E4"/>
    <w:rsid w:val="00C83AC4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80C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20D"/>
    <w:rsid w:val="00C86384"/>
    <w:rsid w:val="00C86494"/>
    <w:rsid w:val="00C8671E"/>
    <w:rsid w:val="00C86BCF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30DE"/>
    <w:rsid w:val="00C9328C"/>
    <w:rsid w:val="00C932E4"/>
    <w:rsid w:val="00C934CA"/>
    <w:rsid w:val="00C936E4"/>
    <w:rsid w:val="00C9377D"/>
    <w:rsid w:val="00C93D42"/>
    <w:rsid w:val="00C93EB7"/>
    <w:rsid w:val="00C94363"/>
    <w:rsid w:val="00C943E6"/>
    <w:rsid w:val="00C94B2F"/>
    <w:rsid w:val="00C94CEA"/>
    <w:rsid w:val="00C95069"/>
    <w:rsid w:val="00C95113"/>
    <w:rsid w:val="00C951A0"/>
    <w:rsid w:val="00C953F7"/>
    <w:rsid w:val="00C954F8"/>
    <w:rsid w:val="00C9566D"/>
    <w:rsid w:val="00C9597E"/>
    <w:rsid w:val="00C95A7E"/>
    <w:rsid w:val="00C95A7F"/>
    <w:rsid w:val="00C95D26"/>
    <w:rsid w:val="00C95F78"/>
    <w:rsid w:val="00C96065"/>
    <w:rsid w:val="00C961B6"/>
    <w:rsid w:val="00C962E9"/>
    <w:rsid w:val="00C96845"/>
    <w:rsid w:val="00C9685A"/>
    <w:rsid w:val="00C96DC9"/>
    <w:rsid w:val="00C96F77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DCC"/>
    <w:rsid w:val="00C97EE9"/>
    <w:rsid w:val="00CA02FB"/>
    <w:rsid w:val="00CA048F"/>
    <w:rsid w:val="00CA055B"/>
    <w:rsid w:val="00CA0585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31B"/>
    <w:rsid w:val="00CB1785"/>
    <w:rsid w:val="00CB17CA"/>
    <w:rsid w:val="00CB20E8"/>
    <w:rsid w:val="00CB2678"/>
    <w:rsid w:val="00CB27AC"/>
    <w:rsid w:val="00CB2BBD"/>
    <w:rsid w:val="00CB2CEC"/>
    <w:rsid w:val="00CB314F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8C"/>
    <w:rsid w:val="00CB6E09"/>
    <w:rsid w:val="00CB6EF9"/>
    <w:rsid w:val="00CB6F42"/>
    <w:rsid w:val="00CB6F46"/>
    <w:rsid w:val="00CB7105"/>
    <w:rsid w:val="00CB755A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698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92C"/>
    <w:rsid w:val="00CD298A"/>
    <w:rsid w:val="00CD2A7C"/>
    <w:rsid w:val="00CD2BE9"/>
    <w:rsid w:val="00CD370F"/>
    <w:rsid w:val="00CD393A"/>
    <w:rsid w:val="00CD3BF2"/>
    <w:rsid w:val="00CD3C5B"/>
    <w:rsid w:val="00CD3C79"/>
    <w:rsid w:val="00CD3F03"/>
    <w:rsid w:val="00CD402C"/>
    <w:rsid w:val="00CD4117"/>
    <w:rsid w:val="00CD42B9"/>
    <w:rsid w:val="00CD4363"/>
    <w:rsid w:val="00CD43AF"/>
    <w:rsid w:val="00CD4619"/>
    <w:rsid w:val="00CD4713"/>
    <w:rsid w:val="00CD4B17"/>
    <w:rsid w:val="00CD4C30"/>
    <w:rsid w:val="00CD4D7F"/>
    <w:rsid w:val="00CD5015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85F"/>
    <w:rsid w:val="00CD686C"/>
    <w:rsid w:val="00CD6880"/>
    <w:rsid w:val="00CD68D8"/>
    <w:rsid w:val="00CD6D93"/>
    <w:rsid w:val="00CD7073"/>
    <w:rsid w:val="00CD7128"/>
    <w:rsid w:val="00CD744A"/>
    <w:rsid w:val="00CD76B3"/>
    <w:rsid w:val="00CD76ED"/>
    <w:rsid w:val="00CD7A06"/>
    <w:rsid w:val="00CD7F4A"/>
    <w:rsid w:val="00CE0242"/>
    <w:rsid w:val="00CE02B8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686"/>
    <w:rsid w:val="00CE1AE9"/>
    <w:rsid w:val="00CE1B72"/>
    <w:rsid w:val="00CE1F4E"/>
    <w:rsid w:val="00CE2011"/>
    <w:rsid w:val="00CE2174"/>
    <w:rsid w:val="00CE2228"/>
    <w:rsid w:val="00CE2247"/>
    <w:rsid w:val="00CE233B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535F"/>
    <w:rsid w:val="00CE5553"/>
    <w:rsid w:val="00CE5562"/>
    <w:rsid w:val="00CE5799"/>
    <w:rsid w:val="00CE58D0"/>
    <w:rsid w:val="00CE5AB6"/>
    <w:rsid w:val="00CE5CD5"/>
    <w:rsid w:val="00CE5E40"/>
    <w:rsid w:val="00CE5FEB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A5B"/>
    <w:rsid w:val="00CE7E1D"/>
    <w:rsid w:val="00CE7EA0"/>
    <w:rsid w:val="00CF004F"/>
    <w:rsid w:val="00CF0319"/>
    <w:rsid w:val="00CF081B"/>
    <w:rsid w:val="00CF0895"/>
    <w:rsid w:val="00CF1013"/>
    <w:rsid w:val="00CF10B5"/>
    <w:rsid w:val="00CF11A7"/>
    <w:rsid w:val="00CF12D7"/>
    <w:rsid w:val="00CF13F1"/>
    <w:rsid w:val="00CF16D4"/>
    <w:rsid w:val="00CF17C0"/>
    <w:rsid w:val="00CF187C"/>
    <w:rsid w:val="00CF1AD5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F3A"/>
    <w:rsid w:val="00CF316D"/>
    <w:rsid w:val="00CF31E6"/>
    <w:rsid w:val="00CF37B5"/>
    <w:rsid w:val="00CF3E40"/>
    <w:rsid w:val="00CF3EAC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7AB"/>
    <w:rsid w:val="00CF5C41"/>
    <w:rsid w:val="00CF5FFD"/>
    <w:rsid w:val="00CF63DA"/>
    <w:rsid w:val="00CF64C9"/>
    <w:rsid w:val="00CF6793"/>
    <w:rsid w:val="00CF6867"/>
    <w:rsid w:val="00CF693F"/>
    <w:rsid w:val="00CF69AE"/>
    <w:rsid w:val="00CF6A09"/>
    <w:rsid w:val="00CF6C76"/>
    <w:rsid w:val="00CF6C90"/>
    <w:rsid w:val="00CF6DB8"/>
    <w:rsid w:val="00CF70E1"/>
    <w:rsid w:val="00CF70F6"/>
    <w:rsid w:val="00CF71FB"/>
    <w:rsid w:val="00CF7261"/>
    <w:rsid w:val="00CF747B"/>
    <w:rsid w:val="00CF7532"/>
    <w:rsid w:val="00CF7600"/>
    <w:rsid w:val="00CF7718"/>
    <w:rsid w:val="00CF78E5"/>
    <w:rsid w:val="00CF7974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75D"/>
    <w:rsid w:val="00D0381A"/>
    <w:rsid w:val="00D039C8"/>
    <w:rsid w:val="00D03EA5"/>
    <w:rsid w:val="00D040BB"/>
    <w:rsid w:val="00D040D4"/>
    <w:rsid w:val="00D041B2"/>
    <w:rsid w:val="00D0435E"/>
    <w:rsid w:val="00D04391"/>
    <w:rsid w:val="00D0495E"/>
    <w:rsid w:val="00D0497E"/>
    <w:rsid w:val="00D04A14"/>
    <w:rsid w:val="00D04C95"/>
    <w:rsid w:val="00D04F01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584"/>
    <w:rsid w:val="00D10608"/>
    <w:rsid w:val="00D1087A"/>
    <w:rsid w:val="00D10A37"/>
    <w:rsid w:val="00D10AF7"/>
    <w:rsid w:val="00D10CB2"/>
    <w:rsid w:val="00D10E8D"/>
    <w:rsid w:val="00D112EA"/>
    <w:rsid w:val="00D118BA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9C7"/>
    <w:rsid w:val="00D14A02"/>
    <w:rsid w:val="00D14CB5"/>
    <w:rsid w:val="00D14D0E"/>
    <w:rsid w:val="00D1512B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7196"/>
    <w:rsid w:val="00D172D0"/>
    <w:rsid w:val="00D17919"/>
    <w:rsid w:val="00D17D45"/>
    <w:rsid w:val="00D17EC3"/>
    <w:rsid w:val="00D17F35"/>
    <w:rsid w:val="00D17F66"/>
    <w:rsid w:val="00D20229"/>
    <w:rsid w:val="00D20445"/>
    <w:rsid w:val="00D2099F"/>
    <w:rsid w:val="00D20A60"/>
    <w:rsid w:val="00D20AB8"/>
    <w:rsid w:val="00D20DF3"/>
    <w:rsid w:val="00D20E1A"/>
    <w:rsid w:val="00D20FC0"/>
    <w:rsid w:val="00D211C8"/>
    <w:rsid w:val="00D212F1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81C"/>
    <w:rsid w:val="00D24902"/>
    <w:rsid w:val="00D24A6A"/>
    <w:rsid w:val="00D24B72"/>
    <w:rsid w:val="00D24C6C"/>
    <w:rsid w:val="00D24C74"/>
    <w:rsid w:val="00D24CBC"/>
    <w:rsid w:val="00D255E5"/>
    <w:rsid w:val="00D25901"/>
    <w:rsid w:val="00D25964"/>
    <w:rsid w:val="00D25B06"/>
    <w:rsid w:val="00D25C08"/>
    <w:rsid w:val="00D25C1B"/>
    <w:rsid w:val="00D25DB2"/>
    <w:rsid w:val="00D260ED"/>
    <w:rsid w:val="00D26205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528"/>
    <w:rsid w:val="00D3079A"/>
    <w:rsid w:val="00D307B3"/>
    <w:rsid w:val="00D30891"/>
    <w:rsid w:val="00D30968"/>
    <w:rsid w:val="00D309DD"/>
    <w:rsid w:val="00D30A76"/>
    <w:rsid w:val="00D30C5B"/>
    <w:rsid w:val="00D30DB9"/>
    <w:rsid w:val="00D31194"/>
    <w:rsid w:val="00D312E4"/>
    <w:rsid w:val="00D31419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324B"/>
    <w:rsid w:val="00D333AE"/>
    <w:rsid w:val="00D33423"/>
    <w:rsid w:val="00D3360A"/>
    <w:rsid w:val="00D33802"/>
    <w:rsid w:val="00D33936"/>
    <w:rsid w:val="00D33A6A"/>
    <w:rsid w:val="00D33DBF"/>
    <w:rsid w:val="00D33FB9"/>
    <w:rsid w:val="00D3407A"/>
    <w:rsid w:val="00D3419D"/>
    <w:rsid w:val="00D3476E"/>
    <w:rsid w:val="00D34A3C"/>
    <w:rsid w:val="00D34CD9"/>
    <w:rsid w:val="00D34D77"/>
    <w:rsid w:val="00D35077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9E9"/>
    <w:rsid w:val="00D36B77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38A"/>
    <w:rsid w:val="00D41698"/>
    <w:rsid w:val="00D417FD"/>
    <w:rsid w:val="00D419CD"/>
    <w:rsid w:val="00D41CA8"/>
    <w:rsid w:val="00D41ED1"/>
    <w:rsid w:val="00D41F91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4046"/>
    <w:rsid w:val="00D44231"/>
    <w:rsid w:val="00D44371"/>
    <w:rsid w:val="00D44713"/>
    <w:rsid w:val="00D44D3C"/>
    <w:rsid w:val="00D44D4B"/>
    <w:rsid w:val="00D44E44"/>
    <w:rsid w:val="00D45262"/>
    <w:rsid w:val="00D4546E"/>
    <w:rsid w:val="00D45556"/>
    <w:rsid w:val="00D4559D"/>
    <w:rsid w:val="00D456C0"/>
    <w:rsid w:val="00D456E5"/>
    <w:rsid w:val="00D45C86"/>
    <w:rsid w:val="00D45DF9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D8D"/>
    <w:rsid w:val="00D47F22"/>
    <w:rsid w:val="00D501EC"/>
    <w:rsid w:val="00D503A2"/>
    <w:rsid w:val="00D506AC"/>
    <w:rsid w:val="00D50D57"/>
    <w:rsid w:val="00D50EB6"/>
    <w:rsid w:val="00D50FCE"/>
    <w:rsid w:val="00D51288"/>
    <w:rsid w:val="00D512E7"/>
    <w:rsid w:val="00D513A4"/>
    <w:rsid w:val="00D51982"/>
    <w:rsid w:val="00D51A91"/>
    <w:rsid w:val="00D51D07"/>
    <w:rsid w:val="00D51D7D"/>
    <w:rsid w:val="00D51DBB"/>
    <w:rsid w:val="00D51F71"/>
    <w:rsid w:val="00D5228B"/>
    <w:rsid w:val="00D524CC"/>
    <w:rsid w:val="00D5254A"/>
    <w:rsid w:val="00D525C1"/>
    <w:rsid w:val="00D5274C"/>
    <w:rsid w:val="00D528BB"/>
    <w:rsid w:val="00D52D11"/>
    <w:rsid w:val="00D53048"/>
    <w:rsid w:val="00D5360B"/>
    <w:rsid w:val="00D5393D"/>
    <w:rsid w:val="00D53AEE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99B"/>
    <w:rsid w:val="00D55B6E"/>
    <w:rsid w:val="00D55DE9"/>
    <w:rsid w:val="00D55E7D"/>
    <w:rsid w:val="00D56139"/>
    <w:rsid w:val="00D562F5"/>
    <w:rsid w:val="00D562FD"/>
    <w:rsid w:val="00D564FF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695"/>
    <w:rsid w:val="00D5770F"/>
    <w:rsid w:val="00D577A7"/>
    <w:rsid w:val="00D577F0"/>
    <w:rsid w:val="00D57A6C"/>
    <w:rsid w:val="00D57A9B"/>
    <w:rsid w:val="00D57ED8"/>
    <w:rsid w:val="00D603B1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82A"/>
    <w:rsid w:val="00D6491B"/>
    <w:rsid w:val="00D64AB4"/>
    <w:rsid w:val="00D64CD1"/>
    <w:rsid w:val="00D64EFB"/>
    <w:rsid w:val="00D64FF3"/>
    <w:rsid w:val="00D65520"/>
    <w:rsid w:val="00D65547"/>
    <w:rsid w:val="00D6562B"/>
    <w:rsid w:val="00D65808"/>
    <w:rsid w:val="00D6593F"/>
    <w:rsid w:val="00D6653B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504"/>
    <w:rsid w:val="00D70895"/>
    <w:rsid w:val="00D708E4"/>
    <w:rsid w:val="00D70B4A"/>
    <w:rsid w:val="00D70C43"/>
    <w:rsid w:val="00D7119F"/>
    <w:rsid w:val="00D7123C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933"/>
    <w:rsid w:val="00D729E0"/>
    <w:rsid w:val="00D72AC3"/>
    <w:rsid w:val="00D72BBF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37"/>
    <w:rsid w:val="00D810F6"/>
    <w:rsid w:val="00D81216"/>
    <w:rsid w:val="00D81549"/>
    <w:rsid w:val="00D8171A"/>
    <w:rsid w:val="00D817EE"/>
    <w:rsid w:val="00D81D26"/>
    <w:rsid w:val="00D8202A"/>
    <w:rsid w:val="00D821E4"/>
    <w:rsid w:val="00D823E3"/>
    <w:rsid w:val="00D82A4C"/>
    <w:rsid w:val="00D82B0E"/>
    <w:rsid w:val="00D82B2B"/>
    <w:rsid w:val="00D82D25"/>
    <w:rsid w:val="00D82D8C"/>
    <w:rsid w:val="00D82E97"/>
    <w:rsid w:val="00D82F55"/>
    <w:rsid w:val="00D8309A"/>
    <w:rsid w:val="00D8316C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FFC"/>
    <w:rsid w:val="00D90053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86"/>
    <w:rsid w:val="00D923ED"/>
    <w:rsid w:val="00D926EE"/>
    <w:rsid w:val="00D92E85"/>
    <w:rsid w:val="00D93474"/>
    <w:rsid w:val="00D93512"/>
    <w:rsid w:val="00D935F6"/>
    <w:rsid w:val="00D93628"/>
    <w:rsid w:val="00D93705"/>
    <w:rsid w:val="00D939FC"/>
    <w:rsid w:val="00D93C6F"/>
    <w:rsid w:val="00D93E34"/>
    <w:rsid w:val="00D93E42"/>
    <w:rsid w:val="00D93E71"/>
    <w:rsid w:val="00D93EB1"/>
    <w:rsid w:val="00D94109"/>
    <w:rsid w:val="00D9414C"/>
    <w:rsid w:val="00D9446C"/>
    <w:rsid w:val="00D944C3"/>
    <w:rsid w:val="00D9460E"/>
    <w:rsid w:val="00D94725"/>
    <w:rsid w:val="00D949CF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D34"/>
    <w:rsid w:val="00DA7EB3"/>
    <w:rsid w:val="00DA7F17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971"/>
    <w:rsid w:val="00DB19AE"/>
    <w:rsid w:val="00DB1E5F"/>
    <w:rsid w:val="00DB1F5F"/>
    <w:rsid w:val="00DB22F9"/>
    <w:rsid w:val="00DB2399"/>
    <w:rsid w:val="00DB2BB4"/>
    <w:rsid w:val="00DB2C42"/>
    <w:rsid w:val="00DB2DA1"/>
    <w:rsid w:val="00DB3117"/>
    <w:rsid w:val="00DB327D"/>
    <w:rsid w:val="00DB3411"/>
    <w:rsid w:val="00DB3477"/>
    <w:rsid w:val="00DB34F2"/>
    <w:rsid w:val="00DB365C"/>
    <w:rsid w:val="00DB3675"/>
    <w:rsid w:val="00DB37C8"/>
    <w:rsid w:val="00DB3DD7"/>
    <w:rsid w:val="00DB3DD9"/>
    <w:rsid w:val="00DB3EAE"/>
    <w:rsid w:val="00DB425D"/>
    <w:rsid w:val="00DB42F4"/>
    <w:rsid w:val="00DB4477"/>
    <w:rsid w:val="00DB476D"/>
    <w:rsid w:val="00DB4819"/>
    <w:rsid w:val="00DB49AE"/>
    <w:rsid w:val="00DB4CB9"/>
    <w:rsid w:val="00DB508B"/>
    <w:rsid w:val="00DB512C"/>
    <w:rsid w:val="00DB546D"/>
    <w:rsid w:val="00DB54F9"/>
    <w:rsid w:val="00DB552D"/>
    <w:rsid w:val="00DB58B2"/>
    <w:rsid w:val="00DB5AE3"/>
    <w:rsid w:val="00DB5C48"/>
    <w:rsid w:val="00DB5DF8"/>
    <w:rsid w:val="00DB5E60"/>
    <w:rsid w:val="00DB6317"/>
    <w:rsid w:val="00DB6946"/>
    <w:rsid w:val="00DB6DC6"/>
    <w:rsid w:val="00DB71C9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A34"/>
    <w:rsid w:val="00DC1D20"/>
    <w:rsid w:val="00DC1DCB"/>
    <w:rsid w:val="00DC1E5D"/>
    <w:rsid w:val="00DC1E95"/>
    <w:rsid w:val="00DC1F7C"/>
    <w:rsid w:val="00DC1FB4"/>
    <w:rsid w:val="00DC231F"/>
    <w:rsid w:val="00DC23EA"/>
    <w:rsid w:val="00DC2586"/>
    <w:rsid w:val="00DC2937"/>
    <w:rsid w:val="00DC2D05"/>
    <w:rsid w:val="00DC341D"/>
    <w:rsid w:val="00DC386E"/>
    <w:rsid w:val="00DC3F9D"/>
    <w:rsid w:val="00DC452C"/>
    <w:rsid w:val="00DC45C4"/>
    <w:rsid w:val="00DC47E9"/>
    <w:rsid w:val="00DC4D8A"/>
    <w:rsid w:val="00DC5032"/>
    <w:rsid w:val="00DC5215"/>
    <w:rsid w:val="00DC5720"/>
    <w:rsid w:val="00DC5B51"/>
    <w:rsid w:val="00DC5BAF"/>
    <w:rsid w:val="00DC5C9A"/>
    <w:rsid w:val="00DC5E59"/>
    <w:rsid w:val="00DC5F48"/>
    <w:rsid w:val="00DC5F63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706E"/>
    <w:rsid w:val="00DC7683"/>
    <w:rsid w:val="00DC7B1E"/>
    <w:rsid w:val="00DC7E81"/>
    <w:rsid w:val="00DC7FAD"/>
    <w:rsid w:val="00DD019D"/>
    <w:rsid w:val="00DD0912"/>
    <w:rsid w:val="00DD0A38"/>
    <w:rsid w:val="00DD0CFB"/>
    <w:rsid w:val="00DD0E10"/>
    <w:rsid w:val="00DD1356"/>
    <w:rsid w:val="00DD14FC"/>
    <w:rsid w:val="00DD16D0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6D1"/>
    <w:rsid w:val="00DD26D4"/>
    <w:rsid w:val="00DD2AA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4462"/>
    <w:rsid w:val="00DD44C0"/>
    <w:rsid w:val="00DD45CF"/>
    <w:rsid w:val="00DD4CED"/>
    <w:rsid w:val="00DD4DF5"/>
    <w:rsid w:val="00DD4E89"/>
    <w:rsid w:val="00DD4EF8"/>
    <w:rsid w:val="00DD4F15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456"/>
    <w:rsid w:val="00DD7880"/>
    <w:rsid w:val="00DD7995"/>
    <w:rsid w:val="00DD7CCE"/>
    <w:rsid w:val="00DD7D3F"/>
    <w:rsid w:val="00DD7E1B"/>
    <w:rsid w:val="00DD7FB5"/>
    <w:rsid w:val="00DE045D"/>
    <w:rsid w:val="00DE066E"/>
    <w:rsid w:val="00DE0674"/>
    <w:rsid w:val="00DE08C8"/>
    <w:rsid w:val="00DE0ACF"/>
    <w:rsid w:val="00DE0BA7"/>
    <w:rsid w:val="00DE0EA0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3F"/>
    <w:rsid w:val="00DE452C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93D"/>
    <w:rsid w:val="00DE7BF2"/>
    <w:rsid w:val="00DF0035"/>
    <w:rsid w:val="00DF02ED"/>
    <w:rsid w:val="00DF055D"/>
    <w:rsid w:val="00DF0613"/>
    <w:rsid w:val="00DF06EF"/>
    <w:rsid w:val="00DF078A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217B"/>
    <w:rsid w:val="00DF25C6"/>
    <w:rsid w:val="00DF262B"/>
    <w:rsid w:val="00DF2791"/>
    <w:rsid w:val="00DF27A9"/>
    <w:rsid w:val="00DF2973"/>
    <w:rsid w:val="00DF2D99"/>
    <w:rsid w:val="00DF2F7A"/>
    <w:rsid w:val="00DF3254"/>
    <w:rsid w:val="00DF33AD"/>
    <w:rsid w:val="00DF3593"/>
    <w:rsid w:val="00DF36F6"/>
    <w:rsid w:val="00DF38A1"/>
    <w:rsid w:val="00DF3A83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BBA"/>
    <w:rsid w:val="00DF7C74"/>
    <w:rsid w:val="00DF7C77"/>
    <w:rsid w:val="00DF7C9F"/>
    <w:rsid w:val="00DF7EC4"/>
    <w:rsid w:val="00DF7EE5"/>
    <w:rsid w:val="00DF7F9D"/>
    <w:rsid w:val="00E0034B"/>
    <w:rsid w:val="00E0038E"/>
    <w:rsid w:val="00E006D0"/>
    <w:rsid w:val="00E00996"/>
    <w:rsid w:val="00E015B1"/>
    <w:rsid w:val="00E018C6"/>
    <w:rsid w:val="00E02075"/>
    <w:rsid w:val="00E0253E"/>
    <w:rsid w:val="00E0272E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4A3"/>
    <w:rsid w:val="00E0575B"/>
    <w:rsid w:val="00E0577D"/>
    <w:rsid w:val="00E05839"/>
    <w:rsid w:val="00E059BE"/>
    <w:rsid w:val="00E05B65"/>
    <w:rsid w:val="00E05BAD"/>
    <w:rsid w:val="00E05FBF"/>
    <w:rsid w:val="00E06010"/>
    <w:rsid w:val="00E06346"/>
    <w:rsid w:val="00E06478"/>
    <w:rsid w:val="00E0649C"/>
    <w:rsid w:val="00E06A55"/>
    <w:rsid w:val="00E06B7B"/>
    <w:rsid w:val="00E06C8A"/>
    <w:rsid w:val="00E07489"/>
    <w:rsid w:val="00E07541"/>
    <w:rsid w:val="00E075E6"/>
    <w:rsid w:val="00E07808"/>
    <w:rsid w:val="00E07A7E"/>
    <w:rsid w:val="00E07AC5"/>
    <w:rsid w:val="00E07B12"/>
    <w:rsid w:val="00E07B99"/>
    <w:rsid w:val="00E07E67"/>
    <w:rsid w:val="00E1016E"/>
    <w:rsid w:val="00E10215"/>
    <w:rsid w:val="00E10326"/>
    <w:rsid w:val="00E1039B"/>
    <w:rsid w:val="00E1063F"/>
    <w:rsid w:val="00E10904"/>
    <w:rsid w:val="00E10A84"/>
    <w:rsid w:val="00E10BC2"/>
    <w:rsid w:val="00E10CED"/>
    <w:rsid w:val="00E10DFB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5E8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D"/>
    <w:rsid w:val="00E149F4"/>
    <w:rsid w:val="00E14A77"/>
    <w:rsid w:val="00E14B05"/>
    <w:rsid w:val="00E14C54"/>
    <w:rsid w:val="00E152F1"/>
    <w:rsid w:val="00E15510"/>
    <w:rsid w:val="00E157B5"/>
    <w:rsid w:val="00E15872"/>
    <w:rsid w:val="00E158A3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D5"/>
    <w:rsid w:val="00E208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271"/>
    <w:rsid w:val="00E2237B"/>
    <w:rsid w:val="00E22568"/>
    <w:rsid w:val="00E22BF0"/>
    <w:rsid w:val="00E22D7E"/>
    <w:rsid w:val="00E22F0F"/>
    <w:rsid w:val="00E231BA"/>
    <w:rsid w:val="00E233D0"/>
    <w:rsid w:val="00E23787"/>
    <w:rsid w:val="00E23B00"/>
    <w:rsid w:val="00E23BD4"/>
    <w:rsid w:val="00E23D0F"/>
    <w:rsid w:val="00E24007"/>
    <w:rsid w:val="00E241A3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F7"/>
    <w:rsid w:val="00E26BD8"/>
    <w:rsid w:val="00E26D51"/>
    <w:rsid w:val="00E26DD7"/>
    <w:rsid w:val="00E2713B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53"/>
    <w:rsid w:val="00E302BA"/>
    <w:rsid w:val="00E30321"/>
    <w:rsid w:val="00E30681"/>
    <w:rsid w:val="00E30BD4"/>
    <w:rsid w:val="00E30D53"/>
    <w:rsid w:val="00E3109B"/>
    <w:rsid w:val="00E310D9"/>
    <w:rsid w:val="00E31289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A33"/>
    <w:rsid w:val="00E35B3E"/>
    <w:rsid w:val="00E35D0E"/>
    <w:rsid w:val="00E35E01"/>
    <w:rsid w:val="00E36185"/>
    <w:rsid w:val="00E363DB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F1A"/>
    <w:rsid w:val="00E400C1"/>
    <w:rsid w:val="00E400EF"/>
    <w:rsid w:val="00E4015D"/>
    <w:rsid w:val="00E4015E"/>
    <w:rsid w:val="00E40322"/>
    <w:rsid w:val="00E40387"/>
    <w:rsid w:val="00E405F6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F03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8DF"/>
    <w:rsid w:val="00E5196A"/>
    <w:rsid w:val="00E5199A"/>
    <w:rsid w:val="00E51C21"/>
    <w:rsid w:val="00E51EDB"/>
    <w:rsid w:val="00E51F85"/>
    <w:rsid w:val="00E52284"/>
    <w:rsid w:val="00E523AD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509"/>
    <w:rsid w:val="00E5473A"/>
    <w:rsid w:val="00E549E4"/>
    <w:rsid w:val="00E54F98"/>
    <w:rsid w:val="00E55543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96A"/>
    <w:rsid w:val="00E56A08"/>
    <w:rsid w:val="00E56E50"/>
    <w:rsid w:val="00E572E0"/>
    <w:rsid w:val="00E574A7"/>
    <w:rsid w:val="00E57571"/>
    <w:rsid w:val="00E575EF"/>
    <w:rsid w:val="00E5777B"/>
    <w:rsid w:val="00E57855"/>
    <w:rsid w:val="00E57940"/>
    <w:rsid w:val="00E57996"/>
    <w:rsid w:val="00E57A50"/>
    <w:rsid w:val="00E57B76"/>
    <w:rsid w:val="00E57BFC"/>
    <w:rsid w:val="00E57D18"/>
    <w:rsid w:val="00E57EA9"/>
    <w:rsid w:val="00E600E7"/>
    <w:rsid w:val="00E60159"/>
    <w:rsid w:val="00E604D5"/>
    <w:rsid w:val="00E607F4"/>
    <w:rsid w:val="00E60A38"/>
    <w:rsid w:val="00E60BEE"/>
    <w:rsid w:val="00E6108A"/>
    <w:rsid w:val="00E61234"/>
    <w:rsid w:val="00E61281"/>
    <w:rsid w:val="00E61343"/>
    <w:rsid w:val="00E6160A"/>
    <w:rsid w:val="00E61712"/>
    <w:rsid w:val="00E6181F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154"/>
    <w:rsid w:val="00E62371"/>
    <w:rsid w:val="00E62891"/>
    <w:rsid w:val="00E62A60"/>
    <w:rsid w:val="00E62CB6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41AC"/>
    <w:rsid w:val="00E642D2"/>
    <w:rsid w:val="00E644B6"/>
    <w:rsid w:val="00E6451D"/>
    <w:rsid w:val="00E64C13"/>
    <w:rsid w:val="00E64D2A"/>
    <w:rsid w:val="00E64DB7"/>
    <w:rsid w:val="00E653A3"/>
    <w:rsid w:val="00E65498"/>
    <w:rsid w:val="00E65785"/>
    <w:rsid w:val="00E659E4"/>
    <w:rsid w:val="00E65A01"/>
    <w:rsid w:val="00E65A42"/>
    <w:rsid w:val="00E65A97"/>
    <w:rsid w:val="00E65D64"/>
    <w:rsid w:val="00E65DFD"/>
    <w:rsid w:val="00E65EBA"/>
    <w:rsid w:val="00E66159"/>
    <w:rsid w:val="00E6639A"/>
    <w:rsid w:val="00E663EA"/>
    <w:rsid w:val="00E66745"/>
    <w:rsid w:val="00E6686D"/>
    <w:rsid w:val="00E66AB5"/>
    <w:rsid w:val="00E66C63"/>
    <w:rsid w:val="00E66F6D"/>
    <w:rsid w:val="00E67151"/>
    <w:rsid w:val="00E67189"/>
    <w:rsid w:val="00E673E5"/>
    <w:rsid w:val="00E674F8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805"/>
    <w:rsid w:val="00E738D3"/>
    <w:rsid w:val="00E738E9"/>
    <w:rsid w:val="00E73B0D"/>
    <w:rsid w:val="00E73B99"/>
    <w:rsid w:val="00E73E90"/>
    <w:rsid w:val="00E741C2"/>
    <w:rsid w:val="00E741E3"/>
    <w:rsid w:val="00E74509"/>
    <w:rsid w:val="00E74566"/>
    <w:rsid w:val="00E74765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59F"/>
    <w:rsid w:val="00E765A1"/>
    <w:rsid w:val="00E76858"/>
    <w:rsid w:val="00E76DE9"/>
    <w:rsid w:val="00E77363"/>
    <w:rsid w:val="00E77431"/>
    <w:rsid w:val="00E77514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4063"/>
    <w:rsid w:val="00E8422B"/>
    <w:rsid w:val="00E842A1"/>
    <w:rsid w:val="00E845D7"/>
    <w:rsid w:val="00E847E2"/>
    <w:rsid w:val="00E84A56"/>
    <w:rsid w:val="00E84B36"/>
    <w:rsid w:val="00E853B8"/>
    <w:rsid w:val="00E8560E"/>
    <w:rsid w:val="00E85673"/>
    <w:rsid w:val="00E8577B"/>
    <w:rsid w:val="00E858AF"/>
    <w:rsid w:val="00E8590D"/>
    <w:rsid w:val="00E85955"/>
    <w:rsid w:val="00E85A0D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B0"/>
    <w:rsid w:val="00E92D3A"/>
    <w:rsid w:val="00E92EE0"/>
    <w:rsid w:val="00E93174"/>
    <w:rsid w:val="00E933D4"/>
    <w:rsid w:val="00E937CE"/>
    <w:rsid w:val="00E93C1F"/>
    <w:rsid w:val="00E93CC0"/>
    <w:rsid w:val="00E93FE7"/>
    <w:rsid w:val="00E9400F"/>
    <w:rsid w:val="00E940A7"/>
    <w:rsid w:val="00E9425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4FF"/>
    <w:rsid w:val="00E95512"/>
    <w:rsid w:val="00E9586A"/>
    <w:rsid w:val="00E95871"/>
    <w:rsid w:val="00E958BD"/>
    <w:rsid w:val="00E95D53"/>
    <w:rsid w:val="00E95E70"/>
    <w:rsid w:val="00E96172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465"/>
    <w:rsid w:val="00EA1493"/>
    <w:rsid w:val="00EA1D38"/>
    <w:rsid w:val="00EA1D41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981"/>
    <w:rsid w:val="00EB0B90"/>
    <w:rsid w:val="00EB0DF8"/>
    <w:rsid w:val="00EB0E07"/>
    <w:rsid w:val="00EB0EAC"/>
    <w:rsid w:val="00EB100D"/>
    <w:rsid w:val="00EB1049"/>
    <w:rsid w:val="00EB1575"/>
    <w:rsid w:val="00EB1B72"/>
    <w:rsid w:val="00EB1BA0"/>
    <w:rsid w:val="00EB1C64"/>
    <w:rsid w:val="00EB2396"/>
    <w:rsid w:val="00EB23FE"/>
    <w:rsid w:val="00EB2625"/>
    <w:rsid w:val="00EB286B"/>
    <w:rsid w:val="00EB2AA3"/>
    <w:rsid w:val="00EB31FF"/>
    <w:rsid w:val="00EB325E"/>
    <w:rsid w:val="00EB327C"/>
    <w:rsid w:val="00EB33D5"/>
    <w:rsid w:val="00EB3732"/>
    <w:rsid w:val="00EB40BA"/>
    <w:rsid w:val="00EB43CB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AE"/>
    <w:rsid w:val="00EC15B7"/>
    <w:rsid w:val="00EC170E"/>
    <w:rsid w:val="00EC1DB6"/>
    <w:rsid w:val="00EC1E93"/>
    <w:rsid w:val="00EC1FDF"/>
    <w:rsid w:val="00EC2056"/>
    <w:rsid w:val="00EC212E"/>
    <w:rsid w:val="00EC238E"/>
    <w:rsid w:val="00EC2580"/>
    <w:rsid w:val="00EC2699"/>
    <w:rsid w:val="00EC281F"/>
    <w:rsid w:val="00EC2A2F"/>
    <w:rsid w:val="00EC2D6A"/>
    <w:rsid w:val="00EC2E3E"/>
    <w:rsid w:val="00EC2E5C"/>
    <w:rsid w:val="00EC2F1B"/>
    <w:rsid w:val="00EC37EB"/>
    <w:rsid w:val="00EC3859"/>
    <w:rsid w:val="00EC39E0"/>
    <w:rsid w:val="00EC3E91"/>
    <w:rsid w:val="00EC416A"/>
    <w:rsid w:val="00EC4770"/>
    <w:rsid w:val="00EC47FD"/>
    <w:rsid w:val="00EC4A46"/>
    <w:rsid w:val="00EC4BC1"/>
    <w:rsid w:val="00EC4E6B"/>
    <w:rsid w:val="00EC4ED6"/>
    <w:rsid w:val="00EC4F18"/>
    <w:rsid w:val="00EC514F"/>
    <w:rsid w:val="00EC5363"/>
    <w:rsid w:val="00EC5373"/>
    <w:rsid w:val="00EC583A"/>
    <w:rsid w:val="00EC59E2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748C"/>
    <w:rsid w:val="00EC749E"/>
    <w:rsid w:val="00EC7915"/>
    <w:rsid w:val="00EC7B0F"/>
    <w:rsid w:val="00EC7BE5"/>
    <w:rsid w:val="00EC7C53"/>
    <w:rsid w:val="00EC7EB6"/>
    <w:rsid w:val="00ED00B9"/>
    <w:rsid w:val="00ED011B"/>
    <w:rsid w:val="00ED01C0"/>
    <w:rsid w:val="00ED03D4"/>
    <w:rsid w:val="00ED05C5"/>
    <w:rsid w:val="00ED05F7"/>
    <w:rsid w:val="00ED06A9"/>
    <w:rsid w:val="00ED07BF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658E"/>
    <w:rsid w:val="00ED6758"/>
    <w:rsid w:val="00ED68AB"/>
    <w:rsid w:val="00ED693A"/>
    <w:rsid w:val="00ED6A51"/>
    <w:rsid w:val="00ED6BBD"/>
    <w:rsid w:val="00ED6D19"/>
    <w:rsid w:val="00ED6E91"/>
    <w:rsid w:val="00ED6ECB"/>
    <w:rsid w:val="00ED7344"/>
    <w:rsid w:val="00ED7356"/>
    <w:rsid w:val="00ED75ED"/>
    <w:rsid w:val="00ED7773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63D"/>
    <w:rsid w:val="00EE270C"/>
    <w:rsid w:val="00EE2A97"/>
    <w:rsid w:val="00EE2AC8"/>
    <w:rsid w:val="00EE2B51"/>
    <w:rsid w:val="00EE2BA3"/>
    <w:rsid w:val="00EE2EE2"/>
    <w:rsid w:val="00EE3273"/>
    <w:rsid w:val="00EE33C9"/>
    <w:rsid w:val="00EE348C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BFF"/>
    <w:rsid w:val="00EE6ECE"/>
    <w:rsid w:val="00EE70D6"/>
    <w:rsid w:val="00EE72A6"/>
    <w:rsid w:val="00EE7797"/>
    <w:rsid w:val="00EF004A"/>
    <w:rsid w:val="00EF049E"/>
    <w:rsid w:val="00EF08B6"/>
    <w:rsid w:val="00EF0A15"/>
    <w:rsid w:val="00EF0AB4"/>
    <w:rsid w:val="00EF0E05"/>
    <w:rsid w:val="00EF0E80"/>
    <w:rsid w:val="00EF109D"/>
    <w:rsid w:val="00EF10AC"/>
    <w:rsid w:val="00EF10F7"/>
    <w:rsid w:val="00EF13B5"/>
    <w:rsid w:val="00EF176E"/>
    <w:rsid w:val="00EF1874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67F"/>
    <w:rsid w:val="00EF4928"/>
    <w:rsid w:val="00EF4973"/>
    <w:rsid w:val="00EF4B5E"/>
    <w:rsid w:val="00EF4CA7"/>
    <w:rsid w:val="00EF4DB4"/>
    <w:rsid w:val="00EF4E31"/>
    <w:rsid w:val="00EF52E9"/>
    <w:rsid w:val="00EF532B"/>
    <w:rsid w:val="00EF53E9"/>
    <w:rsid w:val="00EF56E5"/>
    <w:rsid w:val="00EF5943"/>
    <w:rsid w:val="00EF5CCF"/>
    <w:rsid w:val="00EF5DF3"/>
    <w:rsid w:val="00EF5E0E"/>
    <w:rsid w:val="00EF5E85"/>
    <w:rsid w:val="00EF5EE0"/>
    <w:rsid w:val="00EF6140"/>
    <w:rsid w:val="00EF6156"/>
    <w:rsid w:val="00EF63EC"/>
    <w:rsid w:val="00EF6409"/>
    <w:rsid w:val="00EF64D1"/>
    <w:rsid w:val="00EF6A7B"/>
    <w:rsid w:val="00EF6AA6"/>
    <w:rsid w:val="00EF7499"/>
    <w:rsid w:val="00EF76F1"/>
    <w:rsid w:val="00EF79CA"/>
    <w:rsid w:val="00EF7A65"/>
    <w:rsid w:val="00EF7BE4"/>
    <w:rsid w:val="00EF7C78"/>
    <w:rsid w:val="00EF7D8D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514"/>
    <w:rsid w:val="00F02B64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7132"/>
    <w:rsid w:val="00F07262"/>
    <w:rsid w:val="00F072EC"/>
    <w:rsid w:val="00F075B9"/>
    <w:rsid w:val="00F077D4"/>
    <w:rsid w:val="00F07F42"/>
    <w:rsid w:val="00F07F66"/>
    <w:rsid w:val="00F10558"/>
    <w:rsid w:val="00F1061F"/>
    <w:rsid w:val="00F10A63"/>
    <w:rsid w:val="00F10D7E"/>
    <w:rsid w:val="00F10FFB"/>
    <w:rsid w:val="00F11277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B9D"/>
    <w:rsid w:val="00F11C01"/>
    <w:rsid w:val="00F11EE2"/>
    <w:rsid w:val="00F1212E"/>
    <w:rsid w:val="00F124B6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D6D"/>
    <w:rsid w:val="00F13DE3"/>
    <w:rsid w:val="00F13E72"/>
    <w:rsid w:val="00F1464C"/>
    <w:rsid w:val="00F146C9"/>
    <w:rsid w:val="00F14A0B"/>
    <w:rsid w:val="00F14A90"/>
    <w:rsid w:val="00F14B91"/>
    <w:rsid w:val="00F14D6D"/>
    <w:rsid w:val="00F150F1"/>
    <w:rsid w:val="00F152C8"/>
    <w:rsid w:val="00F154F5"/>
    <w:rsid w:val="00F1560D"/>
    <w:rsid w:val="00F1568E"/>
    <w:rsid w:val="00F157B8"/>
    <w:rsid w:val="00F15A39"/>
    <w:rsid w:val="00F15B06"/>
    <w:rsid w:val="00F15BBC"/>
    <w:rsid w:val="00F15BDD"/>
    <w:rsid w:val="00F15D1F"/>
    <w:rsid w:val="00F1623B"/>
    <w:rsid w:val="00F16319"/>
    <w:rsid w:val="00F165EA"/>
    <w:rsid w:val="00F168A0"/>
    <w:rsid w:val="00F16AAA"/>
    <w:rsid w:val="00F1704C"/>
    <w:rsid w:val="00F172FA"/>
    <w:rsid w:val="00F1753C"/>
    <w:rsid w:val="00F177EA"/>
    <w:rsid w:val="00F17B9F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ED"/>
    <w:rsid w:val="00F21ABB"/>
    <w:rsid w:val="00F21DB4"/>
    <w:rsid w:val="00F21EF6"/>
    <w:rsid w:val="00F220FD"/>
    <w:rsid w:val="00F2217B"/>
    <w:rsid w:val="00F22216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9D8"/>
    <w:rsid w:val="00F26A69"/>
    <w:rsid w:val="00F26CC3"/>
    <w:rsid w:val="00F26E7F"/>
    <w:rsid w:val="00F271F0"/>
    <w:rsid w:val="00F272E6"/>
    <w:rsid w:val="00F278E9"/>
    <w:rsid w:val="00F27B7F"/>
    <w:rsid w:val="00F27D67"/>
    <w:rsid w:val="00F27E09"/>
    <w:rsid w:val="00F27FBB"/>
    <w:rsid w:val="00F30163"/>
    <w:rsid w:val="00F301C5"/>
    <w:rsid w:val="00F30414"/>
    <w:rsid w:val="00F30722"/>
    <w:rsid w:val="00F30AC3"/>
    <w:rsid w:val="00F30D6F"/>
    <w:rsid w:val="00F30EC8"/>
    <w:rsid w:val="00F310A5"/>
    <w:rsid w:val="00F31313"/>
    <w:rsid w:val="00F31537"/>
    <w:rsid w:val="00F316A7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D9"/>
    <w:rsid w:val="00F335A7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AD7"/>
    <w:rsid w:val="00F35B39"/>
    <w:rsid w:val="00F3608E"/>
    <w:rsid w:val="00F3622F"/>
    <w:rsid w:val="00F363F7"/>
    <w:rsid w:val="00F36596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5A2"/>
    <w:rsid w:val="00F41619"/>
    <w:rsid w:val="00F41B1C"/>
    <w:rsid w:val="00F41BE8"/>
    <w:rsid w:val="00F41C1D"/>
    <w:rsid w:val="00F41CD2"/>
    <w:rsid w:val="00F41DCC"/>
    <w:rsid w:val="00F41E04"/>
    <w:rsid w:val="00F42B51"/>
    <w:rsid w:val="00F42E99"/>
    <w:rsid w:val="00F42F61"/>
    <w:rsid w:val="00F430C9"/>
    <w:rsid w:val="00F4317F"/>
    <w:rsid w:val="00F4329C"/>
    <w:rsid w:val="00F435A5"/>
    <w:rsid w:val="00F43643"/>
    <w:rsid w:val="00F43803"/>
    <w:rsid w:val="00F43AD2"/>
    <w:rsid w:val="00F43BF9"/>
    <w:rsid w:val="00F43E7F"/>
    <w:rsid w:val="00F44246"/>
    <w:rsid w:val="00F44515"/>
    <w:rsid w:val="00F44683"/>
    <w:rsid w:val="00F44762"/>
    <w:rsid w:val="00F44BD1"/>
    <w:rsid w:val="00F44C01"/>
    <w:rsid w:val="00F44C83"/>
    <w:rsid w:val="00F44DDC"/>
    <w:rsid w:val="00F44EE6"/>
    <w:rsid w:val="00F44F42"/>
    <w:rsid w:val="00F44FC1"/>
    <w:rsid w:val="00F451AA"/>
    <w:rsid w:val="00F45490"/>
    <w:rsid w:val="00F45528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F08"/>
    <w:rsid w:val="00F45F41"/>
    <w:rsid w:val="00F45FE9"/>
    <w:rsid w:val="00F46154"/>
    <w:rsid w:val="00F4626F"/>
    <w:rsid w:val="00F46337"/>
    <w:rsid w:val="00F46342"/>
    <w:rsid w:val="00F46806"/>
    <w:rsid w:val="00F46BE3"/>
    <w:rsid w:val="00F46C58"/>
    <w:rsid w:val="00F46D58"/>
    <w:rsid w:val="00F47073"/>
    <w:rsid w:val="00F4708D"/>
    <w:rsid w:val="00F47148"/>
    <w:rsid w:val="00F474B6"/>
    <w:rsid w:val="00F4758C"/>
    <w:rsid w:val="00F4759D"/>
    <w:rsid w:val="00F47864"/>
    <w:rsid w:val="00F47B46"/>
    <w:rsid w:val="00F47D14"/>
    <w:rsid w:val="00F50381"/>
    <w:rsid w:val="00F503E8"/>
    <w:rsid w:val="00F504C7"/>
    <w:rsid w:val="00F50628"/>
    <w:rsid w:val="00F506C0"/>
    <w:rsid w:val="00F50742"/>
    <w:rsid w:val="00F50C67"/>
    <w:rsid w:val="00F50DA9"/>
    <w:rsid w:val="00F51084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5306"/>
    <w:rsid w:val="00F5534B"/>
    <w:rsid w:val="00F553A4"/>
    <w:rsid w:val="00F5541A"/>
    <w:rsid w:val="00F555D2"/>
    <w:rsid w:val="00F556D2"/>
    <w:rsid w:val="00F55981"/>
    <w:rsid w:val="00F55D08"/>
    <w:rsid w:val="00F55F12"/>
    <w:rsid w:val="00F5622C"/>
    <w:rsid w:val="00F5638C"/>
    <w:rsid w:val="00F563C0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2D7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326"/>
    <w:rsid w:val="00F614F8"/>
    <w:rsid w:val="00F61D58"/>
    <w:rsid w:val="00F61F82"/>
    <w:rsid w:val="00F61F96"/>
    <w:rsid w:val="00F61FE8"/>
    <w:rsid w:val="00F62222"/>
    <w:rsid w:val="00F62359"/>
    <w:rsid w:val="00F62497"/>
    <w:rsid w:val="00F624A2"/>
    <w:rsid w:val="00F62507"/>
    <w:rsid w:val="00F62546"/>
    <w:rsid w:val="00F62A45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2B5"/>
    <w:rsid w:val="00F74758"/>
    <w:rsid w:val="00F7476A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93"/>
    <w:rsid w:val="00F8450C"/>
    <w:rsid w:val="00F84642"/>
    <w:rsid w:val="00F8471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8"/>
    <w:rsid w:val="00F8623C"/>
    <w:rsid w:val="00F86361"/>
    <w:rsid w:val="00F86362"/>
    <w:rsid w:val="00F86647"/>
    <w:rsid w:val="00F86746"/>
    <w:rsid w:val="00F867B5"/>
    <w:rsid w:val="00F86A14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D8"/>
    <w:rsid w:val="00F90BB9"/>
    <w:rsid w:val="00F90C63"/>
    <w:rsid w:val="00F90CF2"/>
    <w:rsid w:val="00F90D0E"/>
    <w:rsid w:val="00F90F36"/>
    <w:rsid w:val="00F91432"/>
    <w:rsid w:val="00F9149A"/>
    <w:rsid w:val="00F91520"/>
    <w:rsid w:val="00F91647"/>
    <w:rsid w:val="00F91A6D"/>
    <w:rsid w:val="00F91A7F"/>
    <w:rsid w:val="00F91EA5"/>
    <w:rsid w:val="00F92169"/>
    <w:rsid w:val="00F922B1"/>
    <w:rsid w:val="00F92359"/>
    <w:rsid w:val="00F92372"/>
    <w:rsid w:val="00F926F4"/>
    <w:rsid w:val="00F9272E"/>
    <w:rsid w:val="00F927A5"/>
    <w:rsid w:val="00F9292F"/>
    <w:rsid w:val="00F9293E"/>
    <w:rsid w:val="00F92991"/>
    <w:rsid w:val="00F92C57"/>
    <w:rsid w:val="00F92C78"/>
    <w:rsid w:val="00F92CBA"/>
    <w:rsid w:val="00F92EC2"/>
    <w:rsid w:val="00F9314B"/>
    <w:rsid w:val="00F93193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413F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85E"/>
    <w:rsid w:val="00F958BC"/>
    <w:rsid w:val="00F958EF"/>
    <w:rsid w:val="00F95A5E"/>
    <w:rsid w:val="00F95ABF"/>
    <w:rsid w:val="00F95D02"/>
    <w:rsid w:val="00F95FE6"/>
    <w:rsid w:val="00F96009"/>
    <w:rsid w:val="00F96225"/>
    <w:rsid w:val="00F96424"/>
    <w:rsid w:val="00F964C4"/>
    <w:rsid w:val="00F96717"/>
    <w:rsid w:val="00F96ACD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CA"/>
    <w:rsid w:val="00FA09FF"/>
    <w:rsid w:val="00FA0A2F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F0A"/>
    <w:rsid w:val="00FB00CE"/>
    <w:rsid w:val="00FB0139"/>
    <w:rsid w:val="00FB0145"/>
    <w:rsid w:val="00FB01C5"/>
    <w:rsid w:val="00FB0728"/>
    <w:rsid w:val="00FB0A65"/>
    <w:rsid w:val="00FB0BC3"/>
    <w:rsid w:val="00FB0C35"/>
    <w:rsid w:val="00FB0FDD"/>
    <w:rsid w:val="00FB1425"/>
    <w:rsid w:val="00FB1504"/>
    <w:rsid w:val="00FB187D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C2"/>
    <w:rsid w:val="00FB51A6"/>
    <w:rsid w:val="00FB5267"/>
    <w:rsid w:val="00FB5649"/>
    <w:rsid w:val="00FB573C"/>
    <w:rsid w:val="00FB58B3"/>
    <w:rsid w:val="00FB5916"/>
    <w:rsid w:val="00FB5A47"/>
    <w:rsid w:val="00FB5CBA"/>
    <w:rsid w:val="00FB5EC6"/>
    <w:rsid w:val="00FB6072"/>
    <w:rsid w:val="00FB6710"/>
    <w:rsid w:val="00FB6777"/>
    <w:rsid w:val="00FB67FE"/>
    <w:rsid w:val="00FB6CEA"/>
    <w:rsid w:val="00FB6D76"/>
    <w:rsid w:val="00FB7165"/>
    <w:rsid w:val="00FB71F2"/>
    <w:rsid w:val="00FB7431"/>
    <w:rsid w:val="00FB7801"/>
    <w:rsid w:val="00FB7D03"/>
    <w:rsid w:val="00FB7D39"/>
    <w:rsid w:val="00FB7D66"/>
    <w:rsid w:val="00FB7FB2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5E0B"/>
    <w:rsid w:val="00FC5E79"/>
    <w:rsid w:val="00FC5E84"/>
    <w:rsid w:val="00FC6095"/>
    <w:rsid w:val="00FC60EE"/>
    <w:rsid w:val="00FC61A6"/>
    <w:rsid w:val="00FC63AA"/>
    <w:rsid w:val="00FC6405"/>
    <w:rsid w:val="00FC6434"/>
    <w:rsid w:val="00FC64E1"/>
    <w:rsid w:val="00FC651B"/>
    <w:rsid w:val="00FC66F5"/>
    <w:rsid w:val="00FC6D79"/>
    <w:rsid w:val="00FC6F96"/>
    <w:rsid w:val="00FC730B"/>
    <w:rsid w:val="00FC739B"/>
    <w:rsid w:val="00FC75B6"/>
    <w:rsid w:val="00FC7640"/>
    <w:rsid w:val="00FC7727"/>
    <w:rsid w:val="00FC78EE"/>
    <w:rsid w:val="00FC79B0"/>
    <w:rsid w:val="00FC7A16"/>
    <w:rsid w:val="00FC7AA9"/>
    <w:rsid w:val="00FC7C83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7C"/>
    <w:rsid w:val="00FD19A4"/>
    <w:rsid w:val="00FD1A2A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F44"/>
    <w:rsid w:val="00FD60FD"/>
    <w:rsid w:val="00FD614D"/>
    <w:rsid w:val="00FD6178"/>
    <w:rsid w:val="00FD6556"/>
    <w:rsid w:val="00FD699F"/>
    <w:rsid w:val="00FD6B13"/>
    <w:rsid w:val="00FD6CB4"/>
    <w:rsid w:val="00FD6CBD"/>
    <w:rsid w:val="00FD6E1F"/>
    <w:rsid w:val="00FD736C"/>
    <w:rsid w:val="00FD76D5"/>
    <w:rsid w:val="00FD7CF2"/>
    <w:rsid w:val="00FE0180"/>
    <w:rsid w:val="00FE01CF"/>
    <w:rsid w:val="00FE04B7"/>
    <w:rsid w:val="00FE04C6"/>
    <w:rsid w:val="00FE06EB"/>
    <w:rsid w:val="00FE0833"/>
    <w:rsid w:val="00FE0914"/>
    <w:rsid w:val="00FE09F8"/>
    <w:rsid w:val="00FE0AD0"/>
    <w:rsid w:val="00FE0B6A"/>
    <w:rsid w:val="00FE0DB8"/>
    <w:rsid w:val="00FE1122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84"/>
    <w:rsid w:val="00FE4A1A"/>
    <w:rsid w:val="00FE4F76"/>
    <w:rsid w:val="00FE5422"/>
    <w:rsid w:val="00FE5774"/>
    <w:rsid w:val="00FE57F0"/>
    <w:rsid w:val="00FE5899"/>
    <w:rsid w:val="00FE5ACC"/>
    <w:rsid w:val="00FE5B2D"/>
    <w:rsid w:val="00FE5C10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C8"/>
    <w:rsid w:val="00FE77AE"/>
    <w:rsid w:val="00FE77F7"/>
    <w:rsid w:val="00FE7AC3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123B"/>
    <w:rsid w:val="00FF150D"/>
    <w:rsid w:val="00FF1592"/>
    <w:rsid w:val="00FF15B7"/>
    <w:rsid w:val="00FF16DE"/>
    <w:rsid w:val="00FF1ABA"/>
    <w:rsid w:val="00FF1BB5"/>
    <w:rsid w:val="00FF202A"/>
    <w:rsid w:val="00FF21A0"/>
    <w:rsid w:val="00FF24BE"/>
    <w:rsid w:val="00FF2522"/>
    <w:rsid w:val="00FF2734"/>
    <w:rsid w:val="00FF2A4C"/>
    <w:rsid w:val="00FF2CFB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504"/>
    <w:rsid w:val="00FF450F"/>
    <w:rsid w:val="00FF453D"/>
    <w:rsid w:val="00FF474E"/>
    <w:rsid w:val="00FF481C"/>
    <w:rsid w:val="00FF4853"/>
    <w:rsid w:val="00FF48B2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191E5"/>
  <w15:docId w15:val="{DFF2672A-6F33-42E4-BA26-C25CB0962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uiPriority w:val="99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uiPriority w:val="99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1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6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aff3">
    <w:basedOn w:val="a0"/>
    <w:next w:val="a4"/>
    <w:qFormat/>
    <w:rsid w:val="007B147F"/>
    <w:pPr>
      <w:jc w:val="center"/>
    </w:pPr>
    <w:rPr>
      <w:sz w:val="28"/>
    </w:rPr>
  </w:style>
  <w:style w:type="character" w:styleId="aff4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4C162-CAE2-4310-9E43-13FBFFBD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3294</Words>
  <Characters>21408</Characters>
  <Application>Microsoft Office Word</Application>
  <DocSecurity>0</DocSecurity>
  <Lines>178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24653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Кузьминых Елена Владиславовна</cp:lastModifiedBy>
  <cp:revision>7</cp:revision>
  <cp:lastPrinted>2024-08-02T09:56:00Z</cp:lastPrinted>
  <dcterms:created xsi:type="dcterms:W3CDTF">2024-08-06T09:16:00Z</dcterms:created>
  <dcterms:modified xsi:type="dcterms:W3CDTF">2024-08-07T10:18:00Z</dcterms:modified>
</cp:coreProperties>
</file>